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8" w:rsidRPr="000E0AD0" w:rsidRDefault="007F64E1" w:rsidP="00BE514B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SCHEDA PROGETTO </w:t>
      </w:r>
      <w:r w:rsidR="00BE514B" w:rsidRPr="000E0AD0">
        <w:rPr>
          <w:rFonts w:ascii="Times New Roman" w:hAnsi="Times New Roman"/>
          <w:color w:val="000000" w:themeColor="text1"/>
        </w:rPr>
        <w:t>PROPOSTE PER IL POF 2014/2015</w:t>
      </w:r>
    </w:p>
    <w:tbl>
      <w:tblPr>
        <w:tblStyle w:val="Grigliatabella"/>
        <w:tblW w:w="9889" w:type="dxa"/>
        <w:tblLook w:val="04A0"/>
      </w:tblPr>
      <w:tblGrid>
        <w:gridCol w:w="9889"/>
      </w:tblGrid>
      <w:tr w:rsidR="00D8608A" w:rsidRPr="000E0AD0" w:rsidTr="00106BE6">
        <w:tc>
          <w:tcPr>
            <w:tcW w:w="9889" w:type="dxa"/>
          </w:tcPr>
          <w:p w:rsidR="00D8608A" w:rsidRPr="000E0AD0" w:rsidRDefault="00D8608A" w:rsidP="00D8608A">
            <w:pPr>
              <w:rPr>
                <w:rFonts w:ascii="Times New Roman" w:hAnsi="Times New Roman"/>
                <w:color w:val="000000" w:themeColor="text1"/>
              </w:rPr>
            </w:pPr>
          </w:p>
          <w:p w:rsidR="00D8608A" w:rsidRPr="000E0AD0" w:rsidRDefault="00D8608A" w:rsidP="00D8608A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0AD0">
              <w:rPr>
                <w:rFonts w:ascii="Times New Roman" w:hAnsi="Times New Roman"/>
                <w:color w:val="000000" w:themeColor="text1"/>
                <w:szCs w:val="22"/>
              </w:rPr>
              <w:t>Scuola dell’Infanzia/Primaria/Secondaria                    Plesso di ___________________</w:t>
            </w:r>
          </w:p>
          <w:p w:rsidR="00D8608A" w:rsidRPr="000E0AD0" w:rsidRDefault="00D8608A" w:rsidP="00D8608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E0AD0">
              <w:rPr>
                <w:rFonts w:ascii="Times New Roman" w:hAnsi="Times New Roman"/>
                <w:color w:val="000000" w:themeColor="text1"/>
                <w:szCs w:val="22"/>
              </w:rPr>
              <w:t xml:space="preserve">                 </w:t>
            </w:r>
            <w:r w:rsidRPr="000E0A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(cancellare le voci che </w:t>
            </w:r>
            <w:r w:rsidRPr="000E0AD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non</w:t>
            </w:r>
            <w:r w:rsidRPr="000E0A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interessano)</w:t>
            </w:r>
          </w:p>
          <w:p w:rsidR="00D8608A" w:rsidRPr="000E0AD0" w:rsidRDefault="00D8608A" w:rsidP="005B101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06BE6" w:rsidRPr="000E0AD0" w:rsidRDefault="00106BE6" w:rsidP="005B1017">
      <w:pPr>
        <w:rPr>
          <w:rFonts w:ascii="Times New Roman" w:hAnsi="Times New Roman"/>
          <w:color w:val="000000" w:themeColor="text1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D8608A" w:rsidRPr="000E0AD0" w:rsidTr="00266CC5">
        <w:trPr>
          <w:trHeight w:val="1255"/>
        </w:trPr>
        <w:tc>
          <w:tcPr>
            <w:tcW w:w="9889" w:type="dxa"/>
          </w:tcPr>
          <w:p w:rsidR="00D8608A" w:rsidRPr="000E0AD0" w:rsidRDefault="00D8608A" w:rsidP="00106BE6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D8608A" w:rsidRPr="000E0AD0" w:rsidRDefault="00D8608A" w:rsidP="00106BE6">
            <w:pPr>
              <w:spacing w:line="28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>Titolo del Progetto</w:t>
            </w:r>
            <w:r w:rsidRPr="000E0AD0">
              <w:rPr>
                <w:rFonts w:ascii="Times New Roman" w:hAnsi="Times New Roman"/>
                <w:color w:val="000000" w:themeColor="text1"/>
                <w:szCs w:val="24"/>
              </w:rPr>
              <w:t xml:space="preserve"> ______________________________________________________</w:t>
            </w:r>
          </w:p>
          <w:p w:rsidR="00D8608A" w:rsidRPr="000E0AD0" w:rsidRDefault="00D8608A" w:rsidP="00106BE6">
            <w:pPr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</w:p>
          <w:p w:rsidR="00D8608A" w:rsidRPr="000E0AD0" w:rsidRDefault="00D8608A" w:rsidP="00266CC5">
            <w:pPr>
              <w:spacing w:line="32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Progetto curriculare/extracurriculare</w:t>
            </w:r>
            <w:r w:rsidRPr="000E0AD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94AEA" w:rsidRPr="000E0AD0">
              <w:rPr>
                <w:rFonts w:ascii="Times New Roman" w:hAnsi="Times New Roman"/>
                <w:color w:val="000000" w:themeColor="text1"/>
              </w:rPr>
              <w:t xml:space="preserve">/ </w:t>
            </w:r>
            <w:r w:rsidR="00C94AEA"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misto </w:t>
            </w:r>
            <w:r w:rsidR="00C94AEA" w:rsidRPr="000E0AD0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0E0A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(cancellare la voce che </w:t>
            </w:r>
            <w:r w:rsidRPr="000E0AD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non</w:t>
            </w:r>
            <w:r w:rsidRPr="000E0A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interessa)</w:t>
            </w:r>
          </w:p>
        </w:tc>
      </w:tr>
    </w:tbl>
    <w:p w:rsidR="005B1017" w:rsidRPr="000E0AD0" w:rsidRDefault="005B1017" w:rsidP="00106BE6">
      <w:pPr>
        <w:spacing w:line="280" w:lineRule="exact"/>
        <w:rPr>
          <w:rFonts w:ascii="Times New Roman" w:hAnsi="Times New Roman"/>
          <w:color w:val="000000" w:themeColor="text1"/>
          <w:szCs w:val="24"/>
        </w:rPr>
      </w:pPr>
    </w:p>
    <w:p w:rsidR="00106BE6" w:rsidRPr="000E0AD0" w:rsidRDefault="00106BE6" w:rsidP="00106BE6">
      <w:pPr>
        <w:spacing w:line="280" w:lineRule="exact"/>
        <w:rPr>
          <w:rFonts w:ascii="Times New Roman" w:hAnsi="Times New Roman"/>
          <w:color w:val="000000" w:themeColor="text1"/>
          <w:szCs w:val="24"/>
        </w:rPr>
      </w:pP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</w:p>
    <w:p w:rsidR="00993846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Destinatari</w:t>
      </w:r>
      <w:r w:rsidRPr="000E0AD0">
        <w:rPr>
          <w:rFonts w:ascii="Times New Roman" w:hAnsi="Times New Roman"/>
          <w:color w:val="000000" w:themeColor="text1"/>
          <w:sz w:val="20"/>
        </w:rPr>
        <w:t xml:space="preserve">:  </w:t>
      </w:r>
      <w:r w:rsidR="00993846" w:rsidRPr="000E0AD0">
        <w:rPr>
          <w:rFonts w:ascii="Times New Roman" w:hAnsi="Times New Roman"/>
          <w:color w:val="000000" w:themeColor="text1"/>
          <w:sz w:val="20"/>
        </w:rPr>
        <w:t>classe ___________    sez. ___________   numero tot alunni _____________</w:t>
      </w: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Docente responsabile di progetto</w:t>
      </w:r>
      <w:r w:rsidRPr="000E0AD0">
        <w:rPr>
          <w:rFonts w:ascii="Times New Roman" w:hAnsi="Times New Roman"/>
          <w:color w:val="000000" w:themeColor="text1"/>
          <w:sz w:val="20"/>
        </w:rPr>
        <w:t>:  _________________________________________________</w:t>
      </w: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Docenti</w:t>
      </w:r>
      <w:r w:rsidRPr="000E0AD0">
        <w:rPr>
          <w:rFonts w:ascii="Times New Roman" w:hAnsi="Times New Roman"/>
          <w:color w:val="000000" w:themeColor="text1"/>
          <w:sz w:val="20"/>
        </w:rPr>
        <w:t xml:space="preserve"> </w:t>
      </w:r>
      <w:r w:rsidRPr="000E0AD0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 xml:space="preserve">interni coinvolti:  </w:t>
      </w:r>
      <w:r w:rsidRPr="000E0AD0">
        <w:rPr>
          <w:rFonts w:ascii="Times New Roman" w:hAnsi="Times New Roman"/>
          <w:color w:val="000000" w:themeColor="text1"/>
          <w:sz w:val="20"/>
        </w:rPr>
        <w:t>________________________________________________________</w:t>
      </w: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</w:t>
      </w:r>
    </w:p>
    <w:p w:rsidR="005B1017" w:rsidRPr="000E0AD0" w:rsidRDefault="00993846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 xml:space="preserve">Eventuali collaborazioni esterne    </w:t>
      </w:r>
      <w:r w:rsidR="00DF543D" w:rsidRPr="000E0AD0">
        <w:rPr>
          <w:rFonts w:ascii="Times New Roman" w:hAnsi="Times New Roman"/>
          <w:color w:val="000000" w:themeColor="text1"/>
          <w:sz w:val="20"/>
        </w:rPr>
        <w:t xml:space="preserve">NO     </w:t>
      </w:r>
      <w:r w:rsidRPr="000E0AD0">
        <w:rPr>
          <w:rFonts w:ascii="Times New Roman" w:hAnsi="Times New Roman"/>
          <w:color w:val="000000" w:themeColor="text1"/>
          <w:sz w:val="20"/>
        </w:rPr>
        <w:t xml:space="preserve">SI    </w:t>
      </w:r>
      <w:r w:rsidR="00DF543D" w:rsidRPr="000E0AD0">
        <w:rPr>
          <w:rFonts w:ascii="Times New Roman" w:hAnsi="Times New Roman"/>
          <w:color w:val="000000" w:themeColor="text1"/>
          <w:sz w:val="20"/>
        </w:rPr>
        <w:t>________________________________________</w:t>
      </w:r>
    </w:p>
    <w:p w:rsidR="00993846" w:rsidRPr="000E0AD0" w:rsidRDefault="00993846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</w:p>
    <w:p w:rsidR="005B1017" w:rsidRPr="000E0AD0" w:rsidRDefault="005B1017" w:rsidP="0082094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Collaboratori scolastici:</w:t>
      </w:r>
      <w:r w:rsidRPr="000E0AD0">
        <w:rPr>
          <w:rFonts w:ascii="Times New Roman" w:hAnsi="Times New Roman"/>
          <w:color w:val="000000" w:themeColor="text1"/>
          <w:sz w:val="20"/>
        </w:rPr>
        <w:t xml:space="preserve">  </w:t>
      </w:r>
      <w:r w:rsidR="00DF543D" w:rsidRPr="000E0AD0">
        <w:rPr>
          <w:rFonts w:ascii="Times New Roman" w:hAnsi="Times New Roman"/>
          <w:color w:val="000000" w:themeColor="text1"/>
          <w:sz w:val="20"/>
        </w:rPr>
        <w:t xml:space="preserve">       NO     SI   per </w:t>
      </w:r>
      <w:proofErr w:type="spellStart"/>
      <w:r w:rsidR="00DF543D" w:rsidRPr="000E0AD0">
        <w:rPr>
          <w:rFonts w:ascii="Times New Roman" w:hAnsi="Times New Roman"/>
          <w:color w:val="000000" w:themeColor="text1"/>
          <w:sz w:val="20"/>
        </w:rPr>
        <w:t>n°</w:t>
      </w:r>
      <w:proofErr w:type="spellEnd"/>
      <w:r w:rsidR="00DF543D" w:rsidRPr="000E0AD0">
        <w:rPr>
          <w:rFonts w:ascii="Times New Roman" w:hAnsi="Times New Roman"/>
          <w:color w:val="000000" w:themeColor="text1"/>
          <w:sz w:val="20"/>
        </w:rPr>
        <w:t xml:space="preserve"> ore __________</w:t>
      </w:r>
    </w:p>
    <w:p w:rsidR="005B1017" w:rsidRPr="000E0AD0" w:rsidRDefault="005B1017" w:rsidP="00106BE6">
      <w:pPr>
        <w:spacing w:line="320" w:lineRule="exact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5B1017" w:rsidRPr="000E0AD0" w:rsidRDefault="00BE514B" w:rsidP="005B1017">
      <w:pPr>
        <w:jc w:val="both"/>
        <w:rPr>
          <w:rFonts w:ascii="Times New Roman" w:hAnsi="Times New Roman"/>
          <w:b/>
          <w:smallCaps/>
          <w:color w:val="000000" w:themeColor="text1"/>
          <w:sz w:val="22"/>
          <w:szCs w:val="22"/>
        </w:rPr>
      </w:pPr>
      <w:r w:rsidRPr="000E0AD0">
        <w:rPr>
          <w:rFonts w:ascii="Times New Roman" w:hAnsi="Times New Roman"/>
          <w:b/>
          <w:smallCaps/>
          <w:color w:val="000000" w:themeColor="text1"/>
          <w:sz w:val="22"/>
          <w:szCs w:val="22"/>
        </w:rPr>
        <w:t xml:space="preserve">BREVE </w:t>
      </w:r>
      <w:r w:rsidR="00635F13" w:rsidRPr="000E0AD0">
        <w:rPr>
          <w:rFonts w:ascii="Times New Roman" w:hAnsi="Times New Roman"/>
          <w:b/>
          <w:smallCaps/>
          <w:color w:val="000000" w:themeColor="text1"/>
          <w:sz w:val="22"/>
          <w:szCs w:val="22"/>
        </w:rPr>
        <w:t>Descrizione del progetto</w:t>
      </w:r>
    </w:p>
    <w:p w:rsidR="00635F13" w:rsidRPr="000E0AD0" w:rsidRDefault="00635F13" w:rsidP="00635F13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635F13" w:rsidRPr="000E0AD0" w:rsidTr="00635F13">
        <w:tc>
          <w:tcPr>
            <w:tcW w:w="9854" w:type="dxa"/>
          </w:tcPr>
          <w:p w:rsidR="00635F13" w:rsidRPr="000E0AD0" w:rsidRDefault="00635F13" w:rsidP="00820948">
            <w:pPr>
              <w:spacing w:line="320" w:lineRule="exact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Obiettivi</w:t>
            </w: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 (in termini di comportamenti da acquisire, conoscenze, competenze, capacità)</w:t>
            </w:r>
          </w:p>
          <w:p w:rsidR="00635F13" w:rsidRPr="000E0AD0" w:rsidRDefault="00635F13" w:rsidP="00BE514B">
            <w:pPr>
              <w:spacing w:line="320" w:lineRule="exact"/>
              <w:ind w:left="284" w:right="282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5F13" w:rsidRPr="000E0AD0" w:rsidTr="00635F13">
        <w:tc>
          <w:tcPr>
            <w:tcW w:w="9854" w:type="dxa"/>
          </w:tcPr>
          <w:p w:rsidR="00635F13" w:rsidRPr="000E0AD0" w:rsidRDefault="00635F13" w:rsidP="00820948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Metodologia </w:t>
            </w: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(strategie utilizzate per il raggiungimento degli obiettivi)</w:t>
            </w:r>
          </w:p>
          <w:p w:rsidR="00635F13" w:rsidRPr="000E0AD0" w:rsidRDefault="00635F13" w:rsidP="00820948">
            <w:pPr>
              <w:spacing w:line="320" w:lineRule="exact"/>
              <w:ind w:left="284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5F13" w:rsidRPr="000E0AD0" w:rsidRDefault="00635F13" w:rsidP="0082094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 w:rsidR="00635F13" w:rsidRPr="000E0AD0" w:rsidTr="00635F13">
        <w:tc>
          <w:tcPr>
            <w:tcW w:w="9854" w:type="dxa"/>
          </w:tcPr>
          <w:p w:rsidR="00635F13" w:rsidRPr="000E0AD0" w:rsidRDefault="00635F13" w:rsidP="0082094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Attività</w:t>
            </w:r>
            <w:r w:rsidR="00BE514B"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previste</w:t>
            </w: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  <w:p w:rsidR="00635F13" w:rsidRPr="000E0AD0" w:rsidRDefault="00635F13" w:rsidP="00820948">
            <w:pPr>
              <w:spacing w:line="320" w:lineRule="exact"/>
              <w:ind w:left="284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E514B" w:rsidRPr="000E0AD0">
              <w:rPr>
                <w:rFonts w:ascii="Times New Roman" w:hAnsi="Times New Roman"/>
                <w:color w:val="000000" w:themeColor="text1"/>
                <w:sz w:val="20"/>
              </w:rPr>
              <w:t>__________________</w:t>
            </w:r>
          </w:p>
          <w:p w:rsidR="00BE514B" w:rsidRPr="000E0AD0" w:rsidRDefault="00BE514B" w:rsidP="00820948">
            <w:pPr>
              <w:spacing w:line="320" w:lineRule="exact"/>
              <w:ind w:left="284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635F13" w:rsidRPr="000E0AD0" w:rsidRDefault="00635F13" w:rsidP="00820948">
            <w:pPr>
              <w:spacing w:line="320" w:lineRule="exact"/>
              <w:ind w:left="28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 w:rsidR="00106BE6" w:rsidRPr="000E0AD0" w:rsidTr="00106BE6">
        <w:tc>
          <w:tcPr>
            <w:tcW w:w="9854" w:type="dxa"/>
          </w:tcPr>
          <w:p w:rsidR="00106BE6" w:rsidRPr="000E0AD0" w:rsidRDefault="00106BE6" w:rsidP="00820948">
            <w:pPr>
              <w:spacing w:line="320" w:lineRule="exact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lastRenderedPageBreak/>
              <w:t xml:space="preserve">Monitoraggio:    </w:t>
            </w: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oltre al monitoraggio finale è previsto un monitoraggio  in itinere     SI   NO</w:t>
            </w: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:rsidR="00993846" w:rsidRPr="000E0AD0" w:rsidRDefault="00993846" w:rsidP="00266CC5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66CC5" w:rsidRPr="000E0AD0" w:rsidRDefault="00266CC5" w:rsidP="00266CC5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0E0AD0">
        <w:rPr>
          <w:rFonts w:ascii="Times New Roman" w:hAnsi="Times New Roman"/>
          <w:b/>
          <w:color w:val="000000" w:themeColor="text1"/>
          <w:sz w:val="16"/>
          <w:szCs w:val="16"/>
        </w:rPr>
        <w:t xml:space="preserve">DURATA, FASI, TEMPI E MODALITA' </w:t>
      </w:r>
      <w:proofErr w:type="spellStart"/>
      <w:r w:rsidRPr="000E0AD0">
        <w:rPr>
          <w:rFonts w:ascii="Times New Roman" w:hAnsi="Times New Roman"/>
          <w:b/>
          <w:color w:val="000000" w:themeColor="text1"/>
          <w:sz w:val="16"/>
          <w:szCs w:val="16"/>
        </w:rPr>
        <w:t>DI</w:t>
      </w:r>
      <w:proofErr w:type="spellEnd"/>
      <w:r w:rsidRPr="000E0AD0">
        <w:rPr>
          <w:rFonts w:ascii="Times New Roman" w:hAnsi="Times New Roman"/>
          <w:b/>
          <w:color w:val="000000" w:themeColor="text1"/>
          <w:sz w:val="16"/>
          <w:szCs w:val="16"/>
        </w:rPr>
        <w:t xml:space="preserve"> REALIZZAZIONE</w:t>
      </w:r>
    </w:p>
    <w:p w:rsidR="00266CC5" w:rsidRPr="000E0AD0" w:rsidRDefault="00266CC5" w:rsidP="00266CC5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 xml:space="preserve">Durata: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intero </w:t>
      </w:r>
      <w:proofErr w:type="spellStart"/>
      <w:r w:rsidRPr="000E0AD0">
        <w:rPr>
          <w:rFonts w:ascii="Times New Roman" w:hAnsi="Times New Roman"/>
          <w:color w:val="000000" w:themeColor="text1"/>
          <w:sz w:val="20"/>
        </w:rPr>
        <w:t>a.s</w:t>
      </w:r>
      <w:proofErr w:type="spellEnd"/>
      <w:r w:rsidRPr="000E0AD0">
        <w:rPr>
          <w:rFonts w:ascii="Times New Roman" w:hAnsi="Times New Roman"/>
          <w:color w:val="000000" w:themeColor="text1"/>
          <w:sz w:val="20"/>
        </w:rPr>
        <w:t xml:space="preserve">  nei giorni _______________________ con orario _____________________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 xml:space="preserve">           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da _________ a ________ nei giorni _________________ con orario 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Fasi e tempi</w:t>
      </w:r>
      <w:r w:rsidRPr="000E0AD0">
        <w:rPr>
          <w:rFonts w:ascii="Times New Roman" w:hAnsi="Times New Roman"/>
          <w:color w:val="000000" w:themeColor="text1"/>
          <w:sz w:val="20"/>
        </w:rPr>
        <w:t>: __________________________________________________________________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Beni e servizi: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Aule  _______________________  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Aule speciali _________________________________</w:t>
      </w:r>
    </w:p>
    <w:p w:rsidR="006811F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Laboratori __________________________________________________________________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Visite guidate / Uscite  (indicare la destinazione, i docenti accompagnatori, il mezzo di trasporto e una data presumibile) </w:t>
      </w:r>
      <w:r w:rsidR="00993846" w:rsidRPr="000E0AD0">
        <w:rPr>
          <w:rFonts w:ascii="Times New Roman" w:hAnsi="Times New Roman"/>
          <w:color w:val="000000" w:themeColor="text1"/>
          <w:sz w:val="20"/>
        </w:rPr>
        <w:t xml:space="preserve">   </w:t>
      </w:r>
      <w:r w:rsidRPr="000E0AD0">
        <w:rPr>
          <w:rFonts w:ascii="Times New Roman" w:hAnsi="Times New Roman"/>
          <w:color w:val="000000" w:themeColor="text1"/>
          <w:sz w:val="16"/>
          <w:szCs w:val="16"/>
        </w:rPr>
        <w:t>_____________________________________________________________________</w:t>
      </w:r>
      <w:r w:rsidR="00993846" w:rsidRPr="000E0AD0">
        <w:rPr>
          <w:rFonts w:ascii="Times New Roman" w:hAnsi="Times New Roman"/>
          <w:color w:val="000000" w:themeColor="text1"/>
          <w:sz w:val="16"/>
          <w:szCs w:val="16"/>
        </w:rPr>
        <w:t>__</w:t>
      </w:r>
      <w:r w:rsidRPr="000E0AD0">
        <w:rPr>
          <w:rFonts w:ascii="Times New Roman" w:hAnsi="Times New Roman"/>
          <w:color w:val="000000" w:themeColor="text1"/>
          <w:sz w:val="16"/>
          <w:szCs w:val="16"/>
        </w:rPr>
        <w:t>__</w:t>
      </w:r>
    </w:p>
    <w:p w:rsidR="00266CC5" w:rsidRPr="000E0AD0" w:rsidRDefault="00993846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0E0AD0">
        <w:rPr>
          <w:rFonts w:ascii="Times New Roman" w:hAnsi="Times New Roman"/>
          <w:color w:val="000000" w:themeColor="text1"/>
          <w:sz w:val="16"/>
          <w:szCs w:val="16"/>
        </w:rPr>
        <w:t>_____</w:t>
      </w:r>
      <w:r w:rsidR="00266CC5" w:rsidRPr="000E0AD0">
        <w:rPr>
          <w:rFonts w:ascii="Times New Roman" w:hAnsi="Times New Roman"/>
          <w:color w:val="000000" w:themeColor="text1"/>
          <w:sz w:val="16"/>
          <w:szCs w:val="16"/>
        </w:rPr>
        <w:t>___________________________________________________________________________________________</w:t>
      </w: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266CC5" w:rsidRPr="000E0AD0" w:rsidRDefault="00266CC5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Organizzazione</w:t>
      </w:r>
      <w:r w:rsidRPr="000E0AD0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classi aperte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classi divise in gruppi</w:t>
      </w:r>
      <w:r w:rsidRPr="000E0AD0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___________________________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classe intera</w:t>
      </w:r>
    </w:p>
    <w:p w:rsidR="00993846" w:rsidRPr="000E0AD0" w:rsidRDefault="00993846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0"/>
        </w:rPr>
      </w:pPr>
    </w:p>
    <w:p w:rsidR="00993846" w:rsidRPr="000E0AD0" w:rsidRDefault="00993846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Utilizzo di mezzi e sussidi</w:t>
      </w:r>
      <w:r w:rsidRPr="000E0AD0">
        <w:rPr>
          <w:rFonts w:ascii="Times New Roman" w:hAnsi="Times New Roman"/>
          <w:color w:val="000000" w:themeColor="text1"/>
          <w:sz w:val="20"/>
        </w:rPr>
        <w:t xml:space="preserve">      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  disponibili        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  da acquistare</w:t>
      </w:r>
    </w:p>
    <w:p w:rsidR="00120E73" w:rsidRPr="000E0AD0" w:rsidRDefault="00120E73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</w:p>
    <w:p w:rsidR="00CB1EC9" w:rsidRPr="000E0AD0" w:rsidRDefault="00120E73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>Finanziamento</w:t>
      </w:r>
      <w:r w:rsidR="00CB1EC9" w:rsidRPr="000E0AD0">
        <w:rPr>
          <w:rFonts w:ascii="Times New Roman" w:hAnsi="Times New Roman"/>
          <w:b/>
          <w:i/>
          <w:color w:val="000000" w:themeColor="text1"/>
          <w:sz w:val="20"/>
        </w:rPr>
        <w:t xml:space="preserve"> </w:t>
      </w:r>
      <w:r w:rsidR="00CB1EC9" w:rsidRPr="000E0AD0">
        <w:rPr>
          <w:rFonts w:ascii="Times New Roman" w:hAnsi="Times New Roman"/>
          <w:b/>
          <w:i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="00CB1EC9" w:rsidRPr="000E0AD0">
        <w:rPr>
          <w:rFonts w:ascii="Times New Roman" w:hAnsi="Times New Roman"/>
          <w:color w:val="000000" w:themeColor="text1"/>
          <w:sz w:val="20"/>
        </w:rPr>
        <w:t xml:space="preserve">  F.I.S.</w:t>
      </w:r>
      <w:r w:rsidR="00CB1EC9"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a carico di Enti esterni</w:t>
      </w:r>
      <w:r w:rsidR="00CB1EC9" w:rsidRPr="000E0AD0">
        <w:rPr>
          <w:rFonts w:ascii="Times New Roman" w:hAnsi="Times New Roman"/>
          <w:color w:val="000000" w:themeColor="text1"/>
          <w:sz w:val="20"/>
        </w:rPr>
        <w:t>/Associazioni ___________________</w:t>
      </w:r>
    </w:p>
    <w:p w:rsidR="00CB1EC9" w:rsidRPr="000E0AD0" w:rsidRDefault="00CB1EC9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 contributo genitori</w:t>
      </w:r>
    </w:p>
    <w:p w:rsidR="00CB1EC9" w:rsidRPr="000E0AD0" w:rsidRDefault="00CB1EC9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</w:p>
    <w:p w:rsidR="00993846" w:rsidRPr="000E0AD0" w:rsidRDefault="00820948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b/>
          <w:i/>
          <w:color w:val="000000" w:themeColor="text1"/>
          <w:sz w:val="20"/>
        </w:rPr>
        <w:t xml:space="preserve">Prodotto finale </w:t>
      </w:r>
      <w:r w:rsidRPr="000E0AD0">
        <w:rPr>
          <w:rFonts w:ascii="Times New Roman" w:hAnsi="Times New Roman"/>
          <w:i/>
          <w:color w:val="000000" w:themeColor="text1"/>
          <w:sz w:val="20"/>
        </w:rPr>
        <w:t xml:space="preserve">      </w:t>
      </w:r>
      <w:r w:rsidR="00BE514B" w:rsidRPr="000E0AD0">
        <w:rPr>
          <w:rFonts w:ascii="Times New Roman" w:hAnsi="Times New Roman"/>
          <w:i/>
          <w:color w:val="000000" w:themeColor="text1"/>
          <w:sz w:val="20"/>
        </w:rPr>
        <w:t xml:space="preserve">    </w:t>
      </w:r>
      <w:r w:rsidRPr="000E0AD0">
        <w:rPr>
          <w:rFonts w:ascii="Times New Roman" w:hAnsi="Times New Roman"/>
          <w:i/>
          <w:color w:val="000000" w:themeColor="text1"/>
          <w:sz w:val="20"/>
        </w:rPr>
        <w:t xml:space="preserve">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 verifica fin</w:t>
      </w:r>
      <w:r w:rsidR="00BE514B" w:rsidRPr="000E0AD0">
        <w:rPr>
          <w:rFonts w:ascii="Times New Roman" w:hAnsi="Times New Roman"/>
          <w:color w:val="000000" w:themeColor="text1"/>
          <w:sz w:val="20"/>
        </w:rPr>
        <w:t xml:space="preserve">ale degli obiettivi </w:t>
      </w:r>
    </w:p>
    <w:p w:rsidR="00820948" w:rsidRPr="000E0AD0" w:rsidRDefault="00820948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  <w:t xml:space="preserve">      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 manifestazione/mostra</w:t>
      </w:r>
    </w:p>
    <w:p w:rsidR="00820948" w:rsidRPr="000E0AD0" w:rsidRDefault="00820948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  <w:t xml:space="preserve">         </w:t>
      </w:r>
      <w:r w:rsidRPr="000E0AD0">
        <w:rPr>
          <w:rFonts w:ascii="Times New Roman" w:hAnsi="Times New Roman"/>
          <w:color w:val="000000" w:themeColor="text1"/>
          <w:sz w:val="20"/>
        </w:rPr>
        <w:sym w:font="Wingdings" w:char="F071"/>
      </w:r>
      <w:r w:rsidRPr="000E0AD0">
        <w:rPr>
          <w:rFonts w:ascii="Times New Roman" w:hAnsi="Times New Roman"/>
          <w:color w:val="000000" w:themeColor="text1"/>
          <w:sz w:val="20"/>
        </w:rPr>
        <w:t xml:space="preserve">  spettacolo</w:t>
      </w:r>
    </w:p>
    <w:p w:rsidR="00BE514B" w:rsidRPr="000E0AD0" w:rsidRDefault="00BE514B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 xml:space="preserve">                                   ALTRO:</w:t>
      </w:r>
    </w:p>
    <w:p w:rsidR="00BE514B" w:rsidRPr="000E0AD0" w:rsidRDefault="00BE514B" w:rsidP="0082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80" w:lineRule="exact"/>
        <w:jc w:val="both"/>
        <w:rPr>
          <w:rFonts w:ascii="Times New Roman" w:hAnsi="Times New Roman"/>
          <w:color w:val="000000" w:themeColor="text1"/>
          <w:sz w:val="20"/>
        </w:rPr>
      </w:pPr>
    </w:p>
    <w:p w:rsidR="00635F13" w:rsidRPr="000E0AD0" w:rsidRDefault="00635F13" w:rsidP="00635F13">
      <w:pPr>
        <w:jc w:val="both"/>
        <w:rPr>
          <w:rFonts w:ascii="Times New Roman" w:hAnsi="Times New Roman"/>
          <w:color w:val="000000" w:themeColor="text1"/>
          <w:sz w:val="22"/>
        </w:rPr>
      </w:pPr>
    </w:p>
    <w:p w:rsidR="00635F13" w:rsidRPr="000E0AD0" w:rsidRDefault="00BE514B" w:rsidP="00635F13">
      <w:pPr>
        <w:jc w:val="both"/>
        <w:rPr>
          <w:rFonts w:ascii="Times New Roman" w:hAnsi="Times New Roman"/>
          <w:color w:val="000000" w:themeColor="text1"/>
          <w:sz w:val="20"/>
        </w:rPr>
      </w:pPr>
      <w:proofErr w:type="spellStart"/>
      <w:r w:rsidRPr="000E0AD0">
        <w:rPr>
          <w:rFonts w:ascii="Times New Roman" w:hAnsi="Times New Roman"/>
          <w:color w:val="000000" w:themeColor="text1"/>
          <w:sz w:val="20"/>
        </w:rPr>
        <w:t>Caulonia</w:t>
      </w:r>
      <w:proofErr w:type="spellEnd"/>
      <w:r w:rsidR="00C54751" w:rsidRPr="000E0AD0">
        <w:rPr>
          <w:rFonts w:ascii="Times New Roman" w:hAnsi="Times New Roman"/>
          <w:color w:val="000000" w:themeColor="text1"/>
          <w:sz w:val="20"/>
        </w:rPr>
        <w:t>, _________________________</w:t>
      </w:r>
    </w:p>
    <w:p w:rsidR="00635F13" w:rsidRPr="000E0AD0" w:rsidRDefault="00993846" w:rsidP="00635F13">
      <w:pPr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Pr="000E0AD0">
        <w:rPr>
          <w:rFonts w:ascii="Times New Roman" w:hAnsi="Times New Roman"/>
          <w:color w:val="000000" w:themeColor="text1"/>
          <w:sz w:val="22"/>
        </w:rPr>
        <w:tab/>
      </w:r>
      <w:r w:rsidR="00C54751" w:rsidRPr="000E0AD0">
        <w:rPr>
          <w:rFonts w:ascii="Times New Roman" w:hAnsi="Times New Roman"/>
          <w:color w:val="000000" w:themeColor="text1"/>
          <w:sz w:val="22"/>
        </w:rPr>
        <w:t xml:space="preserve">       </w:t>
      </w:r>
      <w:r w:rsidR="00635F13" w:rsidRPr="000E0AD0">
        <w:rPr>
          <w:rFonts w:ascii="Times New Roman" w:hAnsi="Times New Roman"/>
          <w:color w:val="000000" w:themeColor="text1"/>
          <w:sz w:val="20"/>
        </w:rPr>
        <w:t>IL RESPONSABILE DEL PROGETTO</w:t>
      </w:r>
    </w:p>
    <w:p w:rsidR="00635F13" w:rsidRPr="000E0AD0" w:rsidRDefault="00CE2E23" w:rsidP="00635F13">
      <w:pPr>
        <w:jc w:val="both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="00C54751" w:rsidRPr="000E0AD0">
        <w:rPr>
          <w:rFonts w:ascii="Times New Roman" w:hAnsi="Times New Roman"/>
          <w:color w:val="000000" w:themeColor="text1"/>
          <w:sz w:val="20"/>
        </w:rPr>
        <w:t xml:space="preserve">          </w:t>
      </w:r>
      <w:r w:rsidR="00635F13" w:rsidRPr="000E0AD0">
        <w:rPr>
          <w:rFonts w:ascii="Times New Roman" w:hAnsi="Times New Roman"/>
          <w:color w:val="000000" w:themeColor="text1"/>
          <w:sz w:val="20"/>
        </w:rPr>
        <w:t>__________________________</w:t>
      </w:r>
    </w:p>
    <w:p w:rsidR="00836756" w:rsidRPr="000E0AD0" w:rsidRDefault="00836756" w:rsidP="005B1017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470536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470536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470536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470536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470536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470536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5D31B4" w:rsidRPr="000E0AD0" w:rsidRDefault="00470536" w:rsidP="00FA482A">
      <w:pPr>
        <w:suppressAutoHyphens w:val="0"/>
        <w:spacing w:line="480" w:lineRule="auto"/>
        <w:jc w:val="both"/>
        <w:rPr>
          <w:rFonts w:ascii="Times New Roman" w:hAnsi="Times New Roman"/>
          <w:b/>
          <w:color w:val="000000" w:themeColor="text1"/>
          <w:sz w:val="20"/>
          <w:u w:val="single"/>
        </w:rPr>
      </w:pPr>
      <w:r>
        <w:rPr>
          <w:rFonts w:ascii="Times New Roman" w:hAnsi="Times New Roman"/>
          <w:b/>
          <w:color w:val="000000" w:themeColor="text1"/>
          <w:sz w:val="20"/>
          <w:u w:val="single"/>
        </w:rPr>
        <w:lastRenderedPageBreak/>
        <w:t>A</w:t>
      </w:r>
      <w:r w:rsidR="005D31B4" w:rsidRPr="000E0AD0">
        <w:rPr>
          <w:rFonts w:ascii="Times New Roman" w:hAnsi="Times New Roman"/>
          <w:b/>
          <w:color w:val="000000" w:themeColor="text1"/>
          <w:sz w:val="20"/>
          <w:u w:val="single"/>
        </w:rPr>
        <w:t>LLEGATO  A</w:t>
      </w:r>
    </w:p>
    <w:p w:rsidR="00B01D50" w:rsidRPr="000E0AD0" w:rsidRDefault="00B01D50" w:rsidP="00461DDB">
      <w:pPr>
        <w:jc w:val="right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B01D50" w:rsidRPr="000E0AD0" w:rsidRDefault="00B01D50" w:rsidP="00461DDB">
      <w:pPr>
        <w:jc w:val="right"/>
        <w:rPr>
          <w:rFonts w:ascii="Times New Roman" w:hAnsi="Times New Roman"/>
          <w:b/>
          <w:color w:val="000000" w:themeColor="text1"/>
          <w:sz w:val="20"/>
          <w:u w:val="single"/>
        </w:rPr>
      </w:pPr>
    </w:p>
    <w:tbl>
      <w:tblPr>
        <w:tblW w:w="5082" w:type="pct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5"/>
        <w:gridCol w:w="708"/>
        <w:gridCol w:w="7245"/>
      </w:tblGrid>
      <w:tr w:rsidR="00461DDB" w:rsidRPr="000E0AD0" w:rsidTr="00C54751">
        <w:trPr>
          <w:cantSplit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hideMark/>
          </w:tcPr>
          <w:p w:rsidR="00B01D50" w:rsidRPr="000E0AD0" w:rsidRDefault="00B01D50" w:rsidP="00B01D50">
            <w:pPr>
              <w:tabs>
                <w:tab w:val="left" w:pos="1545"/>
                <w:tab w:val="center" w:pos="4899"/>
              </w:tabs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461DDB" w:rsidRPr="000E0AD0" w:rsidRDefault="00B01D50" w:rsidP="00B01D50">
            <w:pPr>
              <w:tabs>
                <w:tab w:val="left" w:pos="1545"/>
                <w:tab w:val="center" w:pos="4899"/>
              </w:tabs>
              <w:rPr>
                <w:rFonts w:ascii="Times New Roman" w:hAnsi="Times New Roman"/>
                <w:b/>
                <w:bCs/>
                <w:caps/>
                <w:color w:val="000000" w:themeColor="text1"/>
                <w:szCs w:val="24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="00461DDB"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RISORSE  </w:t>
            </w:r>
            <w:r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461DDB"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>NECESSARIE</w:t>
            </w:r>
            <w:r w:rsidR="00C203EA"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>:</w:t>
            </w:r>
            <w:r w:rsidRPr="000E0AD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 </w:t>
            </w:r>
            <w:r w:rsidRPr="000E0AD0">
              <w:rPr>
                <w:rFonts w:ascii="Times New Roman" w:hAnsi="Times New Roman"/>
                <w:b/>
                <w:bCs/>
                <w:caps/>
                <w:color w:val="000000" w:themeColor="text1"/>
                <w:szCs w:val="24"/>
              </w:rPr>
              <w:t>professionalita’  interne</w:t>
            </w:r>
          </w:p>
          <w:p w:rsidR="00B01D50" w:rsidRPr="000E0AD0" w:rsidRDefault="00B01D50" w:rsidP="00B01D50">
            <w:pPr>
              <w:tabs>
                <w:tab w:val="left" w:pos="1545"/>
                <w:tab w:val="center" w:pos="4899"/>
              </w:tabs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461DDB" w:rsidRPr="000E0AD0" w:rsidTr="00C54751">
        <w:trPr>
          <w:cantSplit/>
          <w:trHeight w:val="397"/>
        </w:trPr>
        <w:tc>
          <w:tcPr>
            <w:tcW w:w="999" w:type="pct"/>
            <w:tcBorders>
              <w:right w:val="single" w:sz="4" w:space="0" w:color="auto"/>
            </w:tcBorders>
            <w:vAlign w:val="bottom"/>
            <w:hideMark/>
          </w:tcPr>
          <w:p w:rsidR="00461DDB" w:rsidRPr="000E0AD0" w:rsidRDefault="00461DDB" w:rsidP="00CE2E2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</w:tabs>
              <w:spacing w:after="100"/>
              <w:rPr>
                <w:rFonts w:ascii="Times New Roman" w:hAnsi="Times New Roman"/>
                <w:color w:val="000000" w:themeColor="text1"/>
                <w:position w:val="6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position w:val="6"/>
                <w:sz w:val="20"/>
              </w:rPr>
              <w:t xml:space="preserve">Titolo Progetto </w:t>
            </w:r>
          </w:p>
        </w:tc>
        <w:tc>
          <w:tcPr>
            <w:tcW w:w="4001" w:type="pct"/>
            <w:gridSpan w:val="2"/>
            <w:tcBorders>
              <w:left w:val="single" w:sz="4" w:space="0" w:color="auto"/>
            </w:tcBorders>
          </w:tcPr>
          <w:p w:rsidR="00461DDB" w:rsidRPr="000E0AD0" w:rsidRDefault="00461DDB" w:rsidP="00CE2E2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01D50" w:rsidRPr="000E0AD0" w:rsidTr="00C54751">
        <w:trPr>
          <w:cantSplit/>
          <w:trHeight w:val="397"/>
        </w:trPr>
        <w:tc>
          <w:tcPr>
            <w:tcW w:w="1355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B01D50" w:rsidRPr="000E0AD0" w:rsidRDefault="00B01D50" w:rsidP="00CE2E2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</w:tabs>
              <w:spacing w:after="20"/>
              <w:ind w:right="-70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Responsabile del progetto</w:t>
            </w:r>
          </w:p>
        </w:tc>
        <w:tc>
          <w:tcPr>
            <w:tcW w:w="3645" w:type="pct"/>
            <w:tcBorders>
              <w:left w:val="single" w:sz="4" w:space="0" w:color="auto"/>
            </w:tcBorders>
            <w:vAlign w:val="center"/>
          </w:tcPr>
          <w:p w:rsidR="00B01D50" w:rsidRPr="000E0AD0" w:rsidRDefault="00B01D50" w:rsidP="00CE2E2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</w:tabs>
              <w:spacing w:after="20"/>
              <w:ind w:right="-7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B80BFA" w:rsidRPr="000E0AD0" w:rsidRDefault="00B80BFA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461DDB" w:rsidRPr="000E0AD0" w:rsidRDefault="00461DDB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B01D50" w:rsidRPr="000E0AD0" w:rsidRDefault="00B01D50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Style w:val="Grigliatabella"/>
        <w:tblW w:w="5004" w:type="pct"/>
        <w:tblInd w:w="-3" w:type="dxa"/>
        <w:tblLayout w:type="fixed"/>
        <w:tblLook w:val="04A0"/>
      </w:tblPr>
      <w:tblGrid>
        <w:gridCol w:w="2328"/>
        <w:gridCol w:w="333"/>
        <w:gridCol w:w="606"/>
        <w:gridCol w:w="939"/>
        <w:gridCol w:w="440"/>
        <w:gridCol w:w="499"/>
        <w:gridCol w:w="939"/>
        <w:gridCol w:w="262"/>
        <w:gridCol w:w="677"/>
        <w:gridCol w:w="558"/>
        <w:gridCol w:w="381"/>
        <w:gridCol w:w="1892"/>
        <w:gridCol w:w="8"/>
      </w:tblGrid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N°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 ore </w:t>
            </w: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forf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76" w:type="pct"/>
            <w:tcBorders>
              <w:top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€/h  17,50</w:t>
            </w:r>
          </w:p>
        </w:tc>
        <w:tc>
          <w:tcPr>
            <w:tcW w:w="476" w:type="pct"/>
            <w:gridSpan w:val="2"/>
            <w:tcBorders>
              <w:top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N°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 ore </w:t>
            </w: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funz</w:t>
            </w:r>
            <w:proofErr w:type="spellEnd"/>
          </w:p>
        </w:tc>
        <w:tc>
          <w:tcPr>
            <w:tcW w:w="476" w:type="pct"/>
            <w:tcBorders>
              <w:top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€/h  17,50</w:t>
            </w:r>
          </w:p>
        </w:tc>
        <w:tc>
          <w:tcPr>
            <w:tcW w:w="476" w:type="pct"/>
            <w:gridSpan w:val="2"/>
            <w:tcBorders>
              <w:top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N°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 ore </w:t>
            </w: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ins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76" w:type="pct"/>
            <w:gridSpan w:val="2"/>
            <w:tcBorders>
              <w:top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€/h  35,00</w:t>
            </w:r>
          </w:p>
        </w:tc>
        <w:tc>
          <w:tcPr>
            <w:tcW w:w="9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Importo totale</w:t>
            </w: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vAlign w:val="center"/>
            <w:hideMark/>
          </w:tcPr>
          <w:p w:rsidR="00C54751" w:rsidRPr="000E0AD0" w:rsidRDefault="00C54751" w:rsidP="00CE2E23">
            <w:pPr>
              <w:jc w:val="left"/>
              <w:rPr>
                <w:rFonts w:ascii="Times New Roman" w:hAnsi="Times New Roman"/>
                <w:b/>
                <w:bCs/>
                <w:caps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Docente responsabile</w:t>
            </w: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vAlign w:val="center"/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Docenti coinvolti</w:t>
            </w: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vAlign w:val="center"/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6" w:type="pct"/>
            <w:gridSpan w:val="2"/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B933C0" w:rsidRPr="000E0AD0" w:rsidTr="00B933C0">
        <w:trPr>
          <w:gridAfter w:val="1"/>
          <w:wAfter w:w="4" w:type="pct"/>
        </w:trPr>
        <w:tc>
          <w:tcPr>
            <w:tcW w:w="1181" w:type="pct"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C54751" w:rsidRPr="000E0AD0" w:rsidRDefault="00C54751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bottom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bottom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bottom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bottom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tcBorders>
              <w:bottom w:val="double" w:sz="4" w:space="0" w:color="auto"/>
              <w:right w:val="double" w:sz="4" w:space="0" w:color="auto"/>
            </w:tcBorders>
          </w:tcPr>
          <w:p w:rsidR="00C54751" w:rsidRPr="000E0AD0" w:rsidRDefault="00C54751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c>
          <w:tcPr>
            <w:tcW w:w="135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33C0" w:rsidRPr="000E0AD0" w:rsidRDefault="00B933C0" w:rsidP="00CE2E23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Collaboratori scolastici</w:t>
            </w:r>
          </w:p>
        </w:tc>
        <w:tc>
          <w:tcPr>
            <w:tcW w:w="1006" w:type="pct"/>
            <w:gridSpan w:val="3"/>
            <w:tcBorders>
              <w:top w:val="double" w:sz="4" w:space="0" w:color="auto"/>
            </w:tcBorders>
          </w:tcPr>
          <w:p w:rsidR="00B933C0" w:rsidRPr="000E0AD0" w:rsidRDefault="00B933C0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N°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 ore di intensificazione</w:t>
            </w:r>
          </w:p>
        </w:tc>
        <w:tc>
          <w:tcPr>
            <w:tcW w:w="862" w:type="pct"/>
            <w:gridSpan w:val="3"/>
            <w:tcBorders>
              <w:top w:val="double" w:sz="4" w:space="0" w:color="auto"/>
            </w:tcBorders>
          </w:tcPr>
          <w:p w:rsidR="00B933C0" w:rsidRPr="000E0AD0" w:rsidRDefault="00B933C0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N°</w:t>
            </w:r>
            <w:proofErr w:type="spellEnd"/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 xml:space="preserve"> ore di straordinario</w:t>
            </w:r>
          </w:p>
        </w:tc>
        <w:tc>
          <w:tcPr>
            <w:tcW w:w="626" w:type="pct"/>
            <w:gridSpan w:val="2"/>
            <w:tcBorders>
              <w:top w:val="double" w:sz="4" w:space="0" w:color="auto"/>
            </w:tcBorders>
            <w:vAlign w:val="center"/>
          </w:tcPr>
          <w:p w:rsidR="00B933C0" w:rsidRPr="000E0AD0" w:rsidRDefault="00B933C0" w:rsidP="00CE2E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0AD0">
              <w:rPr>
                <w:rFonts w:ascii="Times New Roman" w:hAnsi="Times New Roman"/>
                <w:color w:val="000000" w:themeColor="text1"/>
                <w:sz w:val="20"/>
              </w:rPr>
              <w:t>€/h 12,50</w:t>
            </w:r>
          </w:p>
        </w:tc>
        <w:tc>
          <w:tcPr>
            <w:tcW w:w="1156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33C0" w:rsidRPr="000E0AD0" w:rsidRDefault="00B933C0" w:rsidP="00CE2E2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E0AD0">
              <w:rPr>
                <w:rFonts w:ascii="Times New Roman" w:hAnsi="Times New Roman"/>
                <w:b/>
                <w:color w:val="000000" w:themeColor="text1"/>
                <w:sz w:val="20"/>
              </w:rPr>
              <w:t>Importo totale</w:t>
            </w:r>
          </w:p>
        </w:tc>
      </w:tr>
      <w:tr w:rsidR="00B933C0" w:rsidRPr="000E0AD0" w:rsidTr="00B933C0">
        <w:tc>
          <w:tcPr>
            <w:tcW w:w="1350" w:type="pct"/>
            <w:gridSpan w:val="2"/>
            <w:tcBorders>
              <w:lef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pct"/>
            <w:gridSpan w:val="3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pct"/>
            <w:gridSpan w:val="3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c>
          <w:tcPr>
            <w:tcW w:w="1350" w:type="pct"/>
            <w:gridSpan w:val="2"/>
            <w:tcBorders>
              <w:lef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pct"/>
            <w:gridSpan w:val="3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pct"/>
            <w:gridSpan w:val="3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c>
          <w:tcPr>
            <w:tcW w:w="1350" w:type="pct"/>
            <w:gridSpan w:val="2"/>
            <w:tcBorders>
              <w:lef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pct"/>
            <w:gridSpan w:val="3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pct"/>
            <w:gridSpan w:val="3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3C0" w:rsidRPr="000E0AD0" w:rsidTr="00B933C0">
        <w:tc>
          <w:tcPr>
            <w:tcW w:w="1350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pct"/>
            <w:gridSpan w:val="3"/>
            <w:tcBorders>
              <w:bottom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bottom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tcBorders>
              <w:bottom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933C0" w:rsidRPr="000E0AD0" w:rsidRDefault="00B933C0" w:rsidP="00CE2E2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933C0" w:rsidRPr="000E0AD0" w:rsidRDefault="00B933C0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54751" w:rsidRPr="000E0AD0" w:rsidRDefault="00BE514B" w:rsidP="00C54751">
      <w:pPr>
        <w:spacing w:before="120"/>
        <w:ind w:hanging="142"/>
        <w:rPr>
          <w:rFonts w:ascii="Times New Roman" w:hAnsi="Times New Roman"/>
          <w:color w:val="000000" w:themeColor="text1"/>
          <w:sz w:val="20"/>
        </w:rPr>
      </w:pPr>
      <w:proofErr w:type="spellStart"/>
      <w:r w:rsidRPr="000E0AD0">
        <w:rPr>
          <w:rFonts w:ascii="Times New Roman" w:hAnsi="Times New Roman"/>
          <w:color w:val="000000" w:themeColor="text1"/>
          <w:sz w:val="20"/>
        </w:rPr>
        <w:t>Caulonia</w:t>
      </w:r>
      <w:proofErr w:type="spellEnd"/>
      <w:r w:rsidR="00C54751" w:rsidRPr="000E0AD0">
        <w:rPr>
          <w:rFonts w:ascii="Times New Roman" w:hAnsi="Times New Roman"/>
          <w:color w:val="000000" w:themeColor="text1"/>
          <w:sz w:val="20"/>
        </w:rPr>
        <w:t xml:space="preserve"> , _______________________</w:t>
      </w:r>
    </w:p>
    <w:p w:rsidR="00C54751" w:rsidRPr="000E0AD0" w:rsidRDefault="00C54751" w:rsidP="00C54751">
      <w:pPr>
        <w:spacing w:before="120"/>
        <w:ind w:hanging="142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  <w:t xml:space="preserve"> Firma del Responsabile del Progetto</w:t>
      </w:r>
    </w:p>
    <w:p w:rsidR="00C54751" w:rsidRPr="000E0AD0" w:rsidRDefault="00C54751" w:rsidP="00C54751">
      <w:pPr>
        <w:spacing w:before="120"/>
        <w:rPr>
          <w:rFonts w:ascii="Times New Roman" w:hAnsi="Times New Roman"/>
          <w:color w:val="000000" w:themeColor="text1"/>
          <w:sz w:val="20"/>
        </w:rPr>
      </w:pP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</w:r>
      <w:r w:rsidRPr="000E0AD0">
        <w:rPr>
          <w:rFonts w:ascii="Times New Roman" w:hAnsi="Times New Roman"/>
          <w:color w:val="000000" w:themeColor="text1"/>
          <w:sz w:val="20"/>
        </w:rPr>
        <w:tab/>
        <w:t>____________________________</w:t>
      </w:r>
    </w:p>
    <w:p w:rsidR="00BE514B" w:rsidRPr="000E0AD0" w:rsidRDefault="00BE514B" w:rsidP="00AF5AE7">
      <w:pPr>
        <w:jc w:val="right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BE514B" w:rsidRPr="000E0AD0" w:rsidRDefault="00BE514B" w:rsidP="00AF5AE7">
      <w:pPr>
        <w:jc w:val="right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BE514B" w:rsidRPr="000E0AD0" w:rsidRDefault="00BE514B" w:rsidP="00AF5AE7">
      <w:pPr>
        <w:jc w:val="right"/>
        <w:rPr>
          <w:rFonts w:ascii="Times New Roman" w:hAnsi="Times New Roman"/>
          <w:b/>
          <w:color w:val="000000" w:themeColor="text1"/>
          <w:sz w:val="20"/>
          <w:u w:val="single"/>
        </w:rPr>
      </w:pPr>
    </w:p>
    <w:p w:rsidR="00B01D50" w:rsidRPr="000E0AD0" w:rsidRDefault="00B01D50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B01D50" w:rsidRPr="000E0AD0" w:rsidRDefault="00B01D50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B01D50" w:rsidRPr="000E0AD0" w:rsidRDefault="00B01D50" w:rsidP="00A957C9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sectPr w:rsidR="00B01D50" w:rsidRPr="000E0AD0" w:rsidSect="00141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75" w:rsidRDefault="00FC3B75" w:rsidP="00932E9F">
      <w:r>
        <w:separator/>
      </w:r>
    </w:p>
  </w:endnote>
  <w:endnote w:type="continuationSeparator" w:id="0">
    <w:p w:rsidR="00FC3B75" w:rsidRDefault="00FC3B75" w:rsidP="0093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D3" w:rsidRDefault="00FB6D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4B" w:rsidRDefault="00BE514B">
    <w:pPr>
      <w:pStyle w:val="Pidipagina"/>
    </w:pPr>
    <w:r>
      <w:t>Proposte POF 2014/2015</w:t>
    </w:r>
  </w:p>
  <w:p w:rsidR="00CE2E23" w:rsidRPr="00932E9F" w:rsidRDefault="00CE2E23" w:rsidP="00932E9F">
    <w:pPr>
      <w:pStyle w:val="Pidipagina"/>
      <w:pBdr>
        <w:top w:val="thinThickSmallGap" w:sz="24" w:space="1" w:color="622423" w:themeColor="accent2" w:themeShade="7F"/>
      </w:pBdr>
      <w:rPr>
        <w:rFonts w:ascii="Comic Sans MS" w:hAnsi="Comic Sans MS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D3" w:rsidRDefault="00FB6D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75" w:rsidRDefault="00FC3B75" w:rsidP="00932E9F">
      <w:r>
        <w:separator/>
      </w:r>
    </w:p>
  </w:footnote>
  <w:footnote w:type="continuationSeparator" w:id="0">
    <w:p w:rsidR="00FC3B75" w:rsidRDefault="00FC3B75" w:rsidP="0093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D3" w:rsidRDefault="00FB6D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4B" w:rsidRPr="006C58DE" w:rsidRDefault="00BE514B" w:rsidP="00BE514B">
    <w:pPr>
      <w:keepNext/>
      <w:overflowPunct w:val="0"/>
      <w:autoSpaceDE w:val="0"/>
      <w:autoSpaceDN w:val="0"/>
      <w:adjustRightInd w:val="0"/>
      <w:contextualSpacing/>
      <w:jc w:val="both"/>
      <w:outlineLvl w:val="4"/>
      <w:rPr>
        <w:rFonts w:ascii="Times New Roman" w:eastAsia="Arial Unicode MS" w:hAnsi="Times New Roman"/>
        <w:b/>
        <w:color w:val="000000"/>
        <w:sz w:val="22"/>
        <w:szCs w:val="22"/>
        <w:lang w:eastAsia="it-IT"/>
      </w:rPr>
    </w:pPr>
    <w:r>
      <w:rPr>
        <w:rFonts w:ascii="Times New Roman" w:eastAsia="Arial Unicode MS" w:hAnsi="Times New Roman"/>
        <w:b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2994660</wp:posOffset>
          </wp:positionH>
          <wp:positionV relativeFrom="paragraph">
            <wp:posOffset>-154940</wp:posOffset>
          </wp:positionV>
          <wp:extent cx="476250" cy="533400"/>
          <wp:effectExtent l="19050" t="0" r="0" b="0"/>
          <wp:wrapSquare wrapText="left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514B" w:rsidRPr="006C58DE" w:rsidRDefault="00BE514B" w:rsidP="00BE514B">
    <w:pPr>
      <w:keepNext/>
      <w:overflowPunct w:val="0"/>
      <w:autoSpaceDE w:val="0"/>
      <w:autoSpaceDN w:val="0"/>
      <w:adjustRightInd w:val="0"/>
      <w:contextualSpacing/>
      <w:jc w:val="both"/>
      <w:outlineLvl w:val="4"/>
      <w:rPr>
        <w:rFonts w:ascii="Times New Roman" w:eastAsia="Arial Unicode MS" w:hAnsi="Times New Roman"/>
        <w:b/>
        <w:color w:val="000000"/>
        <w:sz w:val="22"/>
        <w:szCs w:val="22"/>
        <w:lang w:eastAsia="it-IT"/>
      </w:rPr>
    </w:pPr>
  </w:p>
  <w:p w:rsidR="00BE514B" w:rsidRPr="006C58DE" w:rsidRDefault="00BE514B" w:rsidP="00BE514B">
    <w:pPr>
      <w:keepNext/>
      <w:overflowPunct w:val="0"/>
      <w:autoSpaceDE w:val="0"/>
      <w:autoSpaceDN w:val="0"/>
      <w:adjustRightInd w:val="0"/>
      <w:ind w:firstLine="708"/>
      <w:contextualSpacing/>
      <w:jc w:val="both"/>
      <w:outlineLvl w:val="4"/>
      <w:rPr>
        <w:rFonts w:ascii="Times New Roman" w:eastAsia="Arial Unicode MS" w:hAnsi="Times New Roman"/>
        <w:b/>
        <w:color w:val="000000"/>
        <w:sz w:val="22"/>
        <w:szCs w:val="22"/>
        <w:lang w:eastAsia="it-IT"/>
      </w:rPr>
    </w:pPr>
  </w:p>
  <w:p w:rsidR="00BE514B" w:rsidRPr="007974E5" w:rsidRDefault="00BE514B" w:rsidP="00BE514B">
    <w:pPr>
      <w:keepNext/>
      <w:overflowPunct w:val="0"/>
      <w:autoSpaceDE w:val="0"/>
      <w:autoSpaceDN w:val="0"/>
      <w:adjustRightInd w:val="0"/>
      <w:ind w:firstLine="708"/>
      <w:contextualSpacing/>
      <w:jc w:val="center"/>
      <w:outlineLvl w:val="4"/>
      <w:rPr>
        <w:rFonts w:ascii="Times New Roman" w:eastAsia="Arial Unicode MS" w:hAnsi="Times New Roman"/>
        <w:b/>
        <w:color w:val="000000" w:themeColor="text1"/>
        <w:sz w:val="22"/>
        <w:szCs w:val="22"/>
        <w:lang w:eastAsia="it-IT"/>
      </w:rPr>
    </w:pPr>
    <w:r w:rsidRPr="007974E5">
      <w:rPr>
        <w:rFonts w:ascii="Times New Roman" w:eastAsia="Arial Unicode MS" w:hAnsi="Times New Roman"/>
        <w:b/>
        <w:color w:val="000000" w:themeColor="text1"/>
        <w:sz w:val="22"/>
        <w:szCs w:val="22"/>
        <w:lang w:eastAsia="it-IT"/>
      </w:rPr>
      <w:t>ISTITUTO COMPRENSIVO STATALE CAULONIA</w:t>
    </w:r>
  </w:p>
  <w:p w:rsidR="00BE514B" w:rsidRPr="007974E5" w:rsidRDefault="00BE514B" w:rsidP="00BE514B">
    <w:pPr>
      <w:overflowPunct w:val="0"/>
      <w:autoSpaceDE w:val="0"/>
      <w:autoSpaceDN w:val="0"/>
      <w:adjustRightInd w:val="0"/>
      <w:contextualSpacing/>
      <w:jc w:val="center"/>
      <w:rPr>
        <w:rFonts w:ascii="Times New Roman" w:hAnsi="Times New Roman"/>
        <w:b/>
        <w:iCs/>
        <w:caps/>
        <w:color w:val="000000" w:themeColor="text1"/>
        <w:sz w:val="22"/>
        <w:szCs w:val="22"/>
        <w:lang w:eastAsia="it-IT"/>
      </w:rPr>
    </w:pPr>
    <w:r w:rsidRPr="007974E5">
      <w:rPr>
        <w:rFonts w:ascii="Times New Roman" w:hAnsi="Times New Roman"/>
        <w:b/>
        <w:bCs/>
        <w:iCs/>
        <w:caps/>
        <w:color w:val="000000" w:themeColor="text1"/>
        <w:sz w:val="22"/>
        <w:szCs w:val="22"/>
        <w:lang w:eastAsia="it-IT"/>
      </w:rPr>
      <w:t>SCUOLA</w:t>
    </w:r>
    <w:r w:rsidRPr="007974E5">
      <w:rPr>
        <w:rFonts w:ascii="Times New Roman" w:hAnsi="Times New Roman"/>
        <w:b/>
        <w:bCs/>
        <w:iCs/>
        <w:color w:val="000000" w:themeColor="text1"/>
        <w:sz w:val="22"/>
        <w:szCs w:val="22"/>
        <w:lang w:eastAsia="it-IT"/>
      </w:rPr>
      <w:t>: dell’infanzia - primaria – secondaria di 1° grado</w:t>
    </w:r>
  </w:p>
  <w:p w:rsidR="00BE514B" w:rsidRPr="007974E5" w:rsidRDefault="00BE514B" w:rsidP="00BE514B">
    <w:pPr>
      <w:overflowPunct w:val="0"/>
      <w:autoSpaceDE w:val="0"/>
      <w:autoSpaceDN w:val="0"/>
      <w:adjustRightInd w:val="0"/>
      <w:contextualSpacing/>
      <w:jc w:val="center"/>
      <w:rPr>
        <w:rFonts w:ascii="Times New Roman" w:hAnsi="Times New Roman"/>
        <w:b/>
        <w:iCs/>
        <w:color w:val="000000" w:themeColor="text1"/>
        <w:sz w:val="22"/>
        <w:szCs w:val="22"/>
        <w:lang w:eastAsia="it-IT"/>
      </w:rPr>
    </w:pPr>
    <w:r w:rsidRPr="007974E5">
      <w:rPr>
        <w:rFonts w:ascii="Times New Roman" w:hAnsi="Times New Roman"/>
        <w:b/>
        <w:iCs/>
        <w:color w:val="000000" w:themeColor="text1"/>
        <w:sz w:val="22"/>
        <w:szCs w:val="22"/>
        <w:lang w:eastAsia="it-IT"/>
      </w:rPr>
      <w:t xml:space="preserve">via  Corrado Alvaro, 2 -  89040  </w:t>
    </w:r>
    <w:r w:rsidR="00FB6DD3" w:rsidRPr="007974E5">
      <w:rPr>
        <w:rFonts w:ascii="Times New Roman" w:hAnsi="Times New Roman"/>
        <w:b/>
        <w:iCs/>
        <w:color w:val="000000" w:themeColor="text1"/>
        <w:sz w:val="22"/>
        <w:szCs w:val="22"/>
        <w:lang w:eastAsia="it-IT"/>
      </w:rPr>
      <w:t xml:space="preserve">MARINA </w:t>
    </w:r>
    <w:proofErr w:type="spellStart"/>
    <w:r w:rsidR="00FB6DD3" w:rsidRPr="007974E5">
      <w:rPr>
        <w:rFonts w:ascii="Times New Roman" w:hAnsi="Times New Roman"/>
        <w:b/>
        <w:iCs/>
        <w:color w:val="000000" w:themeColor="text1"/>
        <w:sz w:val="22"/>
        <w:szCs w:val="22"/>
        <w:lang w:eastAsia="it-IT"/>
      </w:rPr>
      <w:t>DI</w:t>
    </w:r>
    <w:proofErr w:type="spellEnd"/>
    <w:r w:rsidR="00FB6DD3" w:rsidRPr="007974E5">
      <w:rPr>
        <w:rFonts w:ascii="Times New Roman" w:hAnsi="Times New Roman"/>
        <w:b/>
        <w:iCs/>
        <w:color w:val="000000" w:themeColor="text1"/>
        <w:sz w:val="22"/>
        <w:szCs w:val="22"/>
        <w:lang w:eastAsia="it-IT"/>
      </w:rPr>
      <w:t xml:space="preserve"> </w:t>
    </w:r>
    <w:r w:rsidRPr="007974E5">
      <w:rPr>
        <w:rFonts w:ascii="Times New Roman" w:hAnsi="Times New Roman"/>
        <w:b/>
        <w:iCs/>
        <w:color w:val="000000" w:themeColor="text1"/>
        <w:sz w:val="22"/>
        <w:szCs w:val="22"/>
        <w:lang w:eastAsia="it-IT"/>
      </w:rPr>
      <w:t>CAULONIA (RC) - Tel. 0964/82039</w:t>
    </w:r>
  </w:p>
  <w:p w:rsidR="00BE514B" w:rsidRPr="007974E5" w:rsidRDefault="00BE514B" w:rsidP="00BE514B">
    <w:pPr>
      <w:overflowPunct w:val="0"/>
      <w:autoSpaceDE w:val="0"/>
      <w:autoSpaceDN w:val="0"/>
      <w:adjustRightInd w:val="0"/>
      <w:contextualSpacing/>
      <w:jc w:val="center"/>
      <w:rPr>
        <w:rFonts w:ascii="Times New Roman" w:hAnsi="Times New Roman"/>
        <w:b/>
        <w:iCs/>
        <w:color w:val="000000" w:themeColor="text1"/>
        <w:sz w:val="22"/>
        <w:szCs w:val="22"/>
        <w:lang w:val="en-US" w:eastAsia="it-IT"/>
      </w:rPr>
    </w:pPr>
    <w:r w:rsidRPr="007974E5">
      <w:rPr>
        <w:rFonts w:ascii="Times New Roman" w:hAnsi="Times New Roman"/>
        <w:b/>
        <w:bCs/>
        <w:color w:val="000000" w:themeColor="text1"/>
        <w:sz w:val="22"/>
        <w:szCs w:val="22"/>
        <w:lang w:val="en-US" w:eastAsia="it-IT"/>
      </w:rPr>
      <w:t>C</w:t>
    </w:r>
    <w:r w:rsidRPr="007974E5">
      <w:rPr>
        <w:rFonts w:ascii="Times New Roman" w:hAnsi="Times New Roman"/>
        <w:b/>
        <w:bCs/>
        <w:color w:val="000000" w:themeColor="text1"/>
        <w:sz w:val="22"/>
        <w:szCs w:val="22"/>
        <w:lang w:val="en-GB" w:eastAsia="it-IT"/>
      </w:rPr>
      <w:t>.M. RCIC826001 C.F. 90011460806</w:t>
    </w:r>
  </w:p>
  <w:p w:rsidR="00BE514B" w:rsidRPr="007974E5" w:rsidRDefault="00BE514B" w:rsidP="00BE514B">
    <w:pPr>
      <w:overflowPunct w:val="0"/>
      <w:autoSpaceDE w:val="0"/>
      <w:autoSpaceDN w:val="0"/>
      <w:adjustRightInd w:val="0"/>
      <w:contextualSpacing/>
      <w:jc w:val="center"/>
      <w:rPr>
        <w:rFonts w:ascii="Times New Roman" w:hAnsi="Times New Roman"/>
        <w:b/>
        <w:color w:val="000000" w:themeColor="text1"/>
        <w:sz w:val="22"/>
        <w:szCs w:val="22"/>
        <w:lang w:val="en-US" w:eastAsia="it-IT"/>
      </w:rPr>
    </w:pPr>
    <w:r w:rsidRPr="007974E5">
      <w:rPr>
        <w:rFonts w:ascii="Times New Roman" w:hAnsi="Times New Roman"/>
        <w:b/>
        <w:iCs/>
        <w:color w:val="000000" w:themeColor="text1"/>
        <w:sz w:val="22"/>
        <w:szCs w:val="22"/>
        <w:lang w:val="en-GB" w:eastAsia="it-IT"/>
      </w:rPr>
      <w:t xml:space="preserve">Email: </w:t>
    </w:r>
    <w:hyperlink r:id="rId2" w:history="1">
      <w:r w:rsidRPr="007974E5">
        <w:rPr>
          <w:rFonts w:ascii="Times New Roman" w:hAnsi="Times New Roman"/>
          <w:b/>
          <w:iCs/>
          <w:color w:val="000000" w:themeColor="text1"/>
          <w:sz w:val="22"/>
          <w:szCs w:val="22"/>
          <w:lang w:val="en-GB" w:eastAsia="it-IT"/>
        </w:rPr>
        <w:t>rcic826001@istruzione.it</w:t>
      </w:r>
    </w:hyperlink>
    <w:r w:rsidRPr="007974E5">
      <w:rPr>
        <w:rFonts w:ascii="Times New Roman" w:hAnsi="Times New Roman"/>
        <w:b/>
        <w:iCs/>
        <w:color w:val="000000" w:themeColor="text1"/>
        <w:sz w:val="22"/>
        <w:szCs w:val="22"/>
        <w:lang w:val="en-GB" w:eastAsia="it-IT"/>
      </w:rPr>
      <w:t xml:space="preserve">  </w:t>
    </w:r>
    <w:r w:rsidRPr="007974E5">
      <w:rPr>
        <w:rFonts w:ascii="Times New Roman" w:hAnsi="Times New Roman"/>
        <w:b/>
        <w:color w:val="000000" w:themeColor="text1"/>
        <w:sz w:val="22"/>
        <w:szCs w:val="22"/>
        <w:lang w:val="en-US" w:eastAsia="it-IT"/>
      </w:rPr>
      <w:t xml:space="preserve"> P.E.C.: </w:t>
    </w:r>
    <w:hyperlink r:id="rId3" w:history="1">
      <w:r w:rsidRPr="007974E5">
        <w:rPr>
          <w:rStyle w:val="Collegamentoipertestuale"/>
          <w:rFonts w:ascii="Times New Roman" w:hAnsi="Times New Roman"/>
          <w:b/>
          <w:color w:val="000000" w:themeColor="text1"/>
          <w:sz w:val="22"/>
          <w:szCs w:val="22"/>
          <w:u w:val="none"/>
          <w:lang w:val="en-US" w:eastAsia="it-IT"/>
        </w:rPr>
        <w:t>rcic826001@pec.istruzione.it</w:t>
      </w:r>
    </w:hyperlink>
  </w:p>
  <w:p w:rsidR="00BE514B" w:rsidRPr="007974E5" w:rsidRDefault="00BE514B" w:rsidP="00BE514B">
    <w:pPr>
      <w:overflowPunct w:val="0"/>
      <w:autoSpaceDE w:val="0"/>
      <w:autoSpaceDN w:val="0"/>
      <w:adjustRightInd w:val="0"/>
      <w:contextualSpacing/>
      <w:jc w:val="center"/>
      <w:rPr>
        <w:rFonts w:ascii="Times New Roman" w:hAnsi="Times New Roman"/>
        <w:b/>
        <w:color w:val="000000" w:themeColor="text1"/>
        <w:sz w:val="22"/>
        <w:szCs w:val="22"/>
        <w:lang w:val="en-US" w:eastAsia="it-IT"/>
      </w:rPr>
    </w:pPr>
    <w:proofErr w:type="spellStart"/>
    <w:r w:rsidRPr="007974E5">
      <w:rPr>
        <w:rFonts w:ascii="Times New Roman" w:hAnsi="Times New Roman"/>
        <w:b/>
        <w:color w:val="000000" w:themeColor="text1"/>
        <w:sz w:val="22"/>
        <w:szCs w:val="22"/>
        <w:lang w:val="en-US" w:eastAsia="it-IT"/>
      </w:rPr>
      <w:t>Sito</w:t>
    </w:r>
    <w:proofErr w:type="spellEnd"/>
    <w:r w:rsidRPr="007974E5">
      <w:rPr>
        <w:rFonts w:ascii="Times New Roman" w:hAnsi="Times New Roman"/>
        <w:b/>
        <w:color w:val="000000" w:themeColor="text1"/>
        <w:sz w:val="22"/>
        <w:szCs w:val="22"/>
        <w:lang w:val="en-US" w:eastAsia="it-IT"/>
      </w:rPr>
      <w:t xml:space="preserve"> web: </w:t>
    </w:r>
    <w:hyperlink r:id="rId4" w:history="1">
      <w:r w:rsidRPr="007974E5">
        <w:rPr>
          <w:rStyle w:val="Collegamentoipertestuale"/>
          <w:rFonts w:ascii="Times New Roman" w:hAnsi="Times New Roman"/>
          <w:b/>
          <w:color w:val="000000" w:themeColor="text1"/>
          <w:sz w:val="22"/>
          <w:szCs w:val="22"/>
          <w:u w:val="none"/>
          <w:lang w:val="en-US" w:eastAsia="it-IT"/>
        </w:rPr>
        <w:t>http://www.istitutocomprensivocaulonia.gov.it</w:t>
      </w:r>
    </w:hyperlink>
  </w:p>
  <w:p w:rsidR="00BE514B" w:rsidRPr="00BE514B" w:rsidRDefault="00BE514B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D3" w:rsidRDefault="00FB6D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4A6A6C"/>
    <w:multiLevelType w:val="hybridMultilevel"/>
    <w:tmpl w:val="08A2A5F6"/>
    <w:lvl w:ilvl="0" w:tplc="226022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136F"/>
    <w:multiLevelType w:val="hybridMultilevel"/>
    <w:tmpl w:val="ECE47B32"/>
    <w:lvl w:ilvl="0" w:tplc="226022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A1768"/>
    <w:multiLevelType w:val="hybridMultilevel"/>
    <w:tmpl w:val="3796BF0C"/>
    <w:lvl w:ilvl="0" w:tplc="186AE56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006F32"/>
    <w:multiLevelType w:val="singleLevel"/>
    <w:tmpl w:val="4F7250F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43A12E0F"/>
    <w:multiLevelType w:val="hybridMultilevel"/>
    <w:tmpl w:val="7EC61A70"/>
    <w:lvl w:ilvl="0" w:tplc="186AE56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12C2DCD"/>
    <w:multiLevelType w:val="singleLevel"/>
    <w:tmpl w:val="8878DB8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8C940F7"/>
    <w:multiLevelType w:val="hybridMultilevel"/>
    <w:tmpl w:val="EBBC5030"/>
    <w:lvl w:ilvl="0" w:tplc="BEF8BBBE">
      <w:start w:val="1"/>
      <w:numFmt w:val="bullet"/>
      <w:lvlText w:val=""/>
      <w:lvlJc w:val="left"/>
      <w:pPr>
        <w:ind w:left="107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E657387"/>
    <w:multiLevelType w:val="hybridMultilevel"/>
    <w:tmpl w:val="662C24C6"/>
    <w:lvl w:ilvl="0" w:tplc="4D74CD7A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pStyle w:val="Titolo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EE0221"/>
    <w:multiLevelType w:val="multilevel"/>
    <w:tmpl w:val="B7FE2C9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A11303A"/>
    <w:multiLevelType w:val="hybridMultilevel"/>
    <w:tmpl w:val="DC02E772"/>
    <w:lvl w:ilvl="0" w:tplc="58DC4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1017"/>
    <w:rsid w:val="000A4820"/>
    <w:rsid w:val="000C042B"/>
    <w:rsid w:val="000D4D02"/>
    <w:rsid w:val="000E0AD0"/>
    <w:rsid w:val="000E17FE"/>
    <w:rsid w:val="00106BE6"/>
    <w:rsid w:val="00120E73"/>
    <w:rsid w:val="00141ACC"/>
    <w:rsid w:val="0015516B"/>
    <w:rsid w:val="00174411"/>
    <w:rsid w:val="00197612"/>
    <w:rsid w:val="001A4170"/>
    <w:rsid w:val="001D6CDB"/>
    <w:rsid w:val="001E433D"/>
    <w:rsid w:val="002203BC"/>
    <w:rsid w:val="00262235"/>
    <w:rsid w:val="00266CC5"/>
    <w:rsid w:val="00267408"/>
    <w:rsid w:val="002B3870"/>
    <w:rsid w:val="002B6A19"/>
    <w:rsid w:val="002C242D"/>
    <w:rsid w:val="002C44D9"/>
    <w:rsid w:val="002D487D"/>
    <w:rsid w:val="002F42A8"/>
    <w:rsid w:val="002F641C"/>
    <w:rsid w:val="003059EE"/>
    <w:rsid w:val="00314636"/>
    <w:rsid w:val="00365713"/>
    <w:rsid w:val="003A3B58"/>
    <w:rsid w:val="003C5F49"/>
    <w:rsid w:val="003E3BBB"/>
    <w:rsid w:val="004117AC"/>
    <w:rsid w:val="00416494"/>
    <w:rsid w:val="004170D4"/>
    <w:rsid w:val="00427CD0"/>
    <w:rsid w:val="004412CB"/>
    <w:rsid w:val="00461DDB"/>
    <w:rsid w:val="00470536"/>
    <w:rsid w:val="00482BE8"/>
    <w:rsid w:val="004848B0"/>
    <w:rsid w:val="00487E6F"/>
    <w:rsid w:val="004C5C45"/>
    <w:rsid w:val="004C5FEE"/>
    <w:rsid w:val="004E5A7F"/>
    <w:rsid w:val="005043A5"/>
    <w:rsid w:val="00522050"/>
    <w:rsid w:val="00541F86"/>
    <w:rsid w:val="005A08F1"/>
    <w:rsid w:val="005B1017"/>
    <w:rsid w:val="005D31B4"/>
    <w:rsid w:val="005E3915"/>
    <w:rsid w:val="00635F13"/>
    <w:rsid w:val="00664BC8"/>
    <w:rsid w:val="006811F5"/>
    <w:rsid w:val="0068402C"/>
    <w:rsid w:val="00685018"/>
    <w:rsid w:val="00691C43"/>
    <w:rsid w:val="006963F7"/>
    <w:rsid w:val="006D1481"/>
    <w:rsid w:val="00702B1E"/>
    <w:rsid w:val="00706566"/>
    <w:rsid w:val="00753E44"/>
    <w:rsid w:val="007974E5"/>
    <w:rsid w:val="007B6DD8"/>
    <w:rsid w:val="007F64E1"/>
    <w:rsid w:val="00820948"/>
    <w:rsid w:val="008305B1"/>
    <w:rsid w:val="00836756"/>
    <w:rsid w:val="008F29DC"/>
    <w:rsid w:val="0090185B"/>
    <w:rsid w:val="00914F52"/>
    <w:rsid w:val="00931FBC"/>
    <w:rsid w:val="00932E9F"/>
    <w:rsid w:val="00944EF0"/>
    <w:rsid w:val="00971D3C"/>
    <w:rsid w:val="00993846"/>
    <w:rsid w:val="009F7F50"/>
    <w:rsid w:val="00A10C57"/>
    <w:rsid w:val="00A2061F"/>
    <w:rsid w:val="00A42C8F"/>
    <w:rsid w:val="00A4738D"/>
    <w:rsid w:val="00A52A15"/>
    <w:rsid w:val="00A64831"/>
    <w:rsid w:val="00A66E8A"/>
    <w:rsid w:val="00A70510"/>
    <w:rsid w:val="00A71480"/>
    <w:rsid w:val="00A957C9"/>
    <w:rsid w:val="00A97ECF"/>
    <w:rsid w:val="00AB17C5"/>
    <w:rsid w:val="00AB1E6E"/>
    <w:rsid w:val="00AD21A2"/>
    <w:rsid w:val="00AD6523"/>
    <w:rsid w:val="00AF1E66"/>
    <w:rsid w:val="00AF5AE7"/>
    <w:rsid w:val="00B01D50"/>
    <w:rsid w:val="00B2546A"/>
    <w:rsid w:val="00B428AA"/>
    <w:rsid w:val="00B73790"/>
    <w:rsid w:val="00B77D61"/>
    <w:rsid w:val="00B80BFA"/>
    <w:rsid w:val="00B933C0"/>
    <w:rsid w:val="00BB3DF2"/>
    <w:rsid w:val="00BE514B"/>
    <w:rsid w:val="00BF1A60"/>
    <w:rsid w:val="00C1782B"/>
    <w:rsid w:val="00C17B8B"/>
    <w:rsid w:val="00C203EA"/>
    <w:rsid w:val="00C54751"/>
    <w:rsid w:val="00C94AEA"/>
    <w:rsid w:val="00CA14C4"/>
    <w:rsid w:val="00CB1EC9"/>
    <w:rsid w:val="00CB2390"/>
    <w:rsid w:val="00CD61D6"/>
    <w:rsid w:val="00CE16FF"/>
    <w:rsid w:val="00CE2E23"/>
    <w:rsid w:val="00D00A5C"/>
    <w:rsid w:val="00D152AE"/>
    <w:rsid w:val="00D15F99"/>
    <w:rsid w:val="00D453D1"/>
    <w:rsid w:val="00D652EA"/>
    <w:rsid w:val="00D8608A"/>
    <w:rsid w:val="00DF543D"/>
    <w:rsid w:val="00E80164"/>
    <w:rsid w:val="00E823F8"/>
    <w:rsid w:val="00EC3290"/>
    <w:rsid w:val="00EF0A62"/>
    <w:rsid w:val="00F03B6C"/>
    <w:rsid w:val="00F1076F"/>
    <w:rsid w:val="00F37E6B"/>
    <w:rsid w:val="00F52B19"/>
    <w:rsid w:val="00F6129C"/>
    <w:rsid w:val="00F86BA9"/>
    <w:rsid w:val="00F87A20"/>
    <w:rsid w:val="00F9656A"/>
    <w:rsid w:val="00FA482A"/>
    <w:rsid w:val="00FB6DD3"/>
    <w:rsid w:val="00FC00A9"/>
    <w:rsid w:val="00FC3B75"/>
    <w:rsid w:val="00FD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017"/>
    <w:pPr>
      <w:suppressAutoHyphens/>
      <w:spacing w:line="240" w:lineRule="auto"/>
      <w:jc w:val="left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B1017"/>
    <w:pPr>
      <w:keepNext/>
      <w:numPr>
        <w:numId w:val="2"/>
      </w:numPr>
      <w:jc w:val="center"/>
      <w:outlineLvl w:val="0"/>
    </w:pPr>
    <w:rPr>
      <w:rFonts w:ascii="Arial" w:hAnsi="Arial"/>
      <w:i/>
      <w:sz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5B10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0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B1017"/>
    <w:pPr>
      <w:keepNext/>
      <w:numPr>
        <w:ilvl w:val="4"/>
        <w:numId w:val="2"/>
      </w:numPr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1A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5B1017"/>
    <w:pPr>
      <w:keepNext/>
      <w:numPr>
        <w:ilvl w:val="6"/>
        <w:numId w:val="2"/>
      </w:numPr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nhideWhenUsed/>
    <w:qFormat/>
    <w:rsid w:val="005B101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1017"/>
    <w:rPr>
      <w:rFonts w:ascii="Arial" w:eastAsia="Times New Roman" w:hAnsi="Arial" w:cs="Times New Roman"/>
      <w:i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B101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5B1017"/>
    <w:rPr>
      <w:rFonts w:ascii="Tahoma" w:eastAsia="Times New Roman" w:hAnsi="Tahoma" w:cs="Times New Roman"/>
      <w:b/>
      <w:sz w:val="28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5B1017"/>
    <w:rPr>
      <w:rFonts w:ascii="Tahoma" w:eastAsia="Times New Roman" w:hAnsi="Tahoma" w:cs="Times New Roman"/>
      <w:sz w:val="28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B10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nhideWhenUsed/>
    <w:rsid w:val="005B1017"/>
    <w:pPr>
      <w:suppressAutoHyphens w:val="0"/>
    </w:pPr>
    <w:rPr>
      <w:rFonts w:ascii="Arial" w:hAnsi="Arial"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B1017"/>
    <w:rPr>
      <w:rFonts w:ascii="Arial" w:eastAsia="Times New Roman" w:hAnsi="Arial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B1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017"/>
    <w:rPr>
      <w:rFonts w:ascii="Tahoma" w:eastAsia="Times New Roman" w:hAnsi="Tahoma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5B101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B1017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xl41">
    <w:name w:val="xl41"/>
    <w:basedOn w:val="Normale"/>
    <w:rsid w:val="005B1017"/>
    <w:pPr>
      <w:widowControl w:val="0"/>
      <w:numPr>
        <w:ilvl w:val="12"/>
      </w:numPr>
      <w:pBdr>
        <w:left w:val="double" w:sz="6" w:space="0" w:color="auto"/>
        <w:bottom w:val="single" w:sz="6" w:space="0" w:color="auto"/>
        <w:right w:val="doub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017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017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D860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1A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01D5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36756"/>
    <w:pPr>
      <w:suppressAutoHyphens w:val="0"/>
      <w:jc w:val="center"/>
    </w:pPr>
    <w:rPr>
      <w:rFonts w:ascii="Times New Roman" w:hAnsi="Times New Roman"/>
      <w:b/>
      <w:bCs/>
      <w:i/>
      <w:iCs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3675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0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20E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0E73"/>
    <w:rPr>
      <w:rFonts w:ascii="Tahoma" w:eastAsia="Times New Roman" w:hAnsi="Tahoma" w:cs="Times New Roman"/>
      <w:sz w:val="24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914F52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932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E9F"/>
    <w:rPr>
      <w:rFonts w:ascii="Tahoma" w:eastAsia="Times New Roman" w:hAnsi="Tahoma" w:cs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BE5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26001@pec.istruzione.it" TargetMode="External"/><Relationship Id="rId2" Type="http://schemas.openxmlformats.org/officeDocument/2006/relationships/hyperlink" Target="mailto:rcic826001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itutocomprensivocaulo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59AAD-8E94-4A3B-8D80-BAAA0142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2014-05-19T12:42:00Z</cp:lastPrinted>
  <dcterms:created xsi:type="dcterms:W3CDTF">2014-05-19T15:38:00Z</dcterms:created>
  <dcterms:modified xsi:type="dcterms:W3CDTF">2014-05-19T15:38:00Z</dcterms:modified>
</cp:coreProperties>
</file>