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DB" w:rsidRPr="001F7041" w:rsidRDefault="002655DB" w:rsidP="002655DB">
      <w:pPr>
        <w:pStyle w:val="Titolo5"/>
        <w:tabs>
          <w:tab w:val="center" w:pos="4986"/>
          <w:tab w:val="left" w:pos="8160"/>
        </w:tabs>
        <w:rPr>
          <w:sz w:val="24"/>
          <w:szCs w:val="24"/>
        </w:rPr>
      </w:pPr>
      <w:r w:rsidRPr="001F7041">
        <w:rPr>
          <w:sz w:val="24"/>
          <w:szCs w:val="24"/>
        </w:rPr>
        <w:t>ISTITUTO COMPRENSIVO STATALE CAULONIA</w:t>
      </w: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</w:pPr>
      <w:r w:rsidRPr="001F7041">
        <w:t>ANNO SCOLASTICO 2016-2017</w:t>
      </w: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1F7041">
        <w:rPr>
          <w:b/>
          <w:iCs/>
          <w:caps/>
        </w:rPr>
        <w:t xml:space="preserve">GRADUATORIA </w:t>
      </w:r>
      <w:proofErr w:type="spellStart"/>
      <w:r w:rsidRPr="001F7041">
        <w:rPr>
          <w:b/>
          <w:iCs/>
          <w:caps/>
        </w:rPr>
        <w:t>DI</w:t>
      </w:r>
      <w:proofErr w:type="spellEnd"/>
      <w:r w:rsidRPr="001F7041">
        <w:rPr>
          <w:b/>
          <w:iCs/>
          <w:caps/>
        </w:rPr>
        <w:t xml:space="preserve"> ISTITUTO SCUOLA</w:t>
      </w:r>
      <w:r w:rsidRPr="001F7041">
        <w:rPr>
          <w:b/>
          <w:iCs/>
        </w:rPr>
        <w:t xml:space="preserve"> PRIMARIA</w:t>
      </w:r>
    </w:p>
    <w:p w:rsidR="002655DB" w:rsidRPr="001F7041" w:rsidRDefault="002655DB" w:rsidP="002655DB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1F7041">
        <w:rPr>
          <w:b/>
          <w:iCs/>
        </w:rPr>
        <w:t>I – POSTO COMUNE</w:t>
      </w:r>
    </w:p>
    <w:tbl>
      <w:tblPr>
        <w:tblW w:w="1620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284"/>
        <w:gridCol w:w="425"/>
        <w:gridCol w:w="284"/>
        <w:gridCol w:w="425"/>
        <w:gridCol w:w="425"/>
        <w:gridCol w:w="425"/>
        <w:gridCol w:w="567"/>
        <w:gridCol w:w="895"/>
      </w:tblGrid>
      <w:tr w:rsidR="002655DB" w:rsidRPr="001F7041" w:rsidTr="00643910">
        <w:tc>
          <w:tcPr>
            <w:tcW w:w="3828" w:type="dxa"/>
            <w:vMerge w:val="restart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2655DB" w:rsidRPr="001F7041" w:rsidRDefault="002655DB" w:rsidP="00643910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 xml:space="preserve">ANZIANITA’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1F7041">
              <w:rPr>
                <w:b/>
                <w:iCs/>
                <w:sz w:val="20"/>
                <w:szCs w:val="20"/>
              </w:rPr>
              <w:t>II.ESIGENZE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FAMIGLIA</w:t>
            </w:r>
          </w:p>
        </w:tc>
        <w:tc>
          <w:tcPr>
            <w:tcW w:w="3827" w:type="dxa"/>
            <w:gridSpan w:val="9"/>
          </w:tcPr>
          <w:p w:rsidR="002655DB" w:rsidRPr="001F7041" w:rsidRDefault="002655DB" w:rsidP="00643910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TITOLI GENERALI</w:t>
            </w: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Tot.</w:t>
            </w:r>
          </w:p>
        </w:tc>
      </w:tr>
      <w:tr w:rsidR="002655DB" w:rsidRPr="001F7041" w:rsidTr="00643910">
        <w:tc>
          <w:tcPr>
            <w:tcW w:w="3828" w:type="dxa"/>
            <w:vMerge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F7041"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F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H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 xml:space="preserve">Mammone Pina </w:t>
            </w:r>
            <w:proofErr w:type="spellStart"/>
            <w:r w:rsidRPr="001F7041">
              <w:rPr>
                <w:b/>
                <w:iCs/>
                <w:sz w:val="28"/>
                <w:szCs w:val="28"/>
              </w:rPr>
              <w:t>Ausilia</w:t>
            </w:r>
            <w:proofErr w:type="spellEnd"/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230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73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407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Pachì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Maria Carmela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234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368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Penna Adriana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222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1,5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345,5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Grenci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Caterina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177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335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Cursaro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Carmela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192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1,5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313,5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Cosenza Tina Antonia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282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Lombardo Maria Teresa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276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Mazzà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Maria Carmela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261,25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Panetta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Teresa Ada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DF5F4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25</w:t>
            </w:r>
            <w:r w:rsidR="002655DB" w:rsidRPr="001F7041">
              <w:rPr>
                <w:b/>
                <w:iCs/>
                <w:sz w:val="22"/>
                <w:szCs w:val="22"/>
              </w:rPr>
              <w:t>1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Raschellà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Daniela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202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Simonetta Maria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194</w:t>
            </w: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Lamberto Ornella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17</w:t>
            </w:r>
            <w:r w:rsidR="003402E9">
              <w:rPr>
                <w:b/>
                <w:iCs/>
                <w:sz w:val="22"/>
                <w:szCs w:val="22"/>
              </w:rPr>
              <w:t>6</w:t>
            </w:r>
          </w:p>
        </w:tc>
      </w:tr>
      <w:tr w:rsidR="003402E9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Raschellà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Giulia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3402E9" w:rsidRPr="001F7041" w:rsidRDefault="003402E9" w:rsidP="00B206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176</w:t>
            </w:r>
          </w:p>
        </w:tc>
      </w:tr>
      <w:tr w:rsidR="003402E9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Lombardo Giuseppina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3402E9" w:rsidRPr="001F7041" w:rsidRDefault="003402E9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169</w:t>
            </w:r>
          </w:p>
        </w:tc>
      </w:tr>
      <w:tr w:rsidR="00A2765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lastRenderedPageBreak/>
              <w:t>Asprea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A2765B" w:rsidRPr="001F7041" w:rsidRDefault="00A2765B" w:rsidP="00DB048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165</w:t>
            </w:r>
          </w:p>
        </w:tc>
      </w:tr>
      <w:tr w:rsidR="00A2765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Ventrice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Caterina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160</w:t>
            </w:r>
          </w:p>
        </w:tc>
      </w:tr>
      <w:tr w:rsidR="00A2765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Marino Caterina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4E0A3D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895" w:type="dxa"/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  <w:r>
              <w:rPr>
                <w:b/>
                <w:iCs/>
                <w:sz w:val="22"/>
                <w:szCs w:val="22"/>
              </w:rPr>
              <w:t>50</w:t>
            </w:r>
          </w:p>
        </w:tc>
      </w:tr>
      <w:tr w:rsidR="00A2765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Vellone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F7041">
              <w:rPr>
                <w:b/>
                <w:iCs/>
                <w:sz w:val="28"/>
                <w:szCs w:val="28"/>
              </w:rPr>
              <w:t>Rinuccia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144</w:t>
            </w:r>
          </w:p>
        </w:tc>
      </w:tr>
      <w:tr w:rsidR="00A2765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Cursaro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F7041">
              <w:rPr>
                <w:b/>
                <w:iCs/>
                <w:sz w:val="28"/>
                <w:szCs w:val="28"/>
              </w:rPr>
              <w:t>Delina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95" w:type="dxa"/>
          </w:tcPr>
          <w:p w:rsidR="00A2765B" w:rsidRPr="001F7041" w:rsidRDefault="00A2765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121</w:t>
            </w:r>
          </w:p>
        </w:tc>
      </w:tr>
    </w:tbl>
    <w:p w:rsidR="002655DB" w:rsidRPr="001F7041" w:rsidRDefault="002655DB" w:rsidP="002655DB">
      <w:pPr>
        <w:overflowPunct w:val="0"/>
        <w:autoSpaceDE w:val="0"/>
        <w:autoSpaceDN w:val="0"/>
        <w:adjustRightInd w:val="0"/>
        <w:rPr>
          <w:b/>
          <w:iCs/>
        </w:rPr>
      </w:pP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both"/>
        <w:rPr>
          <w:b/>
          <w:sz w:val="28"/>
          <w:szCs w:val="28"/>
        </w:rPr>
      </w:pPr>
      <w:r w:rsidRPr="001F7041">
        <w:rPr>
          <w:b/>
        </w:rPr>
        <w:t xml:space="preserve">      </w:t>
      </w:r>
      <w:r w:rsidRPr="001F7041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1F7041">
        <w:rPr>
          <w:b/>
          <w:sz w:val="28"/>
          <w:szCs w:val="28"/>
        </w:rPr>
        <w:t xml:space="preserve">   IL DIRIGENTE SCOLASTICO</w:t>
      </w:r>
    </w:p>
    <w:p w:rsidR="002655DB" w:rsidRDefault="002655DB" w:rsidP="002655DB">
      <w:pPr>
        <w:jc w:val="both"/>
        <w:rPr>
          <w:b/>
        </w:rPr>
      </w:pP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  <w:t xml:space="preserve">            D</w:t>
      </w:r>
      <w:r>
        <w:rPr>
          <w:b/>
        </w:rPr>
        <w:t>ott. Maria Rosa Monterosso</w:t>
      </w:r>
    </w:p>
    <w:p w:rsidR="002655DB" w:rsidRPr="001F7041" w:rsidRDefault="002655DB" w:rsidP="002655DB">
      <w:pPr>
        <w:ind w:left="8496" w:firstLine="708"/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overflowPunct w:val="0"/>
        <w:autoSpaceDE w:val="0"/>
        <w:autoSpaceDN w:val="0"/>
        <w:adjustRightInd w:val="0"/>
        <w:rPr>
          <w:b/>
          <w:iCs/>
        </w:rPr>
      </w:pPr>
    </w:p>
    <w:p w:rsidR="002655DB" w:rsidRPr="001F7041" w:rsidRDefault="002655DB" w:rsidP="002655DB"/>
    <w:p w:rsidR="002655DB" w:rsidRPr="001F7041" w:rsidRDefault="002655DB" w:rsidP="002655DB"/>
    <w:p w:rsidR="002655DB" w:rsidRPr="001F7041" w:rsidRDefault="002655DB" w:rsidP="002655DB"/>
    <w:p w:rsidR="002655DB" w:rsidRPr="001F7041" w:rsidRDefault="002655DB" w:rsidP="002655DB"/>
    <w:p w:rsidR="002655DB" w:rsidRPr="001F7041" w:rsidRDefault="002655DB" w:rsidP="002655DB"/>
    <w:p w:rsidR="002655DB" w:rsidRDefault="002655DB" w:rsidP="002655DB"/>
    <w:p w:rsidR="002655DB" w:rsidRDefault="002655DB" w:rsidP="002655DB"/>
    <w:p w:rsidR="002655DB" w:rsidRDefault="002655DB" w:rsidP="002655DB"/>
    <w:p w:rsidR="002655DB" w:rsidRPr="001F7041" w:rsidRDefault="002655DB" w:rsidP="002655DB"/>
    <w:p w:rsidR="002655DB" w:rsidRPr="001F7041" w:rsidRDefault="002655DB" w:rsidP="002655DB"/>
    <w:p w:rsidR="002655DB" w:rsidRPr="001F7041" w:rsidRDefault="002655DB" w:rsidP="002655DB"/>
    <w:p w:rsidR="002655DB" w:rsidRPr="001F7041" w:rsidRDefault="002655DB" w:rsidP="002655DB"/>
    <w:p w:rsidR="002655DB" w:rsidRPr="001F7041" w:rsidRDefault="002655DB" w:rsidP="002655DB"/>
    <w:p w:rsidR="002655DB" w:rsidRDefault="002655DB" w:rsidP="002655DB">
      <w:pPr>
        <w:jc w:val="center"/>
        <w:rPr>
          <w:b/>
          <w:iCs/>
        </w:rPr>
      </w:pPr>
    </w:p>
    <w:p w:rsidR="002655DB" w:rsidRPr="001F7041" w:rsidRDefault="002655DB" w:rsidP="002655DB">
      <w:pPr>
        <w:jc w:val="center"/>
        <w:rPr>
          <w:b/>
          <w:iCs/>
        </w:rPr>
      </w:pPr>
      <w:r w:rsidRPr="001F7041">
        <w:rPr>
          <w:b/>
          <w:iCs/>
        </w:rPr>
        <w:lastRenderedPageBreak/>
        <w:t>DOCENTI FUORI GRADUATORIA (LEGGE 104/92)</w:t>
      </w:r>
    </w:p>
    <w:tbl>
      <w:tblPr>
        <w:tblW w:w="163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2655DB" w:rsidRPr="001F7041" w:rsidTr="00643910">
        <w:tc>
          <w:tcPr>
            <w:tcW w:w="3828" w:type="dxa"/>
            <w:vMerge w:val="restart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2655DB" w:rsidRPr="001F7041" w:rsidRDefault="002655DB" w:rsidP="002655DB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 xml:space="preserve">ANZIANITA’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1F7041">
              <w:rPr>
                <w:b/>
                <w:iCs/>
                <w:sz w:val="20"/>
                <w:szCs w:val="20"/>
              </w:rPr>
              <w:t>II.ESIGENZE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2655DB" w:rsidRPr="001F7041" w:rsidRDefault="002655DB" w:rsidP="002655DB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TITOLI GENERALI</w:t>
            </w:r>
          </w:p>
        </w:tc>
        <w:tc>
          <w:tcPr>
            <w:tcW w:w="851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Tot.</w:t>
            </w:r>
          </w:p>
        </w:tc>
      </w:tr>
      <w:tr w:rsidR="002655DB" w:rsidRPr="001F7041" w:rsidTr="00643910">
        <w:tc>
          <w:tcPr>
            <w:tcW w:w="3828" w:type="dxa"/>
            <w:vMerge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F7041"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851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Schirripa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F7041">
              <w:rPr>
                <w:b/>
                <w:iCs/>
                <w:sz w:val="28"/>
                <w:szCs w:val="28"/>
              </w:rPr>
              <w:t>Tecla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art.21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51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Piscineri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Maria art. 21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51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Iervasi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Daniela art.21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51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Nesci Maria art.33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851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</w:tr>
    </w:tbl>
    <w:p w:rsidR="002655DB" w:rsidRPr="001F7041" w:rsidRDefault="002655DB" w:rsidP="002655DB">
      <w:pPr>
        <w:jc w:val="center"/>
      </w:pPr>
    </w:p>
    <w:p w:rsidR="002655DB" w:rsidRPr="001F7041" w:rsidRDefault="002655DB" w:rsidP="002655DB">
      <w:pPr>
        <w:jc w:val="center"/>
        <w:rPr>
          <w:b/>
        </w:rPr>
      </w:pPr>
      <w:r w:rsidRPr="001F7041">
        <w:rPr>
          <w:b/>
        </w:rPr>
        <w:t>POSTO LINGUA 2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2655DB" w:rsidRPr="001F7041" w:rsidTr="00643910">
        <w:tc>
          <w:tcPr>
            <w:tcW w:w="3828" w:type="dxa"/>
            <w:vMerge w:val="restart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2655DB" w:rsidRPr="001F7041" w:rsidRDefault="002655DB" w:rsidP="002655D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 xml:space="preserve">ANZIANITA’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1F7041">
              <w:rPr>
                <w:b/>
                <w:iCs/>
                <w:sz w:val="20"/>
                <w:szCs w:val="20"/>
              </w:rPr>
              <w:t>II.ESIGENZE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2655DB" w:rsidRPr="001F7041" w:rsidRDefault="002655DB" w:rsidP="002655D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TITOLI GENERALI</w:t>
            </w: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TOT.</w:t>
            </w:r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PUNTI</w:t>
            </w:r>
          </w:p>
        </w:tc>
      </w:tr>
      <w:tr w:rsidR="002655DB" w:rsidRPr="001F7041" w:rsidTr="00643910">
        <w:tc>
          <w:tcPr>
            <w:tcW w:w="3828" w:type="dxa"/>
            <w:vMerge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F7041"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Riccelli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Claudia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249</w:t>
            </w:r>
          </w:p>
        </w:tc>
      </w:tr>
    </w:tbl>
    <w:p w:rsidR="002655DB" w:rsidRPr="001F7041" w:rsidRDefault="002655DB" w:rsidP="002655DB">
      <w:pPr>
        <w:jc w:val="center"/>
        <w:rPr>
          <w:b/>
          <w:iCs/>
        </w:rPr>
      </w:pPr>
    </w:p>
    <w:p w:rsidR="002655DB" w:rsidRPr="001F7041" w:rsidRDefault="002655DB" w:rsidP="002655DB">
      <w:pPr>
        <w:jc w:val="center"/>
        <w:rPr>
          <w:b/>
          <w:iCs/>
        </w:rPr>
      </w:pPr>
      <w:r w:rsidRPr="001F7041">
        <w:rPr>
          <w:b/>
          <w:iCs/>
        </w:rPr>
        <w:t>DOCENTI SOSTEGNO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2655DB" w:rsidRPr="001F7041" w:rsidTr="00643910">
        <w:tc>
          <w:tcPr>
            <w:tcW w:w="3828" w:type="dxa"/>
            <w:vMerge w:val="restart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2655DB" w:rsidRPr="001F7041" w:rsidRDefault="002655DB" w:rsidP="002655D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 xml:space="preserve">ANZIANITA’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1F7041">
              <w:rPr>
                <w:b/>
                <w:iCs/>
                <w:sz w:val="20"/>
                <w:szCs w:val="20"/>
              </w:rPr>
              <w:t>II.ESIGENZE</w:t>
            </w:r>
            <w:proofErr w:type="spellEnd"/>
            <w:r w:rsidRPr="001F7041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F7041">
              <w:rPr>
                <w:b/>
                <w:iCs/>
                <w:sz w:val="20"/>
                <w:szCs w:val="20"/>
              </w:rPr>
              <w:t>DI</w:t>
            </w:r>
            <w:proofErr w:type="spellEnd"/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2655DB" w:rsidRPr="001F7041" w:rsidRDefault="002655DB" w:rsidP="002655D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F7041">
              <w:rPr>
                <w:b/>
                <w:iCs/>
                <w:sz w:val="20"/>
                <w:szCs w:val="20"/>
              </w:rPr>
              <w:t>TITOLI GENERALI</w:t>
            </w: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TOT.</w:t>
            </w:r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PUNTI</w:t>
            </w:r>
          </w:p>
        </w:tc>
      </w:tr>
      <w:tr w:rsidR="002655DB" w:rsidRPr="001F7041" w:rsidTr="00643910">
        <w:tc>
          <w:tcPr>
            <w:tcW w:w="3828" w:type="dxa"/>
            <w:vMerge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F7041"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  <w:r w:rsidRPr="001F7041">
              <w:rPr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  <w:r w:rsidRPr="001F7041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F7041">
              <w:rPr>
                <w:b/>
                <w:iCs/>
                <w:sz w:val="28"/>
                <w:szCs w:val="28"/>
              </w:rPr>
              <w:t>Tassone</w:t>
            </w:r>
            <w:proofErr w:type="spellEnd"/>
            <w:r w:rsidRPr="001F7041">
              <w:rPr>
                <w:b/>
                <w:iCs/>
                <w:sz w:val="28"/>
                <w:szCs w:val="28"/>
              </w:rPr>
              <w:t xml:space="preserve"> Grazia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204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 xml:space="preserve">    259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Carna</w:t>
            </w:r>
            <w:proofErr w:type="spellEnd"/>
            <w:r>
              <w:rPr>
                <w:b/>
                <w:iCs/>
                <w:sz w:val="28"/>
                <w:szCs w:val="28"/>
              </w:rPr>
              <w:t>’ Rosa Maria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170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Lavorata Maria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168</w:t>
            </w:r>
          </w:p>
        </w:tc>
      </w:tr>
      <w:tr w:rsidR="002655DB" w:rsidRPr="001F7041" w:rsidTr="00643910">
        <w:tc>
          <w:tcPr>
            <w:tcW w:w="382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1F7041">
              <w:rPr>
                <w:b/>
                <w:iCs/>
                <w:sz w:val="28"/>
                <w:szCs w:val="28"/>
              </w:rPr>
              <w:t>Rullo Delia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708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6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425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992" w:type="dxa"/>
          </w:tcPr>
          <w:p w:rsidR="002655DB" w:rsidRPr="001F7041" w:rsidRDefault="002655D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1F7041">
              <w:rPr>
                <w:b/>
                <w:iCs/>
                <w:sz w:val="22"/>
                <w:szCs w:val="22"/>
              </w:rPr>
              <w:t>165</w:t>
            </w:r>
          </w:p>
        </w:tc>
      </w:tr>
    </w:tbl>
    <w:p w:rsidR="002655DB" w:rsidRPr="001F7041" w:rsidRDefault="002655DB" w:rsidP="002655DB">
      <w:pPr>
        <w:jc w:val="both"/>
        <w:rPr>
          <w:b/>
        </w:rPr>
      </w:pPr>
      <w:proofErr w:type="spellStart"/>
      <w:r>
        <w:rPr>
          <w:b/>
        </w:rPr>
        <w:t>Caulonia</w:t>
      </w:r>
      <w:proofErr w:type="spellEnd"/>
      <w:r>
        <w:rPr>
          <w:b/>
        </w:rPr>
        <w:t xml:space="preserve">  9/5/16   </w:t>
      </w:r>
    </w:p>
    <w:p w:rsidR="002655DB" w:rsidRPr="001F7041" w:rsidRDefault="002655DB" w:rsidP="002655DB">
      <w:pPr>
        <w:jc w:val="both"/>
        <w:rPr>
          <w:b/>
        </w:rPr>
      </w:pPr>
      <w:r w:rsidRPr="001F7041">
        <w:rPr>
          <w:b/>
        </w:rPr>
        <w:lastRenderedPageBreak/>
        <w:t xml:space="preserve">      </w:t>
      </w:r>
      <w:r w:rsidRPr="001F7041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1F7041">
        <w:rPr>
          <w:b/>
          <w:sz w:val="28"/>
          <w:szCs w:val="28"/>
        </w:rPr>
        <w:t xml:space="preserve">   IL DIRIGENTE SCOLASTICO</w:t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</w:r>
      <w:r w:rsidRPr="001F7041">
        <w:rPr>
          <w:b/>
        </w:rPr>
        <w:tab/>
        <w:t xml:space="preserve">            D</w:t>
      </w:r>
      <w:r>
        <w:rPr>
          <w:b/>
        </w:rPr>
        <w:t>ott. Maria Rosa Monterosso</w:t>
      </w:r>
      <w:r w:rsidRPr="001F7041">
        <w:rPr>
          <w:b/>
        </w:rPr>
        <w:tab/>
      </w:r>
    </w:p>
    <w:p w:rsidR="002655DB" w:rsidRPr="00696845" w:rsidRDefault="002655DB" w:rsidP="002655DB">
      <w:pPr>
        <w:ind w:left="8496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9A7125" w:rsidRDefault="009A7125"/>
    <w:sectPr w:rsidR="009A7125" w:rsidSect="002655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88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580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46266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655DB"/>
    <w:rsid w:val="0002623D"/>
    <w:rsid w:val="002655DB"/>
    <w:rsid w:val="003402E9"/>
    <w:rsid w:val="003B7E1C"/>
    <w:rsid w:val="0045630F"/>
    <w:rsid w:val="004E0A3D"/>
    <w:rsid w:val="009A7125"/>
    <w:rsid w:val="009B1F9B"/>
    <w:rsid w:val="00A2765B"/>
    <w:rsid w:val="00A72A9D"/>
    <w:rsid w:val="00AE726D"/>
    <w:rsid w:val="00C961DA"/>
    <w:rsid w:val="00DD3E91"/>
    <w:rsid w:val="00DF5F45"/>
    <w:rsid w:val="00E75583"/>
    <w:rsid w:val="00E95E22"/>
    <w:rsid w:val="00F26F0B"/>
    <w:rsid w:val="00FB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55DB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655DB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65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2016-05-09T10:53:00Z</dcterms:created>
  <dcterms:modified xsi:type="dcterms:W3CDTF">2016-05-24T08:41:00Z</dcterms:modified>
</cp:coreProperties>
</file>