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95" w:rsidRPr="00566F7A" w:rsidRDefault="00B05E15" w:rsidP="00C651FF">
      <w:pPr>
        <w:tabs>
          <w:tab w:val="left" w:pos="5580"/>
        </w:tabs>
        <w:overflowPunct w:val="0"/>
        <w:autoSpaceDE w:val="0"/>
        <w:autoSpaceDN w:val="0"/>
        <w:adjustRightInd w:val="0"/>
        <w:ind w:left="-540"/>
        <w:jc w:val="center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400050" cy="447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C4" w:rsidRPr="005907B4" w:rsidRDefault="00E136C4" w:rsidP="00E136C4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 w:val="0"/>
          <w:color w:val="000000"/>
        </w:rPr>
      </w:pPr>
      <w:r w:rsidRPr="005907B4">
        <w:rPr>
          <w:rFonts w:eastAsia="Arial Unicode MS"/>
          <w:b w:val="0"/>
          <w:color w:val="000000"/>
        </w:rPr>
        <w:t>ISTITUTO COMPRENSIVO STATALE</w:t>
      </w:r>
    </w:p>
    <w:p w:rsidR="00E136C4" w:rsidRPr="005907B4" w:rsidRDefault="00E136C4" w:rsidP="00E136C4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 w:val="0"/>
          <w:color w:val="000000"/>
        </w:rPr>
      </w:pPr>
      <w:r w:rsidRPr="005907B4">
        <w:rPr>
          <w:rFonts w:eastAsia="Arial Unicode MS"/>
          <w:b w:val="0"/>
          <w:color w:val="000000"/>
        </w:rPr>
        <w:t>“G. FALCONE – P. BORSELLINO”</w:t>
      </w:r>
    </w:p>
    <w:p w:rsidR="00E136C4" w:rsidRPr="005907B4" w:rsidRDefault="00E136C4" w:rsidP="00E136C4">
      <w:pPr>
        <w:overflowPunct w:val="0"/>
        <w:autoSpaceDE w:val="0"/>
        <w:autoSpaceDN w:val="0"/>
        <w:adjustRightInd w:val="0"/>
        <w:jc w:val="center"/>
        <w:rPr>
          <w:b w:val="0"/>
          <w:iCs/>
          <w:caps/>
          <w:color w:val="000000"/>
        </w:rPr>
      </w:pPr>
      <w:r w:rsidRPr="005907B4">
        <w:rPr>
          <w:b w:val="0"/>
          <w:bCs w:val="0"/>
          <w:iCs/>
          <w:caps/>
          <w:color w:val="000000"/>
        </w:rPr>
        <w:t>SCUOLA</w:t>
      </w:r>
      <w:r w:rsidRPr="005907B4">
        <w:rPr>
          <w:b w:val="0"/>
          <w:bCs w:val="0"/>
          <w:iCs/>
          <w:color w:val="000000"/>
        </w:rPr>
        <w:t>: dell’infanzia - primaria – secondaria di 1° grado</w:t>
      </w:r>
    </w:p>
    <w:p w:rsidR="00E136C4" w:rsidRPr="005907B4" w:rsidRDefault="00E136C4" w:rsidP="00E136C4">
      <w:pPr>
        <w:overflowPunct w:val="0"/>
        <w:autoSpaceDE w:val="0"/>
        <w:autoSpaceDN w:val="0"/>
        <w:adjustRightInd w:val="0"/>
        <w:jc w:val="center"/>
        <w:rPr>
          <w:b w:val="0"/>
          <w:iCs/>
          <w:color w:val="000000"/>
        </w:rPr>
      </w:pPr>
      <w:r w:rsidRPr="005907B4">
        <w:rPr>
          <w:b w:val="0"/>
          <w:iCs/>
          <w:color w:val="000000"/>
        </w:rPr>
        <w:t>via  Corrado Alvaro, 2 -  89040  CAULONIA (RC) - Tel. 0964/82039</w:t>
      </w:r>
    </w:p>
    <w:p w:rsidR="00E136C4" w:rsidRPr="005907B4" w:rsidRDefault="00E136C4" w:rsidP="00E136C4">
      <w:pPr>
        <w:overflowPunct w:val="0"/>
        <w:autoSpaceDE w:val="0"/>
        <w:autoSpaceDN w:val="0"/>
        <w:adjustRightInd w:val="0"/>
        <w:jc w:val="center"/>
        <w:rPr>
          <w:b w:val="0"/>
          <w:iCs/>
          <w:color w:val="000000"/>
          <w:lang w:val="en-US"/>
        </w:rPr>
      </w:pPr>
      <w:r w:rsidRPr="005907B4">
        <w:rPr>
          <w:b w:val="0"/>
          <w:bCs w:val="0"/>
          <w:color w:val="000000"/>
        </w:rPr>
        <w:t xml:space="preserve">C.M. </w:t>
      </w:r>
      <w:r w:rsidRPr="005907B4">
        <w:rPr>
          <w:b w:val="0"/>
          <w:bCs w:val="0"/>
          <w:color w:val="000000"/>
          <w:lang w:val="en-GB"/>
        </w:rPr>
        <w:t>RCIC826001 C.F. 90011460806</w:t>
      </w:r>
    </w:p>
    <w:p w:rsidR="00E136C4" w:rsidRPr="005907B4" w:rsidRDefault="00E136C4" w:rsidP="00E136C4">
      <w:pPr>
        <w:overflowPunct w:val="0"/>
        <w:autoSpaceDE w:val="0"/>
        <w:autoSpaceDN w:val="0"/>
        <w:adjustRightInd w:val="0"/>
        <w:jc w:val="center"/>
        <w:rPr>
          <w:b w:val="0"/>
          <w:color w:val="000000"/>
          <w:lang w:val="en-US"/>
        </w:rPr>
      </w:pPr>
      <w:r w:rsidRPr="005907B4">
        <w:rPr>
          <w:b w:val="0"/>
          <w:iCs/>
          <w:color w:val="000000"/>
          <w:lang w:val="en-GB"/>
        </w:rPr>
        <w:t xml:space="preserve">Email: </w:t>
      </w:r>
      <w:hyperlink r:id="rId5" w:history="1">
        <w:r w:rsidRPr="005907B4">
          <w:rPr>
            <w:b w:val="0"/>
            <w:iCs/>
            <w:color w:val="000000"/>
            <w:lang w:val="en-GB"/>
          </w:rPr>
          <w:t>rcic826001@istruzione.it</w:t>
        </w:r>
      </w:hyperlink>
      <w:r w:rsidRPr="005907B4">
        <w:rPr>
          <w:b w:val="0"/>
          <w:iCs/>
          <w:color w:val="000000"/>
          <w:lang w:val="en-GB"/>
        </w:rPr>
        <w:t xml:space="preserve">  </w:t>
      </w:r>
      <w:r w:rsidRPr="005907B4">
        <w:rPr>
          <w:b w:val="0"/>
          <w:color w:val="000000"/>
          <w:lang w:val="en-US"/>
        </w:rPr>
        <w:t xml:space="preserve"> P.E.C.: </w:t>
      </w:r>
      <w:hyperlink r:id="rId6" w:history="1">
        <w:r w:rsidRPr="005907B4">
          <w:rPr>
            <w:rStyle w:val="Collegamentoipertestuale"/>
            <w:b w:val="0"/>
            <w:color w:val="000000"/>
            <w:lang w:val="en-US"/>
          </w:rPr>
          <w:t>rcic826001@pec.istruzione.it</w:t>
        </w:r>
      </w:hyperlink>
    </w:p>
    <w:p w:rsidR="00E136C4" w:rsidRDefault="00E136C4" w:rsidP="00E136C4">
      <w:pPr>
        <w:overflowPunct w:val="0"/>
        <w:autoSpaceDE w:val="0"/>
        <w:autoSpaceDN w:val="0"/>
        <w:adjustRightInd w:val="0"/>
        <w:jc w:val="center"/>
        <w:rPr>
          <w:b w:val="0"/>
          <w:color w:val="000000"/>
          <w:lang w:val="en-US"/>
        </w:rPr>
      </w:pPr>
      <w:proofErr w:type="spellStart"/>
      <w:r w:rsidRPr="005907B4">
        <w:rPr>
          <w:b w:val="0"/>
          <w:color w:val="000000"/>
          <w:lang w:val="en-US"/>
        </w:rPr>
        <w:t>Sito</w:t>
      </w:r>
      <w:proofErr w:type="spellEnd"/>
      <w:r w:rsidRPr="005907B4">
        <w:rPr>
          <w:b w:val="0"/>
          <w:color w:val="000000"/>
          <w:lang w:val="en-US"/>
        </w:rPr>
        <w:t xml:space="preserve"> web: </w:t>
      </w:r>
      <w:hyperlink r:id="rId7" w:history="1">
        <w:r w:rsidRPr="006D5EC0">
          <w:rPr>
            <w:rStyle w:val="Collegamentoipertestuale"/>
            <w:b w:val="0"/>
            <w:lang w:val="en-US"/>
          </w:rPr>
          <w:t>http://www.istitutocomprensivocaulonia.gov.it</w:t>
        </w:r>
      </w:hyperlink>
    </w:p>
    <w:p w:rsidR="00FE0AFF" w:rsidRPr="00566F7A" w:rsidRDefault="00FE0AFF" w:rsidP="004B1506">
      <w:pPr>
        <w:pStyle w:val="Corpodeltesto2"/>
        <w:rPr>
          <w:rFonts w:ascii="Times New Roman" w:hAnsi="Times New Roman" w:cs="Times New Roman"/>
          <w:sz w:val="20"/>
          <w:szCs w:val="20"/>
          <w:lang w:val="en-GB"/>
        </w:rPr>
      </w:pPr>
    </w:p>
    <w:p w:rsidR="00D23795" w:rsidRDefault="00E136C4" w:rsidP="004B150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ELENCO PER ELEZIONI CONSIGLIO SUPERIORE DELLA PUBBLICA ISTRUZIONE GIORNO 28/04/2015</w:t>
      </w:r>
    </w:p>
    <w:p w:rsidR="00E136C4" w:rsidRDefault="00E136C4" w:rsidP="004B150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PERSONALE A.T.A.</w:t>
      </w:r>
    </w:p>
    <w:p w:rsidR="00E136C4" w:rsidRPr="00566F7A" w:rsidRDefault="00E136C4" w:rsidP="004B1506">
      <w:pPr>
        <w:rPr>
          <w:sz w:val="20"/>
          <w:szCs w:val="20"/>
          <w:lang w:val="en-GB"/>
        </w:rPr>
      </w:pPr>
    </w:p>
    <w:tbl>
      <w:tblPr>
        <w:tblW w:w="3830" w:type="dxa"/>
        <w:tblCellMar>
          <w:left w:w="70" w:type="dxa"/>
          <w:right w:w="70" w:type="dxa"/>
        </w:tblCellMar>
        <w:tblLook w:val="0000"/>
      </w:tblPr>
      <w:tblGrid>
        <w:gridCol w:w="340"/>
        <w:gridCol w:w="2790"/>
        <w:gridCol w:w="700"/>
      </w:tblGrid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6D5241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7B4CA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7B4CA5" w:rsidRDefault="00FE0AFF" w:rsidP="006A312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7B4CA5">
              <w:rPr>
                <w:i/>
                <w:iCs/>
                <w:sz w:val="20"/>
                <w:szCs w:val="20"/>
              </w:rPr>
              <w:t>FAZZALARI GIUSEPPINA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6005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6D5241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7B4CA5" w:rsidRDefault="00FE0AFF" w:rsidP="00E0234F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CONDEMI ALESSANDRA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Default="00FE0AFF" w:rsidP="006D5241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Default="00FE0AFF" w:rsidP="006A312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LOMBARDO PASQUALE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883DDD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7B4CA5" w:rsidRDefault="00FE0AFF" w:rsidP="006A312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MARZANO GIUSEPPINA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CAMPOLITI ANTONIO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DEBLASIO CARMELA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FONTE PIETRO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IENCO GIUSEPPE</w:t>
            </w:r>
          </w:p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IERACE RITA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MAMMONE VINCENZO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MARTINO DAMIANO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MONTEROSSO MARIA A.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QUARANTA ANNA ROSA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617D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SIMONETTI FELICE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617D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SORGIOVANN I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617D66">
              <w:rPr>
                <w:i/>
                <w:iCs/>
                <w:sz w:val="20"/>
                <w:szCs w:val="20"/>
              </w:rPr>
              <w:t>ROSA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617D6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617D66">
              <w:rPr>
                <w:i/>
                <w:iCs/>
                <w:sz w:val="20"/>
                <w:szCs w:val="20"/>
              </w:rPr>
              <w:t>TIMPANO VINCENZO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E0AFF" w:rsidRPr="007B4CA5" w:rsidTr="00FE0AFF">
        <w:trPr>
          <w:trHeight w:val="56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E66F6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0AFF" w:rsidRPr="00617D66" w:rsidRDefault="00FE0AFF" w:rsidP="00E66F6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TASSONE LAURA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0AFF" w:rsidRPr="007B4CA5" w:rsidRDefault="00FE0AFF" w:rsidP="00C074A4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D23795" w:rsidRPr="00883DDD" w:rsidRDefault="00D23795" w:rsidP="00617D66">
      <w:pPr>
        <w:ind w:left="708" w:firstLine="708"/>
        <w:rPr>
          <w:sz w:val="10"/>
          <w:szCs w:val="10"/>
        </w:rPr>
      </w:pPr>
    </w:p>
    <w:sectPr w:rsidR="00D23795" w:rsidRPr="00883DDD" w:rsidSect="00310F3C">
      <w:pgSz w:w="11906" w:h="16838"/>
      <w:pgMar w:top="284" w:right="1134" w:bottom="56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mercialScript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4B1506"/>
    <w:rsid w:val="00007D12"/>
    <w:rsid w:val="00015BF4"/>
    <w:rsid w:val="00017980"/>
    <w:rsid w:val="000F3E4D"/>
    <w:rsid w:val="00106CB0"/>
    <w:rsid w:val="00144EB5"/>
    <w:rsid w:val="00164042"/>
    <w:rsid w:val="00170181"/>
    <w:rsid w:val="00193470"/>
    <w:rsid w:val="001979B1"/>
    <w:rsid w:val="001A4EBE"/>
    <w:rsid w:val="001C2173"/>
    <w:rsid w:val="001D6A3C"/>
    <w:rsid w:val="00215CAC"/>
    <w:rsid w:val="00241897"/>
    <w:rsid w:val="002B7611"/>
    <w:rsid w:val="00310F3C"/>
    <w:rsid w:val="00331E6E"/>
    <w:rsid w:val="0039477C"/>
    <w:rsid w:val="003A097D"/>
    <w:rsid w:val="003A3BEC"/>
    <w:rsid w:val="003B1F8F"/>
    <w:rsid w:val="003B3468"/>
    <w:rsid w:val="003B4180"/>
    <w:rsid w:val="003C572B"/>
    <w:rsid w:val="003E1A94"/>
    <w:rsid w:val="003F515F"/>
    <w:rsid w:val="00426D87"/>
    <w:rsid w:val="0043566C"/>
    <w:rsid w:val="004B1506"/>
    <w:rsid w:val="004D7CBD"/>
    <w:rsid w:val="00507624"/>
    <w:rsid w:val="0055166D"/>
    <w:rsid w:val="00566F7A"/>
    <w:rsid w:val="0057320B"/>
    <w:rsid w:val="005F2BC0"/>
    <w:rsid w:val="00617D66"/>
    <w:rsid w:val="0064074C"/>
    <w:rsid w:val="006438AA"/>
    <w:rsid w:val="0065131A"/>
    <w:rsid w:val="00667B32"/>
    <w:rsid w:val="00695DB2"/>
    <w:rsid w:val="006A3128"/>
    <w:rsid w:val="006C2C48"/>
    <w:rsid w:val="006D5241"/>
    <w:rsid w:val="006D77A3"/>
    <w:rsid w:val="006E7D1D"/>
    <w:rsid w:val="00712A9F"/>
    <w:rsid w:val="007279E3"/>
    <w:rsid w:val="007B4CA5"/>
    <w:rsid w:val="007C6216"/>
    <w:rsid w:val="007E09E8"/>
    <w:rsid w:val="007F0F7A"/>
    <w:rsid w:val="00832A66"/>
    <w:rsid w:val="00865977"/>
    <w:rsid w:val="00883DDD"/>
    <w:rsid w:val="008928E6"/>
    <w:rsid w:val="0089682A"/>
    <w:rsid w:val="009C5864"/>
    <w:rsid w:val="009C6581"/>
    <w:rsid w:val="009E1DC4"/>
    <w:rsid w:val="009E4F2D"/>
    <w:rsid w:val="00A31DC7"/>
    <w:rsid w:val="00A320EE"/>
    <w:rsid w:val="00A3558F"/>
    <w:rsid w:val="00A43C1C"/>
    <w:rsid w:val="00B05E15"/>
    <w:rsid w:val="00B13134"/>
    <w:rsid w:val="00B938CC"/>
    <w:rsid w:val="00BD6656"/>
    <w:rsid w:val="00BF6C9A"/>
    <w:rsid w:val="00C074A4"/>
    <w:rsid w:val="00C20CBC"/>
    <w:rsid w:val="00C60055"/>
    <w:rsid w:val="00C651FF"/>
    <w:rsid w:val="00C762AD"/>
    <w:rsid w:val="00CA6484"/>
    <w:rsid w:val="00CB3AE4"/>
    <w:rsid w:val="00CE0FF3"/>
    <w:rsid w:val="00D052B1"/>
    <w:rsid w:val="00D23795"/>
    <w:rsid w:val="00D247FD"/>
    <w:rsid w:val="00D5483C"/>
    <w:rsid w:val="00D80993"/>
    <w:rsid w:val="00D81EBD"/>
    <w:rsid w:val="00DD0EB8"/>
    <w:rsid w:val="00DD1A2F"/>
    <w:rsid w:val="00DE7BB7"/>
    <w:rsid w:val="00E0234F"/>
    <w:rsid w:val="00E136C4"/>
    <w:rsid w:val="00E3239F"/>
    <w:rsid w:val="00E526B8"/>
    <w:rsid w:val="00E66F60"/>
    <w:rsid w:val="00E7616D"/>
    <w:rsid w:val="00F44CCF"/>
    <w:rsid w:val="00F82241"/>
    <w:rsid w:val="00F86AEC"/>
    <w:rsid w:val="00F90D15"/>
    <w:rsid w:val="00FA54B8"/>
    <w:rsid w:val="00FE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506"/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B1506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ascii="CommercialScript BT" w:hAnsi="CommercialScript BT" w:cs="CommercialScript BT"/>
      <w:b w:val="0"/>
      <w:bCs w:val="0"/>
      <w:sz w:val="52"/>
      <w:szCs w:val="5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B1506"/>
    <w:pPr>
      <w:keepNext/>
      <w:overflowPunct w:val="0"/>
      <w:autoSpaceDE w:val="0"/>
      <w:autoSpaceDN w:val="0"/>
      <w:adjustRightInd w:val="0"/>
      <w:jc w:val="center"/>
      <w:outlineLvl w:val="4"/>
    </w:pPr>
    <w:rPr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1506"/>
    <w:pPr>
      <w:keepNext/>
      <w:spacing w:line="360" w:lineRule="auto"/>
      <w:outlineLvl w:val="6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54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54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549F"/>
    <w:rPr>
      <w:rFonts w:ascii="Calibri" w:eastAsia="Times New Roman" w:hAnsi="Calibri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B150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4B1506"/>
    <w:pPr>
      <w:overflowPunct w:val="0"/>
      <w:autoSpaceDE w:val="0"/>
      <w:autoSpaceDN w:val="0"/>
      <w:adjustRightInd w:val="0"/>
      <w:jc w:val="center"/>
    </w:pPr>
    <w:rPr>
      <w:rFonts w:ascii="Century Gothic" w:hAnsi="Century Gothic" w:cs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549F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07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49F"/>
    <w:rPr>
      <w:b/>
      <w:bCs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comprensivocauloni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26001@pec.istruzione.it" TargetMode="External"/><Relationship Id="rId5" Type="http://schemas.openxmlformats.org/officeDocument/2006/relationships/hyperlink" Target="mailto:rcic826001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caulonia</dc:creator>
  <cp:lastModifiedBy>USER</cp:lastModifiedBy>
  <cp:revision>3</cp:revision>
  <cp:lastPrinted>2014-08-30T11:12:00Z</cp:lastPrinted>
  <dcterms:created xsi:type="dcterms:W3CDTF">2015-03-28T10:33:00Z</dcterms:created>
  <dcterms:modified xsi:type="dcterms:W3CDTF">2015-03-28T10:37:00Z</dcterms:modified>
</cp:coreProperties>
</file>