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8F" w:rsidRDefault="001650AE" w:rsidP="001650AE">
      <w:pPr>
        <w:jc w:val="right"/>
      </w:pPr>
      <w:r>
        <w:t>AL DIRIGENTE SCOLASTICO</w:t>
      </w:r>
    </w:p>
    <w:p w:rsidR="001650AE" w:rsidRDefault="001650AE" w:rsidP="001650AE">
      <w:pPr>
        <w:jc w:val="right"/>
      </w:pPr>
      <w:r>
        <w:t xml:space="preserve">ISTITUTO COMPRENSIVO </w:t>
      </w:r>
    </w:p>
    <w:p w:rsidR="001650AE" w:rsidRDefault="001650AE" w:rsidP="001650AE">
      <w:pPr>
        <w:jc w:val="right"/>
      </w:pPr>
      <w:r>
        <w:t>CAULONIA</w:t>
      </w:r>
    </w:p>
    <w:p w:rsidR="001650AE" w:rsidRDefault="001650AE" w:rsidP="001650AE">
      <w:pPr>
        <w:jc w:val="right"/>
      </w:pPr>
    </w:p>
    <w:p w:rsidR="001650AE" w:rsidRDefault="001650AE" w:rsidP="001650AE">
      <w:r>
        <w:t>OGGETTO: COMUNICAZIONE ASSENZE ALUNN_ ____________________________________</w:t>
      </w:r>
    </w:p>
    <w:p w:rsidR="001650AE" w:rsidRDefault="001650AE" w:rsidP="001650AE">
      <w:r>
        <w:t xml:space="preserve">                    NAT_  A _____________________________IL _____________FREQUENTANTE  LA CLASSE                   </w:t>
      </w:r>
    </w:p>
    <w:p w:rsidR="001650AE" w:rsidRDefault="001650AE" w:rsidP="001650AE">
      <w:r>
        <w:t xml:space="preserve">                   ______ SEZ______ A.S. 2016/17</w:t>
      </w:r>
    </w:p>
    <w:p w:rsidR="00F4613F" w:rsidRDefault="00F4613F" w:rsidP="001650AE"/>
    <w:p w:rsidR="00F4613F" w:rsidRDefault="00F4613F" w:rsidP="001650AE"/>
    <w:p w:rsidR="00F4613F" w:rsidRDefault="00F4613F" w:rsidP="001650AE">
      <w:r>
        <w:t xml:space="preserve">Il sottoscritto ________________________________________________ docente coordinatore della  classe </w:t>
      </w:r>
    </w:p>
    <w:p w:rsidR="00F4613F" w:rsidRDefault="00F4613F" w:rsidP="001650AE">
      <w:r>
        <w:t>______Sez._____ nell’</w:t>
      </w:r>
      <w:proofErr w:type="spellStart"/>
      <w:r>
        <w:t>a.s.</w:t>
      </w:r>
      <w:proofErr w:type="spellEnd"/>
      <w:r>
        <w:t xml:space="preserve"> 2016/17, </w:t>
      </w:r>
      <w:r w:rsidR="00CE7511">
        <w:t xml:space="preserve"> </w:t>
      </w:r>
      <w:r>
        <w:t xml:space="preserve">con la presente informa  che si è proceduto alla verifica delle assenze </w:t>
      </w:r>
    </w:p>
    <w:p w:rsidR="00F4613F" w:rsidRDefault="00F4613F" w:rsidP="001650AE">
      <w:r>
        <w:t xml:space="preserve">effettuate dall’alunno ________________________________________ </w:t>
      </w:r>
      <w:proofErr w:type="spellStart"/>
      <w:r>
        <w:t>nat</w:t>
      </w:r>
      <w:proofErr w:type="spellEnd"/>
      <w:r>
        <w:t>_  a  ______________________</w:t>
      </w:r>
    </w:p>
    <w:p w:rsidR="00CE7511" w:rsidRDefault="00F4613F" w:rsidP="001650AE">
      <w:r>
        <w:t xml:space="preserve">il ________________ frequentante  la classe _____Sez. _____, </w:t>
      </w:r>
      <w:r w:rsidR="00CE7511">
        <w:t xml:space="preserve"> </w:t>
      </w:r>
      <w:r>
        <w:t xml:space="preserve">dall’inizio </w:t>
      </w:r>
      <w:r w:rsidR="00CE7511">
        <w:t xml:space="preserve">  </w:t>
      </w:r>
      <w:r>
        <w:t>dell’</w:t>
      </w:r>
      <w:proofErr w:type="spellStart"/>
      <w:r>
        <w:t>a.s.</w:t>
      </w:r>
      <w:proofErr w:type="spellEnd"/>
      <w:r>
        <w:t xml:space="preserve"> a </w:t>
      </w:r>
      <w:r w:rsidR="00CE7511">
        <w:t xml:space="preserve"> </w:t>
      </w:r>
      <w:r>
        <w:t>tutt’oggi</w:t>
      </w:r>
      <w:r w:rsidR="00CE7511">
        <w:t xml:space="preserve"> </w:t>
      </w:r>
      <w:r>
        <w:t xml:space="preserve"> ha </w:t>
      </w:r>
      <w:r w:rsidR="00CE7511">
        <w:t xml:space="preserve"> </w:t>
      </w:r>
      <w:r>
        <w:t>riportato</w:t>
      </w:r>
    </w:p>
    <w:p w:rsidR="00F4613F" w:rsidRDefault="00F4613F" w:rsidP="001650AE">
      <w:r>
        <w:t xml:space="preserve"> n. ____gg. di assenza di cui : </w:t>
      </w:r>
    </w:p>
    <w:p w:rsidR="00F4613F" w:rsidRDefault="00F4613F" w:rsidP="00F4613F">
      <w:pPr>
        <w:pStyle w:val="Paragrafoelenco"/>
        <w:numPr>
          <w:ilvl w:val="0"/>
          <w:numId w:val="1"/>
        </w:numPr>
      </w:pPr>
      <w:r>
        <w:t>n. ____gg. giustificati per motivi di salute;</w:t>
      </w:r>
    </w:p>
    <w:p w:rsidR="00F4613F" w:rsidRDefault="00F4613F" w:rsidP="00F4613F">
      <w:pPr>
        <w:pStyle w:val="Paragrafoelenco"/>
        <w:numPr>
          <w:ilvl w:val="0"/>
          <w:numId w:val="1"/>
        </w:numPr>
      </w:pPr>
      <w:r>
        <w:t>n. ____gg. giustificati per motivi familiari con allegata documentazione</w:t>
      </w:r>
    </w:p>
    <w:p w:rsidR="00F4613F" w:rsidRDefault="00F4613F" w:rsidP="00F4613F">
      <w:pPr>
        <w:pStyle w:val="Paragrafoelenco"/>
        <w:numPr>
          <w:ilvl w:val="0"/>
          <w:numId w:val="1"/>
        </w:numPr>
      </w:pPr>
      <w:r>
        <w:t>n. ____gg giustificati per motivi di:_______________________</w:t>
      </w:r>
    </w:p>
    <w:p w:rsidR="00F4613F" w:rsidRDefault="00F4613F" w:rsidP="00F4613F">
      <w:r>
        <w:t>Si ricorda che il Decreto Legislativo n. 59 del 2004 prevede la non ammissione agli esami di licenza, se le assenze regolarmente registrate abbiano superato il tetto massimo previsto dalla legge (50 giorni corrispondenti a 250 ore)</w:t>
      </w:r>
    </w:p>
    <w:p w:rsidR="00CE7511" w:rsidRDefault="00CE7511" w:rsidP="00F4613F"/>
    <w:p w:rsidR="00CE7511" w:rsidRDefault="00CE7511" w:rsidP="00F4613F"/>
    <w:p w:rsidR="00CE7511" w:rsidRDefault="00CE7511" w:rsidP="00F4613F">
      <w:proofErr w:type="spellStart"/>
      <w:r>
        <w:t>Caulonia</w:t>
      </w:r>
      <w:proofErr w:type="spellEnd"/>
      <w:r>
        <w:t xml:space="preserve"> ___________________________</w:t>
      </w:r>
    </w:p>
    <w:p w:rsidR="00CE7511" w:rsidRDefault="00CE7511" w:rsidP="00F4613F"/>
    <w:p w:rsidR="00CE7511" w:rsidRDefault="00CE7511" w:rsidP="00CE7511">
      <w:pPr>
        <w:jc w:val="right"/>
      </w:pPr>
      <w:r>
        <w:t>Il Coordinatore</w:t>
      </w:r>
    </w:p>
    <w:p w:rsidR="00CE7511" w:rsidRDefault="00CE7511" w:rsidP="00CE7511">
      <w:pPr>
        <w:jc w:val="right"/>
      </w:pPr>
    </w:p>
    <w:p w:rsidR="00CE7511" w:rsidRDefault="00CE7511" w:rsidP="00CE7511">
      <w:pPr>
        <w:jc w:val="right"/>
      </w:pPr>
      <w:r>
        <w:t>___________________________</w:t>
      </w:r>
    </w:p>
    <w:p w:rsidR="00F4613F" w:rsidRDefault="00F4613F" w:rsidP="00F4613F"/>
    <w:p w:rsidR="00F4613F" w:rsidRDefault="00F4613F" w:rsidP="001650AE"/>
    <w:p w:rsidR="00F4613F" w:rsidRDefault="00F4613F" w:rsidP="001650AE"/>
    <w:sectPr w:rsidR="00F4613F" w:rsidSect="003938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97233"/>
    <w:multiLevelType w:val="hybridMultilevel"/>
    <w:tmpl w:val="BC20B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650AE"/>
    <w:rsid w:val="001650AE"/>
    <w:rsid w:val="0039388F"/>
    <w:rsid w:val="00CE7511"/>
    <w:rsid w:val="00F4613F"/>
    <w:rsid w:val="00FB5D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8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61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186</Words>
  <Characters>1065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2016-11-29T10:56:00Z</dcterms:created>
  <dcterms:modified xsi:type="dcterms:W3CDTF">2016-11-29T11:08:00Z</dcterms:modified>
</cp:coreProperties>
</file>