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5D58" w:rsidRPr="006F5D58" w:rsidRDefault="006F5D58" w:rsidP="006F5D58">
      <w:pPr>
        <w:tabs>
          <w:tab w:val="left" w:pos="4140"/>
          <w:tab w:val="left" w:pos="4395"/>
        </w:tabs>
        <w:spacing w:after="200" w:line="240" w:lineRule="atLeast"/>
        <w:ind w:left="561" w:firstLine="3834"/>
        <w:jc w:val="both"/>
        <w:rPr>
          <w:rFonts w:ascii="Calibri" w:eastAsia="Calibri" w:hAnsi="Calibri" w:cs="Times New Roman"/>
          <w:sz w:val="28"/>
          <w:szCs w:val="28"/>
        </w:rPr>
      </w:pPr>
      <w:r w:rsidRPr="006F5D58">
        <w:rPr>
          <w:rFonts w:ascii="Calibri" w:eastAsia="Calibri" w:hAnsi="Calibri" w:cs="Times New Roman"/>
          <w:sz w:val="28"/>
          <w:szCs w:val="28"/>
        </w:rPr>
        <w:object w:dxaOrig="153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 fillcolor="window">
            <v:imagedata r:id="rId5" o:title=""/>
          </v:shape>
          <o:OLEObject Type="Embed" ProgID="MSDraw" ShapeID="_x0000_i1025" DrawAspect="Content" ObjectID="_1541254582" r:id="rId6">
            <o:FieldCodes>\* LOWER</o:FieldCodes>
          </o:OLEObject>
        </w:object>
      </w:r>
    </w:p>
    <w:p w:rsidR="006F5D58" w:rsidRPr="006F5D58" w:rsidRDefault="006F5D58" w:rsidP="006F5D58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4"/>
        <w:rPr>
          <w:rFonts w:ascii="Times New Roman" w:eastAsia="Arial Unicode MS" w:hAnsi="Times New Roman" w:cs="Times New Roman"/>
          <w:b/>
          <w:color w:val="000000"/>
        </w:rPr>
      </w:pPr>
      <w:r w:rsidRPr="006F5D58">
        <w:rPr>
          <w:rFonts w:ascii="Times New Roman" w:eastAsia="Arial Unicode MS" w:hAnsi="Times New Roman" w:cs="Times New Roman"/>
          <w:b/>
          <w:color w:val="000000"/>
        </w:rPr>
        <w:t>ISTITUTO COMPRENSIVO STATALE</w:t>
      </w:r>
    </w:p>
    <w:p w:rsidR="006F5D58" w:rsidRPr="006F5D58" w:rsidRDefault="006F5D58" w:rsidP="006F5D58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4"/>
        <w:rPr>
          <w:rFonts w:ascii="Times New Roman" w:eastAsia="Arial Unicode MS" w:hAnsi="Times New Roman" w:cs="Times New Roman"/>
          <w:b/>
          <w:color w:val="000000"/>
        </w:rPr>
      </w:pPr>
      <w:r w:rsidRPr="006F5D58">
        <w:rPr>
          <w:rFonts w:ascii="Times New Roman" w:eastAsia="Arial Unicode MS" w:hAnsi="Times New Roman" w:cs="Times New Roman"/>
          <w:b/>
          <w:color w:val="000000"/>
        </w:rPr>
        <w:t>“G. FALCONE – P. BORSELLINO”</w:t>
      </w:r>
    </w:p>
    <w:p w:rsidR="006F5D58" w:rsidRPr="006F5D58" w:rsidRDefault="006F5D58" w:rsidP="006F5D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color w:val="000000"/>
        </w:rPr>
      </w:pPr>
      <w:r w:rsidRPr="006F5D58">
        <w:rPr>
          <w:rFonts w:ascii="Times New Roman" w:eastAsia="Calibri" w:hAnsi="Times New Roman" w:cs="Times New Roman"/>
          <w:b/>
          <w:bCs/>
          <w:iCs/>
          <w:caps/>
          <w:color w:val="000000"/>
        </w:rPr>
        <w:t>SCUOLA</w:t>
      </w:r>
      <w:r w:rsidRPr="006F5D58">
        <w:rPr>
          <w:rFonts w:ascii="Times New Roman" w:eastAsia="Calibri" w:hAnsi="Times New Roman" w:cs="Times New Roman"/>
          <w:b/>
          <w:bCs/>
          <w:iCs/>
          <w:color w:val="000000"/>
        </w:rPr>
        <w:t>: dell’infanzia - primaria – secondaria di 1° grado</w:t>
      </w:r>
    </w:p>
    <w:p w:rsidR="006F5D58" w:rsidRPr="006F5D58" w:rsidRDefault="006F5D58" w:rsidP="006F5D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</w:rPr>
      </w:pPr>
      <w:r w:rsidRPr="006F5D58">
        <w:rPr>
          <w:rFonts w:ascii="Times New Roman" w:eastAsia="Calibri" w:hAnsi="Times New Roman" w:cs="Times New Roman"/>
          <w:b/>
          <w:iCs/>
          <w:color w:val="000000"/>
        </w:rPr>
        <w:t>via  Corrado Alvaro, 2 -  89040  CAULONIA (RC) - Tel. 0964/82039</w:t>
      </w:r>
    </w:p>
    <w:p w:rsidR="006F5D58" w:rsidRPr="006F5D58" w:rsidRDefault="006F5D58" w:rsidP="006F5D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lang w:val="en-US"/>
        </w:rPr>
      </w:pPr>
      <w:r w:rsidRPr="006F5D58">
        <w:rPr>
          <w:rFonts w:ascii="Times New Roman" w:eastAsia="Calibri" w:hAnsi="Times New Roman" w:cs="Times New Roman"/>
          <w:b/>
          <w:bCs/>
          <w:color w:val="000000"/>
        </w:rPr>
        <w:t xml:space="preserve">C.M. </w:t>
      </w:r>
      <w:r w:rsidRPr="006F5D58">
        <w:rPr>
          <w:rFonts w:ascii="Times New Roman" w:eastAsia="Calibri" w:hAnsi="Times New Roman" w:cs="Times New Roman"/>
          <w:b/>
          <w:bCs/>
          <w:color w:val="000000"/>
          <w:lang w:val="en-GB"/>
        </w:rPr>
        <w:t>RCIC826001 C.F. 90011460806</w:t>
      </w:r>
    </w:p>
    <w:p w:rsidR="006F5D58" w:rsidRPr="006F5D58" w:rsidRDefault="006F5D58" w:rsidP="006F5D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6F5D58">
        <w:rPr>
          <w:rFonts w:ascii="Times New Roman" w:eastAsia="Calibri" w:hAnsi="Times New Roman" w:cs="Times New Roman"/>
          <w:b/>
          <w:iCs/>
          <w:color w:val="000000"/>
          <w:lang w:val="en-GB"/>
        </w:rPr>
        <w:t xml:space="preserve">Email: </w:t>
      </w:r>
      <w:hyperlink r:id="rId7" w:history="1">
        <w:r w:rsidRPr="006F5D58">
          <w:rPr>
            <w:rFonts w:ascii="Calibri" w:eastAsia="Calibri" w:hAnsi="Calibri" w:cs="Times New Roman"/>
            <w:b/>
            <w:iCs/>
            <w:color w:val="000000"/>
            <w:u w:val="single"/>
            <w:lang w:val="en-GB"/>
          </w:rPr>
          <w:t>rcic826001@istruzione.it</w:t>
        </w:r>
      </w:hyperlink>
      <w:r w:rsidRPr="006F5D58">
        <w:rPr>
          <w:rFonts w:ascii="Times New Roman" w:eastAsia="Calibri" w:hAnsi="Times New Roman" w:cs="Times New Roman"/>
          <w:b/>
          <w:iCs/>
          <w:color w:val="000000"/>
          <w:lang w:val="en-GB"/>
        </w:rPr>
        <w:t xml:space="preserve">  </w:t>
      </w:r>
      <w:r w:rsidRPr="006F5D58">
        <w:rPr>
          <w:rFonts w:ascii="Times New Roman" w:eastAsia="Calibri" w:hAnsi="Times New Roman" w:cs="Times New Roman"/>
          <w:b/>
          <w:color w:val="000000"/>
          <w:lang w:val="en-US"/>
        </w:rPr>
        <w:t xml:space="preserve"> P.E.C.: </w:t>
      </w:r>
      <w:hyperlink r:id="rId8" w:history="1">
        <w:r w:rsidRPr="006F5D58">
          <w:rPr>
            <w:rFonts w:ascii="Calibri" w:eastAsia="Calibri" w:hAnsi="Calibri" w:cs="Times New Roman"/>
            <w:b/>
            <w:color w:val="000000"/>
            <w:u w:val="single"/>
            <w:lang w:val="en-US"/>
          </w:rPr>
          <w:t>rcic826001@pec.istruzione.it</w:t>
        </w:r>
      </w:hyperlink>
    </w:p>
    <w:p w:rsidR="006F5D58" w:rsidRPr="006F5D58" w:rsidRDefault="006F5D58" w:rsidP="006F5D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6F5D58">
        <w:rPr>
          <w:rFonts w:ascii="Times New Roman" w:eastAsia="Calibri" w:hAnsi="Times New Roman" w:cs="Times New Roman"/>
          <w:b/>
          <w:color w:val="000000"/>
          <w:lang w:val="en-US"/>
        </w:rPr>
        <w:t xml:space="preserve">Sito web: </w:t>
      </w:r>
      <w:hyperlink r:id="rId9" w:history="1">
        <w:r w:rsidRPr="006F5D58">
          <w:rPr>
            <w:rFonts w:ascii="Calibri" w:eastAsia="Calibri" w:hAnsi="Calibri" w:cs="Times New Roman"/>
            <w:b/>
            <w:color w:val="0000FF"/>
            <w:u w:val="single"/>
            <w:lang w:val="en-US"/>
          </w:rPr>
          <w:t>http://www.istitutocomprensivocaulonia.gov.it</w:t>
        </w:r>
      </w:hyperlink>
    </w:p>
    <w:p w:rsidR="00471F1E" w:rsidRPr="00471F1E" w:rsidRDefault="00471F1E" w:rsidP="0047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1F1E" w:rsidRDefault="00471F1E" w:rsidP="0047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471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COMUNICAZIONE N.</w:t>
      </w:r>
      <w:r w:rsidR="006F5D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11</w:t>
      </w:r>
    </w:p>
    <w:p w:rsidR="0055276B" w:rsidRPr="00471F1E" w:rsidRDefault="0055276B" w:rsidP="0047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471F1E" w:rsidRPr="00471F1E" w:rsidRDefault="00471F1E" w:rsidP="0047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471F1E" w:rsidRPr="00471F1E" w:rsidRDefault="00D97B8C" w:rsidP="0047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Prot. n. 5732</w:t>
      </w:r>
      <w:r w:rsidR="00471F1E" w:rsidRPr="00471F1E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A2</w:t>
      </w:r>
      <w:r w:rsidR="00471F1E" w:rsidRPr="00471F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</w:t>
      </w:r>
      <w:r w:rsidR="006F5D58">
        <w:rPr>
          <w:rFonts w:ascii="Times New Roman" w:eastAsia="Times New Roman" w:hAnsi="Times New Roman" w:cs="Times New Roman"/>
          <w:sz w:val="24"/>
          <w:szCs w:val="24"/>
          <w:lang w:eastAsia="it-IT"/>
        </w:rPr>
        <w:t>Caulonia</w:t>
      </w:r>
      <w:r w:rsidR="00471F1E" w:rsidRPr="00471F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lì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21/11/2016</w:t>
      </w:r>
    </w:p>
    <w:p w:rsidR="00471F1E" w:rsidRPr="00471F1E" w:rsidRDefault="00471F1E" w:rsidP="0047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1F1E" w:rsidRPr="00471F1E" w:rsidRDefault="00471F1E" w:rsidP="0047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1F1E" w:rsidRDefault="00471F1E" w:rsidP="00471F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Agli Alunni, alle Famiglie,</w:t>
      </w:r>
    </w:p>
    <w:p w:rsidR="00471F1E" w:rsidRPr="00471F1E" w:rsidRDefault="00471F1E" w:rsidP="00471F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Ai</w:t>
      </w:r>
      <w:r w:rsidRPr="00471F1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Docenti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a tutto il Personale della Scuola</w:t>
      </w:r>
    </w:p>
    <w:p w:rsidR="00471F1E" w:rsidRPr="00471F1E" w:rsidRDefault="00471F1E" w:rsidP="00471F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71F1E" w:rsidRPr="00471F1E" w:rsidRDefault="00471F1E" w:rsidP="00471F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471F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SEDE</w:t>
      </w:r>
    </w:p>
    <w:p w:rsidR="00471F1E" w:rsidRPr="00471F1E" w:rsidRDefault="00471F1E" w:rsidP="00471F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:rsidR="00471F1E" w:rsidRPr="00471F1E" w:rsidRDefault="00471F1E" w:rsidP="00471F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:rsidR="00471F1E" w:rsidRPr="00471F1E" w:rsidRDefault="00471F1E" w:rsidP="0047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1F1E" w:rsidRDefault="00471F1E" w:rsidP="0047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F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Guida “La scuola a prova di Privacy”</w:t>
      </w:r>
    </w:p>
    <w:p w:rsidR="00471F1E" w:rsidRPr="00471F1E" w:rsidRDefault="00471F1E" w:rsidP="0047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F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71F1E" w:rsidRPr="00471F1E" w:rsidRDefault="00471F1E" w:rsidP="0047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276B" w:rsidRDefault="0055276B" w:rsidP="0047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5276B" w:rsidRDefault="0055276B" w:rsidP="0047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1F1E" w:rsidRDefault="00471F1E" w:rsidP="0055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Allo scopo di sottolineare l’importanza della riservatezza e della dignità della persona , in un’epoca in cui Internet e le nuove forme di comunicazione e di condivisione sembrano  marginalizzare  progressivamente questi va</w:t>
      </w:r>
      <w:r w:rsidR="004F379F">
        <w:rPr>
          <w:rFonts w:ascii="Times New Roman" w:eastAsia="Times New Roman" w:hAnsi="Times New Roman" w:cs="Times New Roman"/>
          <w:sz w:val="24"/>
          <w:szCs w:val="24"/>
          <w:lang w:eastAsia="it-IT"/>
        </w:rPr>
        <w:t>lori, il Garante per la protezio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 dei dati personali ha pubblicato e messo a disposizione, in formato digitale</w:t>
      </w:r>
      <w:r w:rsidR="0055276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guida </w:t>
      </w:r>
      <w:r w:rsidRPr="0055276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“La scuola a prova di Privacy”</w:t>
      </w:r>
      <w:r w:rsidR="0055276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, </w:t>
      </w:r>
      <w:r w:rsidR="0055276B">
        <w:rPr>
          <w:rFonts w:ascii="Times New Roman" w:eastAsia="Times New Roman" w:hAnsi="Times New Roman" w:cs="Times New Roman"/>
          <w:sz w:val="24"/>
          <w:szCs w:val="24"/>
          <w:lang w:eastAsia="it-IT"/>
        </w:rPr>
        <w:t>un vademecum che vuole contribuire a far crescere nel Paese una valida cultura di protezione dei dati personali.</w:t>
      </w:r>
    </w:p>
    <w:p w:rsidR="0055276B" w:rsidRDefault="0055276B" w:rsidP="0055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guida è reperibile all’ indirizzo : </w:t>
      </w:r>
      <w:hyperlink r:id="rId10" w:history="1">
        <w:r w:rsidRPr="00C7114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www.garanteprivacy.it/scuola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</w:t>
      </w:r>
    </w:p>
    <w:p w:rsidR="0055276B" w:rsidRPr="00471F1E" w:rsidRDefault="0055276B" w:rsidP="0055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Raccomando a tutti, Alunni, Genitori, Docenti e Operatori della Scuola, un’attenta e consapevole lettura.</w:t>
      </w:r>
    </w:p>
    <w:p w:rsidR="00471F1E" w:rsidRPr="00471F1E" w:rsidRDefault="00471F1E" w:rsidP="0047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F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71F1E" w:rsidRPr="00471F1E" w:rsidRDefault="00471F1E" w:rsidP="0047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1F1E" w:rsidRPr="00471F1E" w:rsidRDefault="00471F1E" w:rsidP="00471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1F1E" w:rsidRPr="00471F1E" w:rsidRDefault="00471F1E" w:rsidP="00471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F1E">
        <w:rPr>
          <w:rFonts w:ascii="Times New Roman" w:eastAsia="Times New Roman" w:hAnsi="Times New Roman" w:cs="Times New Roman"/>
          <w:sz w:val="24"/>
          <w:szCs w:val="24"/>
          <w:lang w:eastAsia="it-IT"/>
        </w:rPr>
        <w:t>LA DIRIGENTE SCOLASTICA</w:t>
      </w:r>
    </w:p>
    <w:p w:rsidR="00471F1E" w:rsidRPr="00471F1E" w:rsidRDefault="00471F1E" w:rsidP="00471F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F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Dott.ssa Claudia Cotroneo</w:t>
      </w:r>
    </w:p>
    <w:p w:rsidR="00A21E21" w:rsidRDefault="00EC271A" w:rsidP="00EC271A">
      <w:pPr>
        <w:jc w:val="right"/>
      </w:pPr>
      <w:r>
        <w:t>Firma autografa</w:t>
      </w:r>
      <w:r w:rsidRPr="009065FB">
        <w:t xml:space="preserve"> sost. a mezzo stampa ex art.3,c.2,D.Lgs.39/93</w:t>
      </w:r>
    </w:p>
    <w:sectPr w:rsidR="00A21E21" w:rsidSect="00780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1E"/>
    <w:rsid w:val="00471F1E"/>
    <w:rsid w:val="004F379F"/>
    <w:rsid w:val="0055276B"/>
    <w:rsid w:val="005B594E"/>
    <w:rsid w:val="006F5D58"/>
    <w:rsid w:val="00780D0B"/>
    <w:rsid w:val="009F5669"/>
    <w:rsid w:val="00A21E21"/>
    <w:rsid w:val="00D97B8C"/>
    <w:rsid w:val="00EC271A"/>
    <w:rsid w:val="00F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D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27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D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2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26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26001@istruzion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garanteprivacy.it/scu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caulon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Domenico</cp:lastModifiedBy>
  <cp:revision>2</cp:revision>
  <dcterms:created xsi:type="dcterms:W3CDTF">2016-11-21T16:30:00Z</dcterms:created>
  <dcterms:modified xsi:type="dcterms:W3CDTF">2016-11-21T16:30:00Z</dcterms:modified>
</cp:coreProperties>
</file>