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CB" w:rsidRDefault="00F85FCB">
      <w:pPr>
        <w:rPr>
          <w:sz w:val="36"/>
        </w:rPr>
      </w:pPr>
      <w:r w:rsidRPr="00F85FCB">
        <w:rPr>
          <w:sz w:val="36"/>
        </w:rPr>
        <w:t xml:space="preserve">Attività riferita al documento </w:t>
      </w:r>
    </w:p>
    <w:p w:rsidR="005055D9" w:rsidRPr="00F85FCB" w:rsidRDefault="00F85FCB">
      <w:pPr>
        <w:rPr>
          <w:sz w:val="36"/>
        </w:rPr>
      </w:pPr>
      <w:r w:rsidRPr="00F85FCB">
        <w:rPr>
          <w:sz w:val="36"/>
        </w:rPr>
        <w:t>“ Dispensare-Compensare” prof. Fogarolo Flavio</w:t>
      </w:r>
    </w:p>
    <w:p w:rsidR="00F85FCB" w:rsidRDefault="00F85FCB"/>
    <w:p w:rsidR="00F85FCB" w:rsidRDefault="00F85FCB">
      <w:pPr>
        <w:rPr>
          <w:sz w:val="36"/>
        </w:rPr>
      </w:pPr>
      <w:r>
        <w:rPr>
          <w:sz w:val="36"/>
        </w:rPr>
        <w:t>Attività:</w:t>
      </w:r>
    </w:p>
    <w:p w:rsidR="00F85FCB" w:rsidRDefault="00F85FCB" w:rsidP="00F85FCB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>Leggere attentamente il materiale fornito</w:t>
      </w:r>
    </w:p>
    <w:p w:rsidR="00F85FCB" w:rsidRDefault="00F85FCB" w:rsidP="00F85FCB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Pensare alla propria esperienza di insegnamento e individuare 7 alunni BES da identificare non con i nomi ma con la tipologia ( disturbo del comportamento, autismo, disabile grave, DSA, alunno straniero, alunno con disagio-socio famigliare,..)</w:t>
      </w:r>
    </w:p>
    <w:p w:rsidR="00F85FCB" w:rsidRPr="00F85FCB" w:rsidRDefault="00F85FCB" w:rsidP="00F85FCB">
      <w:pPr>
        <w:pStyle w:val="Paragrafoelenco"/>
        <w:numPr>
          <w:ilvl w:val="0"/>
          <w:numId w:val="1"/>
        </w:numPr>
        <w:rPr>
          <w:sz w:val="36"/>
        </w:rPr>
      </w:pPr>
      <w:r>
        <w:rPr>
          <w:sz w:val="36"/>
        </w:rPr>
        <w:t>Ripensare ali interventi proposti ed elencare un esempio di intervento compensativo e uno dispensativo adottabili</w:t>
      </w:r>
      <w:r w:rsidR="006B5263">
        <w:rPr>
          <w:sz w:val="36"/>
        </w:rPr>
        <w:t>; nel caso di dispensa specificare l’intervento  alternativo</w:t>
      </w:r>
    </w:p>
    <w:p w:rsidR="00F85FCB" w:rsidRDefault="00F85FCB">
      <w:pPr>
        <w:rPr>
          <w:sz w:val="36"/>
        </w:rPr>
      </w:pP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  <w:r>
              <w:rPr>
                <w:sz w:val="36"/>
              </w:rPr>
              <w:t>tipologia di alunno BES</w:t>
            </w: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  <w:r>
              <w:rPr>
                <w:sz w:val="36"/>
              </w:rPr>
              <w:t>Compensazione</w:t>
            </w: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  <w:r>
              <w:rPr>
                <w:sz w:val="36"/>
              </w:rPr>
              <w:t>Dispensa</w:t>
            </w: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  <w:tr w:rsidR="00F85FCB" w:rsidTr="00F85FCB"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  <w:p w:rsidR="00F85FCB" w:rsidRDefault="00F85FCB">
            <w:pPr>
              <w:rPr>
                <w:sz w:val="36"/>
              </w:rPr>
            </w:pPr>
          </w:p>
        </w:tc>
        <w:tc>
          <w:tcPr>
            <w:tcW w:w="1666" w:type="pct"/>
          </w:tcPr>
          <w:p w:rsidR="00F85FCB" w:rsidRDefault="00F85FCB">
            <w:pPr>
              <w:rPr>
                <w:sz w:val="36"/>
              </w:rPr>
            </w:pPr>
          </w:p>
        </w:tc>
        <w:tc>
          <w:tcPr>
            <w:tcW w:w="1667" w:type="pct"/>
          </w:tcPr>
          <w:p w:rsidR="00F85FCB" w:rsidRDefault="00F85FCB">
            <w:pPr>
              <w:rPr>
                <w:sz w:val="36"/>
              </w:rPr>
            </w:pPr>
          </w:p>
        </w:tc>
      </w:tr>
    </w:tbl>
    <w:p w:rsidR="00F85FCB" w:rsidRPr="00F85FCB" w:rsidRDefault="00F85FCB">
      <w:pPr>
        <w:rPr>
          <w:sz w:val="36"/>
        </w:rPr>
      </w:pPr>
    </w:p>
    <w:sectPr w:rsidR="00F85FCB" w:rsidRPr="00F85FCB" w:rsidSect="0050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48EA"/>
    <w:multiLevelType w:val="hybridMultilevel"/>
    <w:tmpl w:val="6A3E5BA6"/>
    <w:lvl w:ilvl="0" w:tplc="386A9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F85FCB"/>
    <w:rsid w:val="005055D9"/>
    <w:rsid w:val="006B5263"/>
    <w:rsid w:val="006D32F6"/>
    <w:rsid w:val="00F8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5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Scapin</dc:creator>
  <cp:lastModifiedBy>Caterina Scapin</cp:lastModifiedBy>
  <cp:revision>3</cp:revision>
  <dcterms:created xsi:type="dcterms:W3CDTF">2016-11-03T17:18:00Z</dcterms:created>
  <dcterms:modified xsi:type="dcterms:W3CDTF">2016-11-04T13:05:00Z</dcterms:modified>
</cp:coreProperties>
</file>