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95" w:rsidRPr="00F24F5B" w:rsidRDefault="00E56995">
      <w:pPr>
        <w:rPr>
          <w:sz w:val="28"/>
        </w:rPr>
      </w:pPr>
    </w:p>
    <w:p w:rsidR="00E56995" w:rsidRPr="00F24F5B" w:rsidRDefault="00E56995" w:rsidP="00E56995">
      <w:pPr>
        <w:rPr>
          <w:b/>
          <w:sz w:val="28"/>
        </w:rPr>
      </w:pPr>
      <w:r w:rsidRPr="00F24F5B">
        <w:rPr>
          <w:b/>
          <w:sz w:val="28"/>
        </w:rPr>
        <w:t xml:space="preserve">Esercitazione </w:t>
      </w:r>
      <w:r w:rsidR="00FE16B5" w:rsidRPr="00F24F5B">
        <w:rPr>
          <w:b/>
          <w:sz w:val="28"/>
        </w:rPr>
        <w:t>: progettare una lezione inclusiva</w:t>
      </w:r>
    </w:p>
    <w:p w:rsidR="00E56995" w:rsidRPr="00F24F5B" w:rsidRDefault="00E56995" w:rsidP="00E56995">
      <w:pPr>
        <w:rPr>
          <w:sz w:val="28"/>
        </w:rPr>
      </w:pPr>
    </w:p>
    <w:p w:rsidR="00E56995" w:rsidRPr="00F24F5B" w:rsidRDefault="00E56995" w:rsidP="00E56995">
      <w:pPr>
        <w:rPr>
          <w:sz w:val="28"/>
        </w:rPr>
      </w:pPr>
      <w:r w:rsidRPr="00F24F5B">
        <w:rPr>
          <w:sz w:val="28"/>
        </w:rPr>
        <w:t>Attività:</w:t>
      </w:r>
    </w:p>
    <w:p w:rsidR="00E56995" w:rsidRPr="00F24F5B" w:rsidRDefault="00E56995" w:rsidP="00E56995">
      <w:pPr>
        <w:pStyle w:val="Paragrafoelenco"/>
        <w:numPr>
          <w:ilvl w:val="0"/>
          <w:numId w:val="1"/>
        </w:numPr>
        <w:rPr>
          <w:sz w:val="28"/>
        </w:rPr>
      </w:pPr>
      <w:r w:rsidRPr="00F24F5B">
        <w:rPr>
          <w:sz w:val="28"/>
        </w:rPr>
        <w:t>Studiare attentamente il materiale fornito;</w:t>
      </w:r>
    </w:p>
    <w:p w:rsidR="00E56995" w:rsidRPr="00F24F5B" w:rsidRDefault="00E56995" w:rsidP="00E56995">
      <w:pPr>
        <w:pStyle w:val="Paragrafoelenco"/>
        <w:numPr>
          <w:ilvl w:val="0"/>
          <w:numId w:val="1"/>
        </w:numPr>
        <w:rPr>
          <w:sz w:val="28"/>
        </w:rPr>
      </w:pPr>
      <w:r w:rsidRPr="00F24F5B">
        <w:rPr>
          <w:sz w:val="28"/>
        </w:rPr>
        <w:t>progettare una lezione inclusiva  e quindi prevedere attività sia per la classe che per gli alunni BES presenti ; seguire lo schema proposto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56995" w:rsidTr="00E56995">
        <w:tc>
          <w:tcPr>
            <w:tcW w:w="3259" w:type="dxa"/>
          </w:tcPr>
          <w:p w:rsidR="00E56995" w:rsidRDefault="00E56995" w:rsidP="00E56995">
            <w:r>
              <w:t xml:space="preserve">Classe : </w:t>
            </w:r>
          </w:p>
          <w:p w:rsidR="00E56995" w:rsidRDefault="00E56995" w:rsidP="00E56995"/>
          <w:p w:rsidR="00E56995" w:rsidRDefault="00E56995" w:rsidP="00E56995"/>
        </w:tc>
        <w:tc>
          <w:tcPr>
            <w:tcW w:w="3259" w:type="dxa"/>
          </w:tcPr>
          <w:p w:rsidR="00E56995" w:rsidRDefault="00E56995" w:rsidP="00E56995">
            <w:r>
              <w:t>tempi ( giorno/ora della settimana) :</w:t>
            </w:r>
          </w:p>
        </w:tc>
        <w:tc>
          <w:tcPr>
            <w:tcW w:w="3260" w:type="dxa"/>
          </w:tcPr>
          <w:p w:rsidR="00E56995" w:rsidRDefault="00E56995" w:rsidP="00E56995">
            <w:r>
              <w:t>Discipline coinvolte:</w:t>
            </w:r>
          </w:p>
        </w:tc>
      </w:tr>
      <w:tr w:rsidR="00E56995" w:rsidTr="00E56995">
        <w:tc>
          <w:tcPr>
            <w:tcW w:w="3259" w:type="dxa"/>
          </w:tcPr>
          <w:p w:rsidR="00E56995" w:rsidRDefault="00E56995" w:rsidP="00E56995">
            <w:r>
              <w:t xml:space="preserve">tipologia di alunni BES presenti nella classe: </w:t>
            </w:r>
          </w:p>
          <w:p w:rsidR="00E56995" w:rsidRDefault="00E56995" w:rsidP="00E56995"/>
        </w:tc>
        <w:tc>
          <w:tcPr>
            <w:tcW w:w="3259" w:type="dxa"/>
          </w:tcPr>
          <w:p w:rsidR="00E56995" w:rsidRDefault="00E56995" w:rsidP="00E56995">
            <w:r>
              <w:t xml:space="preserve">spazi : </w:t>
            </w:r>
          </w:p>
        </w:tc>
        <w:tc>
          <w:tcPr>
            <w:tcW w:w="3260" w:type="dxa"/>
          </w:tcPr>
          <w:p w:rsidR="00E56995" w:rsidRDefault="00FE16B5" w:rsidP="00E56995">
            <w:r>
              <w:t>materiali occorrenti( compresi letture, esercitazioni,..):</w:t>
            </w:r>
          </w:p>
          <w:p w:rsidR="00FE16B5" w:rsidRDefault="00FE16B5" w:rsidP="00E56995"/>
          <w:p w:rsidR="00FE16B5" w:rsidRDefault="00FE16B5" w:rsidP="00E56995"/>
        </w:tc>
      </w:tr>
      <w:tr w:rsidR="00E56995" w:rsidTr="004C4D48">
        <w:tc>
          <w:tcPr>
            <w:tcW w:w="9778" w:type="dxa"/>
            <w:gridSpan w:val="3"/>
          </w:tcPr>
          <w:p w:rsidR="00E56995" w:rsidRDefault="00E56995" w:rsidP="00E56995">
            <w:r>
              <w:t xml:space="preserve">Obiettivo di apprendimento: 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4C4D48">
        <w:tc>
          <w:tcPr>
            <w:tcW w:w="9778" w:type="dxa"/>
            <w:gridSpan w:val="3"/>
          </w:tcPr>
          <w:p w:rsidR="00E56995" w:rsidRDefault="00E56995" w:rsidP="00E56995">
            <w:r>
              <w:t>FASE PRELIMINARE ( quali attività di avvio della lezione)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1F1CD1">
        <w:tc>
          <w:tcPr>
            <w:tcW w:w="9778" w:type="dxa"/>
            <w:gridSpan w:val="3"/>
          </w:tcPr>
          <w:p w:rsidR="00E56995" w:rsidRDefault="00E56995" w:rsidP="00E56995">
            <w:r>
              <w:t xml:space="preserve">Eventuali mediatori didattici utilizzati per l’avvio della lezione) 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914E12">
        <w:tc>
          <w:tcPr>
            <w:tcW w:w="9778" w:type="dxa"/>
            <w:gridSpan w:val="3"/>
          </w:tcPr>
          <w:p w:rsidR="00E56995" w:rsidRDefault="00E56995" w:rsidP="00E56995">
            <w:r>
              <w:t>FASE CENTRALE  ( quali attività previste nella fase centrale della lezione)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E7167D">
        <w:tc>
          <w:tcPr>
            <w:tcW w:w="9778" w:type="dxa"/>
            <w:gridSpan w:val="3"/>
          </w:tcPr>
          <w:p w:rsidR="00E56995" w:rsidRDefault="00E56995" w:rsidP="00E56995">
            <w:r>
              <w:t>Eventuali mediatori didattici utilizzati e scelte metodologiche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5F3E57">
        <w:tc>
          <w:tcPr>
            <w:tcW w:w="9778" w:type="dxa"/>
            <w:gridSpan w:val="3"/>
          </w:tcPr>
          <w:p w:rsidR="00E56995" w:rsidRDefault="00E56995" w:rsidP="00E56995">
            <w:r>
              <w:t>FASE FINALE  ( quali attività previste per concludere la lezione)</w:t>
            </w:r>
          </w:p>
          <w:p w:rsidR="00E56995" w:rsidRDefault="00E56995" w:rsidP="005F3E57"/>
          <w:p w:rsidR="00E56995" w:rsidRDefault="00E56995" w:rsidP="005F3E57"/>
          <w:p w:rsidR="00E56995" w:rsidRDefault="00E56995" w:rsidP="005F3E57"/>
          <w:p w:rsidR="00E56995" w:rsidRDefault="00E56995" w:rsidP="005F3E57"/>
        </w:tc>
      </w:tr>
      <w:tr w:rsidR="00E56995" w:rsidTr="00C6791B">
        <w:tc>
          <w:tcPr>
            <w:tcW w:w="9778" w:type="dxa"/>
            <w:gridSpan w:val="3"/>
          </w:tcPr>
          <w:p w:rsidR="00E56995" w:rsidRDefault="00E56995" w:rsidP="00E56995">
            <w:r>
              <w:t>Eventuali mediatori didattici utilizzati e scelte metodologiche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C6791B">
        <w:tc>
          <w:tcPr>
            <w:tcW w:w="9778" w:type="dxa"/>
            <w:gridSpan w:val="3"/>
          </w:tcPr>
          <w:p w:rsidR="00E56995" w:rsidRDefault="00E56995" w:rsidP="00E56995">
            <w:r>
              <w:lastRenderedPageBreak/>
              <w:t>Valutazione: indicare i criteri di processo e prodotto sia per gli alunni BES che per la classe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</w:tc>
      </w:tr>
      <w:tr w:rsidR="00E56995" w:rsidTr="00C6791B">
        <w:tc>
          <w:tcPr>
            <w:tcW w:w="9778" w:type="dxa"/>
            <w:gridSpan w:val="3"/>
          </w:tcPr>
          <w:p w:rsidR="00E56995" w:rsidRDefault="00E56995" w:rsidP="00E56995">
            <w:r>
              <w:t xml:space="preserve">Verifiche ( indicare le tipologie di </w:t>
            </w:r>
            <w:proofErr w:type="spellStart"/>
            <w:r>
              <w:t>verifche</w:t>
            </w:r>
            <w:proofErr w:type="spellEnd"/>
            <w:r>
              <w:t xml:space="preserve"> previste)</w:t>
            </w:r>
          </w:p>
          <w:p w:rsidR="00E56995" w:rsidRDefault="00E56995" w:rsidP="00E56995"/>
          <w:p w:rsidR="00E56995" w:rsidRDefault="00E56995" w:rsidP="00E56995"/>
          <w:p w:rsidR="00E56995" w:rsidRDefault="00E56995" w:rsidP="00E56995"/>
          <w:p w:rsidR="00E56995" w:rsidRDefault="00E56995" w:rsidP="00E56995"/>
        </w:tc>
      </w:tr>
    </w:tbl>
    <w:p w:rsidR="00E56995" w:rsidRDefault="00E56995" w:rsidP="00E56995">
      <w:r>
        <w:t xml:space="preserve"> </w:t>
      </w:r>
    </w:p>
    <w:sectPr w:rsidR="00E56995" w:rsidSect="005D4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3F8B"/>
    <w:multiLevelType w:val="hybridMultilevel"/>
    <w:tmpl w:val="F3CEA5FA"/>
    <w:lvl w:ilvl="0" w:tplc="85E08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56995"/>
    <w:rsid w:val="005D4486"/>
    <w:rsid w:val="00CF4214"/>
    <w:rsid w:val="00E56995"/>
    <w:rsid w:val="00F24F5B"/>
    <w:rsid w:val="00FE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9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Scapin</dc:creator>
  <cp:lastModifiedBy>Caterina Scapin</cp:lastModifiedBy>
  <cp:revision>3</cp:revision>
  <dcterms:created xsi:type="dcterms:W3CDTF">2016-11-03T17:44:00Z</dcterms:created>
  <dcterms:modified xsi:type="dcterms:W3CDTF">2016-11-04T13:08:00Z</dcterms:modified>
</cp:coreProperties>
</file>