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66" w:rsidRDefault="00443A66" w:rsidP="00AF4942">
      <w:pPr>
        <w:jc w:val="both"/>
        <w:rPr>
          <w:b/>
          <w:i/>
        </w:rPr>
      </w:pPr>
    </w:p>
    <w:p w:rsidR="00D007A5" w:rsidRDefault="00D007A5" w:rsidP="00AF4942">
      <w:pPr>
        <w:jc w:val="both"/>
      </w:pPr>
      <w:r>
        <w:t>GLI ALUNNI DELLA CLASSE QUINTA DELLA SCUOLA PRIMARIA DI CAULONIA – CAPOLUOGO  PRESENTANO:</w:t>
      </w:r>
    </w:p>
    <w:p w:rsidR="00D007A5" w:rsidRDefault="00D007A5" w:rsidP="00D007A5">
      <w:pPr>
        <w:jc w:val="center"/>
      </w:pPr>
      <w:r w:rsidRPr="00D007A5">
        <w:rPr>
          <w:i/>
        </w:rPr>
        <w:t>“NON TI PAGO”</w:t>
      </w:r>
      <w:r>
        <w:t xml:space="preserve"> di Eduardo De Filippo</w:t>
      </w:r>
    </w:p>
    <w:p w:rsidR="00D007A5" w:rsidRDefault="00D007A5" w:rsidP="00D007A5">
      <w:pPr>
        <w:jc w:val="center"/>
      </w:pPr>
      <w:r>
        <w:t>Rappresentazione teatrale di fine anno scolastico.</w:t>
      </w:r>
    </w:p>
    <w:p w:rsidR="00D007A5" w:rsidRDefault="00D007A5" w:rsidP="00D007A5">
      <w:pPr>
        <w:spacing w:after="0"/>
      </w:pPr>
    </w:p>
    <w:p w:rsidR="00D007A5" w:rsidRDefault="00D007A5" w:rsidP="00D007A5">
      <w:pPr>
        <w:spacing w:after="0"/>
      </w:pPr>
    </w:p>
    <w:p w:rsidR="00D007A5" w:rsidRDefault="00D007A5" w:rsidP="00D007A5">
      <w:pPr>
        <w:spacing w:after="0"/>
      </w:pPr>
    </w:p>
    <w:p w:rsidR="00D007A5" w:rsidRDefault="00D007A5" w:rsidP="00D007A5">
      <w:pPr>
        <w:spacing w:after="0" w:line="480" w:lineRule="auto"/>
      </w:pPr>
      <w:r>
        <w:t xml:space="preserve">Ancora una volta la Scuola Primaria di Caulonia Capoluogo si è resa protagonista di una bellissima rappresentazione teatrale che ha coinvolto tutti gli alunni della classe quinta dell’istituto.  </w:t>
      </w:r>
      <w:r>
        <w:t xml:space="preserve">L’attività teatrale tende a  sviluppare negli alunni coinvolti le proprie capacità espressive e dialettiche ed a fare conoscere alcune opere della nostra letteratura. </w:t>
      </w:r>
    </w:p>
    <w:p w:rsidR="00D007A5" w:rsidRDefault="00D007A5" w:rsidP="00D007A5">
      <w:pPr>
        <w:spacing w:line="480" w:lineRule="auto"/>
      </w:pPr>
      <w:r>
        <w:t>Nella commedia  in oggetto vengono messi in risalto emozioni e sentimenti che  rispecchiano appieno la tipicità napoletana del tempo.</w:t>
      </w:r>
      <w:bookmarkStart w:id="0" w:name="_GoBack"/>
      <w:bookmarkEnd w:id="0"/>
    </w:p>
    <w:p w:rsidR="00D007A5" w:rsidRDefault="00D007A5" w:rsidP="00D007A5"/>
    <w:p w:rsidR="00D007A5" w:rsidRDefault="00D007A5" w:rsidP="00D007A5"/>
    <w:p w:rsidR="00D007A5" w:rsidRDefault="00D007A5" w:rsidP="00D007A5">
      <w:r>
        <w:t xml:space="preserve">Docente referente del progetto: </w:t>
      </w:r>
      <w:proofErr w:type="spellStart"/>
      <w:r>
        <w:t>ins</w:t>
      </w:r>
      <w:proofErr w:type="spellEnd"/>
      <w:r>
        <w:t xml:space="preserve">. Maria Carmela </w:t>
      </w:r>
      <w:proofErr w:type="spellStart"/>
      <w:r>
        <w:t>Pachì</w:t>
      </w:r>
      <w:proofErr w:type="spellEnd"/>
    </w:p>
    <w:p w:rsidR="00D007A5" w:rsidRPr="00D007A5" w:rsidRDefault="00D007A5" w:rsidP="00D007A5"/>
    <w:p w:rsidR="00D007A5" w:rsidRDefault="00D007A5" w:rsidP="00AF4942">
      <w:pPr>
        <w:jc w:val="both"/>
        <w:rPr>
          <w:b/>
          <w:i/>
        </w:rPr>
      </w:pPr>
    </w:p>
    <w:sectPr w:rsidR="00D007A5" w:rsidSect="00BC1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42"/>
    <w:rsid w:val="00002308"/>
    <w:rsid w:val="000125E5"/>
    <w:rsid w:val="00033BB3"/>
    <w:rsid w:val="00174620"/>
    <w:rsid w:val="002D6113"/>
    <w:rsid w:val="0030256C"/>
    <w:rsid w:val="003D0E82"/>
    <w:rsid w:val="00434587"/>
    <w:rsid w:val="00443A66"/>
    <w:rsid w:val="004900E9"/>
    <w:rsid w:val="004A5451"/>
    <w:rsid w:val="00514BA1"/>
    <w:rsid w:val="00524C40"/>
    <w:rsid w:val="005556DD"/>
    <w:rsid w:val="006473B7"/>
    <w:rsid w:val="006D6371"/>
    <w:rsid w:val="00700C3E"/>
    <w:rsid w:val="007A464F"/>
    <w:rsid w:val="007B3381"/>
    <w:rsid w:val="008458B9"/>
    <w:rsid w:val="008B4C82"/>
    <w:rsid w:val="00917004"/>
    <w:rsid w:val="00942267"/>
    <w:rsid w:val="00980192"/>
    <w:rsid w:val="00A3526A"/>
    <w:rsid w:val="00AF4942"/>
    <w:rsid w:val="00B13EE8"/>
    <w:rsid w:val="00B71F0C"/>
    <w:rsid w:val="00BC1453"/>
    <w:rsid w:val="00D007A5"/>
    <w:rsid w:val="00DB0CB3"/>
    <w:rsid w:val="00DB6F4A"/>
    <w:rsid w:val="00F346A8"/>
    <w:rsid w:val="00F40001"/>
    <w:rsid w:val="00F56623"/>
    <w:rsid w:val="00F8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0192"/>
    <w:pPr>
      <w:suppressAutoHyphens/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0192"/>
    <w:pPr>
      <w:suppressAutoHyphens/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Domenico</cp:lastModifiedBy>
  <cp:revision>3</cp:revision>
  <cp:lastPrinted>2016-01-09T17:28:00Z</cp:lastPrinted>
  <dcterms:created xsi:type="dcterms:W3CDTF">2016-05-27T14:15:00Z</dcterms:created>
  <dcterms:modified xsi:type="dcterms:W3CDTF">2016-05-27T14:29:00Z</dcterms:modified>
</cp:coreProperties>
</file>