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B2E41" w14:textId="77777777" w:rsidR="0016074B" w:rsidRDefault="0016074B" w:rsidP="00CA4F56">
      <w:pPr>
        <w:jc w:val="center"/>
        <w:rPr>
          <w:b/>
        </w:rPr>
      </w:pPr>
    </w:p>
    <w:p w14:paraId="06CA47E9" w14:textId="77777777" w:rsidR="0016074B" w:rsidRPr="0016074B" w:rsidRDefault="0016074B" w:rsidP="0016074B">
      <w:pPr>
        <w:jc w:val="center"/>
        <w:rPr>
          <w:rFonts w:ascii="Calibri" w:eastAsia="Times New Roman" w:hAnsi="Calibri" w:cs="Times New Roman"/>
          <w:sz w:val="28"/>
          <w:szCs w:val="28"/>
          <w:lang w:eastAsia="it-IT"/>
        </w:rPr>
      </w:pPr>
      <w:r w:rsidRPr="0016074B">
        <w:rPr>
          <w:rFonts w:ascii="Calibri" w:eastAsia="Times New Roman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 wp14:anchorId="1ACA4593" wp14:editId="5CDBD697">
            <wp:extent cx="361950" cy="438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57663" w14:textId="77777777" w:rsidR="0016074B" w:rsidRPr="0016074B" w:rsidRDefault="0016074B" w:rsidP="0016074B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  <w:r w:rsidRPr="001607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ISTITUTO COMPRENSIVO STATALE</w:t>
      </w:r>
    </w:p>
    <w:p w14:paraId="330B650B" w14:textId="77777777" w:rsidR="0016074B" w:rsidRPr="0016074B" w:rsidRDefault="0016074B" w:rsidP="0016074B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  <w:r w:rsidRPr="001607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G. FALCONE - P. BORSELLINO</w:t>
      </w:r>
    </w:p>
    <w:p w14:paraId="57302FDC" w14:textId="77777777" w:rsidR="0016074B" w:rsidRPr="0016074B" w:rsidRDefault="0016074B" w:rsidP="0016074B">
      <w:pPr>
        <w:overflowPunct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Cs/>
          <w:iCs/>
          <w:caps/>
          <w:sz w:val="28"/>
          <w:szCs w:val="28"/>
          <w:lang w:eastAsia="it-IT"/>
        </w:rPr>
      </w:pPr>
      <w:r w:rsidRPr="0016074B">
        <w:rPr>
          <w:rFonts w:ascii="Calibri" w:eastAsia="Times New Roman" w:hAnsi="Calibri" w:cs="Times New Roman"/>
          <w:bCs/>
          <w:iCs/>
          <w:caps/>
          <w:sz w:val="28"/>
          <w:szCs w:val="28"/>
          <w:lang w:eastAsia="it-IT"/>
        </w:rPr>
        <w:t>SCUOLA</w:t>
      </w:r>
      <w:r w:rsidRPr="0016074B">
        <w:rPr>
          <w:rFonts w:ascii="Calibri" w:eastAsia="Times New Roman" w:hAnsi="Calibri" w:cs="Times New Roman"/>
          <w:bCs/>
          <w:iCs/>
          <w:sz w:val="28"/>
          <w:szCs w:val="28"/>
          <w:lang w:eastAsia="it-IT"/>
        </w:rPr>
        <w:t>: Infanzia - Primaria – Secondaria 1° grado</w:t>
      </w:r>
    </w:p>
    <w:p w14:paraId="6EA8F518" w14:textId="77777777" w:rsidR="0016074B" w:rsidRPr="0016074B" w:rsidRDefault="0016074B" w:rsidP="0016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proofErr w:type="gramStart"/>
      <w:r w:rsidRPr="0016074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Via  Corrado</w:t>
      </w:r>
      <w:proofErr w:type="gramEnd"/>
      <w:r w:rsidRPr="0016074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Alvaro, 2 -  89040  CAULONIA  MARINA (RC) - Tel. 0964/82039</w:t>
      </w:r>
    </w:p>
    <w:p w14:paraId="62CF8251" w14:textId="77777777" w:rsidR="0016074B" w:rsidRPr="0016074B" w:rsidRDefault="0016074B" w:rsidP="0016074B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iCs/>
          <w:sz w:val="28"/>
          <w:szCs w:val="28"/>
          <w:lang w:eastAsia="it-IT"/>
        </w:rPr>
      </w:pPr>
      <w:r w:rsidRPr="0016074B">
        <w:rPr>
          <w:rFonts w:ascii="Calibri" w:eastAsia="Times New Roman" w:hAnsi="Calibri" w:cs="Times New Roman"/>
          <w:sz w:val="28"/>
          <w:szCs w:val="28"/>
          <w:lang w:eastAsia="it-IT"/>
        </w:rPr>
        <w:t xml:space="preserve">E-mail: </w:t>
      </w:r>
      <w:hyperlink r:id="rId6" w:history="1">
        <w:r w:rsidRPr="0016074B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eastAsia="it-IT"/>
          </w:rPr>
          <w:t>rcic826001@istruzione.it</w:t>
        </w:r>
      </w:hyperlink>
      <w:r w:rsidRPr="0016074B">
        <w:rPr>
          <w:rFonts w:ascii="Calibri" w:eastAsia="Times New Roman" w:hAnsi="Calibri" w:cs="Times New Roman"/>
          <w:sz w:val="28"/>
          <w:szCs w:val="28"/>
          <w:lang w:eastAsia="it-IT"/>
        </w:rPr>
        <w:t xml:space="preserve">  - </w:t>
      </w:r>
      <w:r w:rsidRPr="0016074B">
        <w:rPr>
          <w:rFonts w:ascii="Calibri" w:eastAsia="Times New Roman" w:hAnsi="Calibri" w:cs="Times New Roman"/>
          <w:iCs/>
          <w:sz w:val="28"/>
          <w:szCs w:val="28"/>
          <w:lang w:eastAsia="it-IT"/>
        </w:rPr>
        <w:t>C.M. RCIC826001 - C.F. 90011460806 -</w:t>
      </w:r>
    </w:p>
    <w:p w14:paraId="4DC74D25" w14:textId="77777777" w:rsidR="0016074B" w:rsidRPr="0016074B" w:rsidRDefault="0016074B" w:rsidP="0016074B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n-US" w:eastAsia="it-IT"/>
        </w:rPr>
      </w:pPr>
      <w:proofErr w:type="spellStart"/>
      <w:r w:rsidRPr="0016074B">
        <w:rPr>
          <w:rFonts w:ascii="Calibri" w:eastAsia="Times New Roman" w:hAnsi="Calibri" w:cs="Times New Roman"/>
          <w:b/>
          <w:sz w:val="28"/>
          <w:szCs w:val="28"/>
          <w:lang w:val="en-US" w:eastAsia="it-IT"/>
        </w:rPr>
        <w:t>Sito</w:t>
      </w:r>
      <w:proofErr w:type="spellEnd"/>
      <w:r w:rsidRPr="0016074B">
        <w:rPr>
          <w:rFonts w:ascii="Calibri" w:eastAsia="Times New Roman" w:hAnsi="Calibri" w:cs="Times New Roman"/>
          <w:b/>
          <w:sz w:val="28"/>
          <w:szCs w:val="28"/>
          <w:lang w:val="en-US" w:eastAsia="it-IT"/>
        </w:rPr>
        <w:t xml:space="preserve"> web: </w:t>
      </w:r>
      <w:hyperlink r:id="rId7" w:history="1">
        <w:r w:rsidRPr="0016074B">
          <w:rPr>
            <w:rFonts w:ascii="Calibri" w:eastAsia="Times New Roman" w:hAnsi="Calibri" w:cs="Times New Roman"/>
            <w:b/>
            <w:color w:val="0000FF" w:themeColor="hyperlink"/>
            <w:sz w:val="28"/>
            <w:szCs w:val="28"/>
            <w:u w:val="single"/>
            <w:lang w:val="en-US" w:eastAsia="it-IT"/>
          </w:rPr>
          <w:t>www.istitutocomprensivocaulonia.edu.it</w:t>
        </w:r>
      </w:hyperlink>
    </w:p>
    <w:p w14:paraId="71E7579C" w14:textId="77777777" w:rsidR="0016074B" w:rsidRDefault="0016074B" w:rsidP="00CA4F56">
      <w:pPr>
        <w:jc w:val="center"/>
        <w:rPr>
          <w:b/>
        </w:rPr>
      </w:pPr>
    </w:p>
    <w:p w14:paraId="5318ED56" w14:textId="77777777" w:rsidR="00CA4F56" w:rsidRPr="00CA4F56" w:rsidRDefault="00CA4F56" w:rsidP="00CA4F56">
      <w:pPr>
        <w:jc w:val="center"/>
        <w:rPr>
          <w:b/>
        </w:rPr>
      </w:pPr>
      <w:r w:rsidRPr="00CA4F56">
        <w:rPr>
          <w:b/>
        </w:rPr>
        <w:t>Criteri per stilare graduatoria di assegnazione device</w:t>
      </w:r>
      <w:r w:rsidR="00822D53">
        <w:rPr>
          <w:b/>
        </w:rPr>
        <w:t xml:space="preserve"> (Tablet/notebook)</w:t>
      </w:r>
      <w:r w:rsidRPr="00CA4F56">
        <w:rPr>
          <w:b/>
        </w:rPr>
        <w:t xml:space="preserve"> in comodato d’uso gratuito </w:t>
      </w:r>
    </w:p>
    <w:p w14:paraId="7E55EB35" w14:textId="77777777" w:rsidR="00CA4F56" w:rsidRDefault="00CA4F56" w:rsidP="00CA4F56">
      <w:r>
        <w:t xml:space="preserve">1. Per l’assegnazione dei device o delle schede </w:t>
      </w:r>
      <w:proofErr w:type="spellStart"/>
      <w:r>
        <w:t>sim</w:t>
      </w:r>
      <w:proofErr w:type="spellEnd"/>
      <w:r>
        <w:t xml:space="preserve"> per la connessione internet saranno stilate due distinte graduatorie, una per la Scuola Secondaria di I </w:t>
      </w:r>
      <w:proofErr w:type="gramStart"/>
      <w:r>
        <w:t>grado  ed</w:t>
      </w:r>
      <w:proofErr w:type="gramEnd"/>
      <w:r>
        <w:t xml:space="preserve">  una per la Scuola primaria</w:t>
      </w:r>
      <w:r w:rsidR="004B52F1">
        <w:t xml:space="preserve">. Pertanto sarà necessario inoltrare due distinte richieste di inserimento nella </w:t>
      </w:r>
      <w:proofErr w:type="gramStart"/>
      <w:r w:rsidR="004B52F1">
        <w:t>graduatorie  della</w:t>
      </w:r>
      <w:proofErr w:type="gramEnd"/>
      <w:r w:rsidR="004B52F1">
        <w:t xml:space="preserve"> primaria e della secondaria nel caso di fratelli che frequentino l’istituto, nonché due distinte richieste per comodato di device o </w:t>
      </w:r>
      <w:proofErr w:type="spellStart"/>
      <w:r w:rsidR="004B52F1">
        <w:t>sim</w:t>
      </w:r>
      <w:proofErr w:type="spellEnd"/>
      <w:r w:rsidR="004B52F1">
        <w:t xml:space="preserve"> se necessitano entrambi </w:t>
      </w:r>
      <w:r>
        <w:t xml:space="preserve">; </w:t>
      </w:r>
    </w:p>
    <w:p w14:paraId="412D50D5" w14:textId="77777777" w:rsidR="00CA4F56" w:rsidRDefault="00CA4F56" w:rsidP="00CA4F56">
      <w:pPr>
        <w:pStyle w:val="Paragrafoelenco"/>
        <w:numPr>
          <w:ilvl w:val="0"/>
          <w:numId w:val="2"/>
        </w:numPr>
      </w:pPr>
      <w:r>
        <w:t xml:space="preserve">In caso di richiesta di un device sarà necessario dichiarare di avere una rete </w:t>
      </w:r>
      <w:proofErr w:type="spellStart"/>
      <w:r>
        <w:t>wi</w:t>
      </w:r>
      <w:proofErr w:type="spellEnd"/>
      <w:r>
        <w:t xml:space="preserve"> fi </w:t>
      </w:r>
    </w:p>
    <w:p w14:paraId="0282C988" w14:textId="77777777" w:rsidR="00822D53" w:rsidRDefault="00CA4F56" w:rsidP="00CA4F56">
      <w:pPr>
        <w:pStyle w:val="Paragrafoelenco"/>
        <w:numPr>
          <w:ilvl w:val="0"/>
          <w:numId w:val="2"/>
        </w:numPr>
      </w:pPr>
      <w:r>
        <w:t xml:space="preserve">In caso di richiesta di una scheda </w:t>
      </w:r>
      <w:proofErr w:type="spellStart"/>
      <w:r>
        <w:t>sim</w:t>
      </w:r>
      <w:proofErr w:type="spellEnd"/>
      <w:r>
        <w:t xml:space="preserve"> per la connessione dati sarà necessario dichiarare di non avere/o di non essere in grado di usare la </w:t>
      </w:r>
      <w:r w:rsidR="00822D53">
        <w:t xml:space="preserve">propria connessione dati </w:t>
      </w:r>
    </w:p>
    <w:p w14:paraId="6E7A2B30" w14:textId="77777777" w:rsidR="00822D53" w:rsidRDefault="00822D53" w:rsidP="00822D53">
      <w:pPr>
        <w:pStyle w:val="Paragrafoelenco"/>
      </w:pPr>
    </w:p>
    <w:p w14:paraId="5FD7C6E6" w14:textId="77777777" w:rsidR="00CA4F56" w:rsidRDefault="00CA4F56" w:rsidP="00822D53">
      <w:r>
        <w:t>2. Nell’assegnazione dei device sarà data priorità nell’ordine alla Scuola Secondaria di I grado e successivamente alla Scuola Primaria. Ciò significa che in caso di famiglie nelle quali sono presenti due figli che frequentano l’Istituto Falcone- Borsellino sarà data precedenza per l’assegnazione a coloro che frequentano la scuola secondaria.</w:t>
      </w:r>
    </w:p>
    <w:p w14:paraId="73F65D10" w14:textId="77777777" w:rsidR="00CA4F56" w:rsidRDefault="00CA4F56" w:rsidP="00CA4F56">
      <w:r>
        <w:t xml:space="preserve">3. Le graduatorie per ciascun ordine di </w:t>
      </w:r>
      <w:proofErr w:type="gramStart"/>
      <w:r>
        <w:t>scuola  saranno</w:t>
      </w:r>
      <w:proofErr w:type="gramEnd"/>
      <w:r>
        <w:t xml:space="preserve"> stilate in base alle seguenti priorità:</w:t>
      </w:r>
    </w:p>
    <w:p w14:paraId="4D5D2426" w14:textId="77777777" w:rsidR="00D14BD3" w:rsidRDefault="00CA4F56" w:rsidP="00CA4F56">
      <w:pPr>
        <w:pStyle w:val="Paragrafoelenco"/>
        <w:numPr>
          <w:ilvl w:val="0"/>
          <w:numId w:val="4"/>
        </w:numPr>
      </w:pPr>
      <w:r>
        <w:t xml:space="preserve">ISEE </w:t>
      </w:r>
    </w:p>
    <w:p w14:paraId="0940B108" w14:textId="77777777" w:rsidR="00D14BD3" w:rsidRDefault="00D14BD3" w:rsidP="00CA4F56">
      <w:pPr>
        <w:pStyle w:val="Paragrafoelenco"/>
        <w:numPr>
          <w:ilvl w:val="0"/>
          <w:numId w:val="4"/>
        </w:numPr>
      </w:pPr>
      <w:r>
        <w:t xml:space="preserve">Autocertificazione di trovarsi in una delle </w:t>
      </w:r>
      <w:proofErr w:type="gramStart"/>
      <w:r>
        <w:t>seguenti  condizioni</w:t>
      </w:r>
      <w:proofErr w:type="gramEnd"/>
      <w:r>
        <w:t xml:space="preserve"> a causa dell’emergenza covid-19:  perdita del lavoro, sospensione del lavoro, cassa integrazione</w:t>
      </w:r>
    </w:p>
    <w:p w14:paraId="11D4309D" w14:textId="77777777" w:rsidR="00CA4F56" w:rsidRDefault="00CA4F56" w:rsidP="00CA4F56">
      <w:pPr>
        <w:pStyle w:val="Paragrafoelenco"/>
        <w:numPr>
          <w:ilvl w:val="0"/>
          <w:numId w:val="4"/>
        </w:numPr>
      </w:pPr>
      <w:r>
        <w:t>Classe di frequenza</w:t>
      </w:r>
      <w:r w:rsidR="00D14BD3">
        <w:t xml:space="preserve"> dello studente per il quale si chiede il device</w:t>
      </w:r>
      <w:r>
        <w:t xml:space="preserve">: </w:t>
      </w:r>
    </w:p>
    <w:p w14:paraId="1459AD10" w14:textId="77777777" w:rsidR="00CA4F56" w:rsidRDefault="00CA4F56" w:rsidP="00CA4F56">
      <w:pPr>
        <w:pStyle w:val="Paragrafoelenco"/>
        <w:numPr>
          <w:ilvl w:val="0"/>
          <w:numId w:val="1"/>
        </w:numPr>
      </w:pPr>
      <w:r>
        <w:t>dalla 3 media alla 1 media (per la secondaria)</w:t>
      </w:r>
    </w:p>
    <w:p w14:paraId="4F50F0DD" w14:textId="77777777" w:rsidR="00D14BD3" w:rsidRDefault="00CA4F56" w:rsidP="00CA4F56">
      <w:pPr>
        <w:pStyle w:val="Paragrafoelenco"/>
        <w:numPr>
          <w:ilvl w:val="0"/>
          <w:numId w:val="1"/>
        </w:numPr>
      </w:pPr>
      <w:proofErr w:type="gramStart"/>
      <w:r>
        <w:t>dalla  5</w:t>
      </w:r>
      <w:proofErr w:type="gramEnd"/>
      <w:r>
        <w:t xml:space="preserve">  elementare alla prima elementare (per la primaria)</w:t>
      </w:r>
    </w:p>
    <w:p w14:paraId="6F353502" w14:textId="77777777" w:rsidR="00D14BD3" w:rsidRDefault="00D14BD3" w:rsidP="00CA4F56">
      <w:pPr>
        <w:pStyle w:val="Paragrafoelenco"/>
        <w:numPr>
          <w:ilvl w:val="0"/>
          <w:numId w:val="4"/>
        </w:numPr>
      </w:pPr>
      <w:r>
        <w:t xml:space="preserve">Condizione di </w:t>
      </w:r>
      <w:r w:rsidR="00CA4F56">
        <w:t>Disabilità</w:t>
      </w:r>
      <w:r>
        <w:t xml:space="preserve"> dello studente (comma 1, comma 3, BES)</w:t>
      </w:r>
      <w:r w:rsidR="00CA4F56">
        <w:t xml:space="preserve"> </w:t>
      </w:r>
    </w:p>
    <w:p w14:paraId="673F8F0D" w14:textId="77777777" w:rsidR="00D14BD3" w:rsidRDefault="00D14BD3" w:rsidP="00CA4F56">
      <w:pPr>
        <w:pStyle w:val="Paragrafoelenco"/>
        <w:numPr>
          <w:ilvl w:val="0"/>
          <w:numId w:val="4"/>
        </w:numPr>
      </w:pPr>
      <w:r>
        <w:t>Numero di device presenti in casa</w:t>
      </w:r>
    </w:p>
    <w:p w14:paraId="0C5FD359" w14:textId="77777777" w:rsidR="00CA4F56" w:rsidRDefault="00CA4F56" w:rsidP="00D14BD3">
      <w:pPr>
        <w:pStyle w:val="Paragrafoelenco"/>
        <w:numPr>
          <w:ilvl w:val="0"/>
          <w:numId w:val="4"/>
        </w:numPr>
      </w:pPr>
      <w:r>
        <w:t xml:space="preserve">Necessità di un device ulteriore </w:t>
      </w:r>
      <w:r w:rsidR="004B52F1">
        <w:t xml:space="preserve">(anche </w:t>
      </w:r>
      <w:r>
        <w:t>rispetto a quello già in possesso</w:t>
      </w:r>
      <w:r w:rsidR="004B52F1">
        <w:t>)</w:t>
      </w:r>
      <w:r>
        <w:t xml:space="preserve"> nel caso di più figli in età scolare</w:t>
      </w:r>
      <w:r w:rsidR="00D14BD3">
        <w:t xml:space="preserve"> che frequentano anche altri istituti</w:t>
      </w:r>
      <w:r>
        <w:t>.</w:t>
      </w:r>
    </w:p>
    <w:p w14:paraId="533BA6D7" w14:textId="77777777" w:rsidR="00CA4F56" w:rsidRDefault="00CA4F56" w:rsidP="00CA4F56">
      <w:r>
        <w:t>In tal caso la priorità sarà data alle famiglie nelle quali nell’ordine è presente:</w:t>
      </w:r>
    </w:p>
    <w:p w14:paraId="327C7813" w14:textId="77777777" w:rsidR="00CA4F56" w:rsidRDefault="00CA4F56" w:rsidP="00CA4F56">
      <w:pPr>
        <w:pStyle w:val="Paragrafoelenco"/>
        <w:numPr>
          <w:ilvl w:val="0"/>
          <w:numId w:val="3"/>
        </w:numPr>
      </w:pPr>
      <w:r>
        <w:t>uno studente che deve sostenere l’esame di Stato</w:t>
      </w:r>
    </w:p>
    <w:p w14:paraId="6C172EF1" w14:textId="77777777" w:rsidR="00CA4F56" w:rsidRDefault="00CA4F56" w:rsidP="00CA4F56">
      <w:pPr>
        <w:pStyle w:val="Paragrafoelenco"/>
        <w:numPr>
          <w:ilvl w:val="0"/>
          <w:numId w:val="3"/>
        </w:numPr>
      </w:pPr>
      <w:r>
        <w:lastRenderedPageBreak/>
        <w:t>uno studente che frequenta la terza media</w:t>
      </w:r>
    </w:p>
    <w:p w14:paraId="5070BCAD" w14:textId="77777777" w:rsidR="004B52F1" w:rsidRDefault="00CA4F56" w:rsidP="004B52F1">
      <w:pPr>
        <w:pStyle w:val="Paragrafoelenco"/>
        <w:numPr>
          <w:ilvl w:val="0"/>
          <w:numId w:val="3"/>
        </w:numPr>
      </w:pPr>
      <w:r>
        <w:t>un</w:t>
      </w:r>
      <w:r w:rsidR="00822D53">
        <w:t xml:space="preserve">o studente che frequenta </w:t>
      </w:r>
      <w:r>
        <w:t xml:space="preserve">la scuola dell’obbligo </w:t>
      </w:r>
    </w:p>
    <w:p w14:paraId="10030CB2" w14:textId="77777777" w:rsidR="004B52F1" w:rsidRDefault="004B52F1" w:rsidP="004B52F1">
      <w:pPr>
        <w:pStyle w:val="Paragrafoelenco"/>
        <w:numPr>
          <w:ilvl w:val="0"/>
          <w:numId w:val="4"/>
        </w:numPr>
      </w:pPr>
      <w:r>
        <w:t xml:space="preserve"> numero di device adatti alla connessione presenti in casa</w:t>
      </w:r>
    </w:p>
    <w:p w14:paraId="600AC5F4" w14:textId="77777777" w:rsidR="00CA4F56" w:rsidRDefault="00CA4F56" w:rsidP="00C40093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14:paraId="185911D0" w14:textId="77777777" w:rsidR="00CA4F56" w:rsidRDefault="00551616" w:rsidP="004C577F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Il genitore dovrà produrre autodichiarazione attestante la veridicità delle informazioni comun</w:t>
      </w:r>
      <w:r w:rsidR="004C577F">
        <w:rPr>
          <w:rFonts w:eastAsia="Calibri" w:cs="Times New Roman"/>
          <w:b/>
          <w:bCs/>
          <w:sz w:val="28"/>
          <w:szCs w:val="28"/>
        </w:rPr>
        <w:t xml:space="preserve">icate ai fini della graduatoria allegando obbligatoriamente alla richiesta </w:t>
      </w:r>
      <w:proofErr w:type="gramStart"/>
      <w:r w:rsidR="004C577F">
        <w:rPr>
          <w:rFonts w:eastAsia="Calibri" w:cs="Times New Roman"/>
          <w:b/>
          <w:bCs/>
          <w:sz w:val="28"/>
          <w:szCs w:val="28"/>
        </w:rPr>
        <w:t>la  Tabella</w:t>
      </w:r>
      <w:proofErr w:type="gramEnd"/>
      <w:r w:rsidR="004C577F">
        <w:rPr>
          <w:rFonts w:eastAsia="Calibri" w:cs="Times New Roman"/>
          <w:b/>
          <w:bCs/>
          <w:sz w:val="28"/>
          <w:szCs w:val="28"/>
        </w:rPr>
        <w:t xml:space="preserve"> A di autovalutazione dei titoli. </w:t>
      </w:r>
    </w:p>
    <w:p w14:paraId="2C0D08D1" w14:textId="77777777" w:rsidR="004C577F" w:rsidRDefault="004C577F" w:rsidP="004C577F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Non si prenderanno in considerazione richieste </w:t>
      </w:r>
      <w:proofErr w:type="gramStart"/>
      <w:r>
        <w:rPr>
          <w:rFonts w:eastAsia="Calibri" w:cs="Times New Roman"/>
          <w:b/>
          <w:bCs/>
          <w:sz w:val="28"/>
          <w:szCs w:val="28"/>
        </w:rPr>
        <w:t>incomplete,  mancanti</w:t>
      </w:r>
      <w:proofErr w:type="gramEnd"/>
      <w:r>
        <w:rPr>
          <w:rFonts w:eastAsia="Calibri" w:cs="Times New Roman"/>
          <w:b/>
          <w:bCs/>
          <w:sz w:val="28"/>
          <w:szCs w:val="28"/>
        </w:rPr>
        <w:t xml:space="preserve"> della Tabella A o pervenute oltre i termini previsti.</w:t>
      </w:r>
    </w:p>
    <w:p w14:paraId="0B1812DF" w14:textId="77777777" w:rsidR="004C577F" w:rsidRDefault="004C577F" w:rsidP="00551616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14:paraId="3598996E" w14:textId="77777777" w:rsidR="00CA4F56" w:rsidRDefault="004B52F1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La scuola si riserva di verificare in qualunque momento la veridicità di quanto dichiarato.</w:t>
      </w:r>
    </w:p>
    <w:p w14:paraId="3A42CF14" w14:textId="77777777"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14:paraId="300EFBFF" w14:textId="77777777"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14:paraId="49E63549" w14:textId="77777777"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14:paraId="1F970E95" w14:textId="77777777"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14:paraId="01173489" w14:textId="77777777"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14:paraId="72472D67" w14:textId="77777777"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14:paraId="2FA5CD1E" w14:textId="77777777"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14:paraId="06BAD14B" w14:textId="77777777"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14:paraId="47FBD21C" w14:textId="77777777"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14:paraId="22B847ED" w14:textId="77777777"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14:paraId="12AC1B14" w14:textId="77777777"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14:paraId="6F9788C8" w14:textId="77777777"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14:paraId="23675B8A" w14:textId="77777777"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14:paraId="4F2F92C6" w14:textId="77777777" w:rsidR="005A2DCC" w:rsidRDefault="005A2DCC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14:paraId="6F1EA75E" w14:textId="77777777" w:rsidR="0016074B" w:rsidRPr="0016074B" w:rsidRDefault="0016074B" w:rsidP="0016074B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36"/>
          <w:szCs w:val="36"/>
        </w:rPr>
      </w:pPr>
      <w:r w:rsidRPr="0016074B">
        <w:rPr>
          <w:rFonts w:eastAsia="Calibri" w:cs="Times New Roman"/>
          <w:b/>
          <w:bCs/>
          <w:sz w:val="36"/>
          <w:szCs w:val="36"/>
        </w:rPr>
        <w:lastRenderedPageBreak/>
        <w:t>Tabella</w:t>
      </w:r>
      <w:r w:rsidR="00595C94">
        <w:rPr>
          <w:rFonts w:eastAsia="Calibri" w:cs="Times New Roman"/>
          <w:b/>
          <w:bCs/>
          <w:sz w:val="36"/>
          <w:szCs w:val="36"/>
        </w:rPr>
        <w:t xml:space="preserve"> A</w:t>
      </w:r>
    </w:p>
    <w:p w14:paraId="0607C181" w14:textId="77777777" w:rsidR="00CA4F56" w:rsidRPr="0016074B" w:rsidRDefault="00746096" w:rsidP="0016074B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Autovalutazione titoli </w:t>
      </w:r>
      <w:proofErr w:type="gramStart"/>
      <w:r>
        <w:rPr>
          <w:rFonts w:eastAsia="Calibri" w:cs="Times New Roman"/>
          <w:b/>
          <w:bCs/>
        </w:rPr>
        <w:t xml:space="preserve">per </w:t>
      </w:r>
      <w:r w:rsidR="00CA4F56" w:rsidRPr="0016074B">
        <w:rPr>
          <w:rFonts w:eastAsia="Calibri" w:cs="Times New Roman"/>
          <w:b/>
          <w:bCs/>
        </w:rPr>
        <w:t xml:space="preserve"> l’ottenimento</w:t>
      </w:r>
      <w:proofErr w:type="gramEnd"/>
      <w:r w:rsidR="00CA4F56" w:rsidRPr="0016074B">
        <w:rPr>
          <w:rFonts w:eastAsia="Calibri" w:cs="Times New Roman"/>
          <w:b/>
          <w:bCs/>
        </w:rPr>
        <w:t xml:space="preserve"> in comodato d’uso delle attrezzature per la didattica a distanza</w:t>
      </w:r>
    </w:p>
    <w:p w14:paraId="72972B2E" w14:textId="77777777" w:rsidR="0016074B" w:rsidRPr="0016074B" w:rsidRDefault="0016074B" w:rsidP="0016074B">
      <w:pPr>
        <w:autoSpaceDE w:val="0"/>
        <w:autoSpaceDN w:val="0"/>
        <w:adjustRightInd w:val="0"/>
        <w:jc w:val="center"/>
        <w:rPr>
          <w:rFonts w:eastAsia="Calibri" w:cs="Times New Roman"/>
          <w:bCs/>
          <w:sz w:val="18"/>
          <w:szCs w:val="18"/>
        </w:rPr>
      </w:pPr>
      <w:r w:rsidRPr="0016074B">
        <w:rPr>
          <w:rFonts w:eastAsia="Calibri" w:cs="Times New Roman"/>
          <w:bCs/>
          <w:sz w:val="18"/>
          <w:szCs w:val="18"/>
        </w:rPr>
        <w:t xml:space="preserve">approvata dal </w:t>
      </w:r>
      <w:proofErr w:type="spellStart"/>
      <w:r w:rsidRPr="0016074B">
        <w:rPr>
          <w:rFonts w:eastAsia="Calibri" w:cs="Times New Roman"/>
          <w:bCs/>
          <w:sz w:val="18"/>
          <w:szCs w:val="18"/>
        </w:rPr>
        <w:t>C.d.I</w:t>
      </w:r>
      <w:proofErr w:type="spellEnd"/>
      <w:r>
        <w:rPr>
          <w:rFonts w:eastAsia="Calibri" w:cs="Times New Roman"/>
          <w:bCs/>
          <w:sz w:val="18"/>
          <w:szCs w:val="18"/>
        </w:rPr>
        <w:t xml:space="preserve">. </w:t>
      </w:r>
      <w:r w:rsidRPr="0016074B">
        <w:rPr>
          <w:rFonts w:eastAsia="Calibri" w:cs="Times New Roman"/>
          <w:bCs/>
          <w:sz w:val="18"/>
          <w:szCs w:val="18"/>
        </w:rPr>
        <w:t xml:space="preserve"> nella seduta 8 aprile 2020</w:t>
      </w:r>
    </w:p>
    <w:tbl>
      <w:tblPr>
        <w:tblW w:w="104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4253"/>
        <w:gridCol w:w="3118"/>
        <w:gridCol w:w="851"/>
        <w:gridCol w:w="851"/>
      </w:tblGrid>
      <w:tr w:rsidR="005F4B64" w:rsidRPr="005F4B64" w14:paraId="5E22D228" w14:textId="77777777" w:rsidTr="005F4B64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608231" w14:textId="77777777" w:rsidR="00292F24" w:rsidRDefault="00292F2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6F5CA8" w14:textId="77777777" w:rsidR="005F4B64" w:rsidRPr="005F4B64" w:rsidRDefault="00292F2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VOCI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425E1E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CRITERI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216A83" w14:textId="77777777" w:rsidR="005F4B64" w:rsidRPr="005F4B64" w:rsidRDefault="00292F2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INDICATORI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FFCD3F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71E9CA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4B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Barrare la casella di interesse </w:t>
            </w:r>
          </w:p>
        </w:tc>
      </w:tr>
      <w:tr w:rsidR="005F4B64" w:rsidRPr="005F4B64" w14:paraId="6AA36EBE" w14:textId="77777777" w:rsidTr="005F4B64">
        <w:trPr>
          <w:trHeight w:val="60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8E53852" w14:textId="77777777"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ISEE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EA24B" w14:textId="77777777"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Realtà (socio-culturale e provenienza familiare “da contesti a rischio” svantaggio socio-economico);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4DE81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ISEE OLTRE I 25.000,00 euro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28CABD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68043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14:paraId="55810684" w14:textId="77777777" w:rsidTr="005F4B64">
        <w:trPr>
          <w:trHeight w:val="603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ADC5827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2E7D94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944D17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ISEE TRA 15.000,00 E 24.999,99 euro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5E3949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85566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14:paraId="7B17ED0C" w14:textId="77777777" w:rsidTr="005F4B64">
        <w:trPr>
          <w:trHeight w:val="676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E3E3B9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A40E05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BA992D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ISEE FINO A 14.999,99 euro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933881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EB6894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14:paraId="42C6837A" w14:textId="77777777" w:rsidTr="005F4B64">
        <w:trPr>
          <w:trHeight w:val="67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EDEC27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Condizione lavorativa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98BAE" w14:textId="77777777" w:rsidR="005F4B64" w:rsidRPr="005F4B64" w:rsidRDefault="005F4B64" w:rsidP="00FA5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Condizioni lavorative a causa dell’emergenza covid-19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C0612F" w14:textId="77777777" w:rsidR="005F4B64" w:rsidRPr="005F4B64" w:rsidRDefault="005F4B64" w:rsidP="00FA5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Perdita lavoro</w:t>
            </w:r>
          </w:p>
          <w:p w14:paraId="175D3326" w14:textId="77777777" w:rsidR="005F4B64" w:rsidRPr="005F4B64" w:rsidRDefault="005F4B64" w:rsidP="00FA5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Sospensione lavoro</w:t>
            </w:r>
          </w:p>
          <w:p w14:paraId="6D8001EF" w14:textId="77777777" w:rsidR="005F4B64" w:rsidRPr="005F4B64" w:rsidRDefault="005F4B64" w:rsidP="00FA5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Cassa integrazione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D71273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EBC3E1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14:paraId="5CE904C5" w14:textId="77777777" w:rsidTr="005F4B64">
        <w:trPr>
          <w:trHeight w:val="67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AEB929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Disabilità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22B91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Alunno in condizione di disabilità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E3311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Comma 1</w:t>
            </w:r>
          </w:p>
          <w:p w14:paraId="0709E168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Comma 3</w:t>
            </w:r>
          </w:p>
          <w:p w14:paraId="2118F82C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BES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F57BF6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A16D40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14:paraId="0C9209EF" w14:textId="77777777" w:rsidTr="005F4B64">
        <w:trPr>
          <w:trHeight w:val="45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268CF35" w14:textId="77777777"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9E215B2" w14:textId="77777777"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Classe di frequenza dell’alunno per cui si chiede il device/SIM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6727CE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Scuola elementare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D6ED104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F5575B8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14:paraId="28AB6891" w14:textId="77777777" w:rsidTr="005F4B64">
        <w:trPr>
          <w:trHeight w:val="459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993D37D" w14:textId="77777777"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7254F0F" w14:textId="77777777"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56B477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Prima e Seconda media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255EDAE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8C0BBF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14:paraId="287205B4" w14:textId="77777777" w:rsidTr="005F4B64">
        <w:trPr>
          <w:trHeight w:val="45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D755C5" w14:textId="77777777"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A025144" w14:textId="77777777"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46A5B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Terza media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A0F7ED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43B41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14:paraId="3AABBFB1" w14:textId="77777777" w:rsidTr="005F4B64">
        <w:trPr>
          <w:trHeight w:val="1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951A31B" w14:textId="77777777"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Numero figli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BEB1F0C" w14:textId="77777777" w:rsidR="005F4B64" w:rsidRPr="005F4B64" w:rsidRDefault="005F4B64" w:rsidP="00DA0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Necessità di un device ulteriore rispetto a quello già in possesso nel caso di più figli in età scolare che frequentano anche altri istituti.</w:t>
            </w:r>
          </w:p>
          <w:p w14:paraId="5612D9D6" w14:textId="77777777" w:rsidR="005F4B64" w:rsidRPr="005F4B64" w:rsidRDefault="005F4B64" w:rsidP="00DA0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3BD5B6" w14:textId="77777777" w:rsidR="005F4B64" w:rsidRPr="005F4B64" w:rsidRDefault="005F4B64" w:rsidP="005516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Presenza in famiglia di Studente </w:t>
            </w:r>
            <w:proofErr w:type="gramStart"/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che  sosterrà</w:t>
            </w:r>
            <w:proofErr w:type="gramEnd"/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l’esame di Stato e che non ha  ottenuto dalla scuola di appartenenza un device in comodato d’uso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828156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A86808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14:paraId="24EA137F" w14:textId="77777777" w:rsidTr="005F4B64">
        <w:trPr>
          <w:trHeight w:val="1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9E5B966" w14:textId="77777777"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Numero di device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065E90" w14:textId="77777777" w:rsidR="005F4B64" w:rsidRPr="005F4B64" w:rsidRDefault="005F4B64" w:rsidP="00AA0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Numero di device (Computer, notebook, Tablet, ecc.) adatti alla connessione presenti in casa (esclusi gli smartphone)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66925A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Più di due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0970F2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3EBD1E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14:paraId="5D7DA84F" w14:textId="77777777" w:rsidTr="005F4B64">
        <w:trPr>
          <w:trHeight w:val="17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2FAC2AF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0B7B5B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882C59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Uno o due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1A2773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684DCF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14:paraId="7F351ED4" w14:textId="77777777" w:rsidTr="005F4B64">
        <w:trPr>
          <w:trHeight w:val="1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AEBBB0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31260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C4B2A2" w14:textId="77777777"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nessuno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05CED1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BD2DD" w14:textId="77777777"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3ECB436" w14:textId="77777777" w:rsidR="0016074B" w:rsidRPr="005F4B64" w:rsidRDefault="0016074B" w:rsidP="0016074B">
      <w:pPr>
        <w:rPr>
          <w:sz w:val="20"/>
          <w:szCs w:val="20"/>
        </w:rPr>
      </w:pPr>
    </w:p>
    <w:sectPr w:rsidR="0016074B" w:rsidRPr="005F4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7634"/>
    <w:multiLevelType w:val="hybridMultilevel"/>
    <w:tmpl w:val="0AD63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87313"/>
    <w:multiLevelType w:val="hybridMultilevel"/>
    <w:tmpl w:val="FAAAD9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44B6D"/>
    <w:multiLevelType w:val="hybridMultilevel"/>
    <w:tmpl w:val="ED2C4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96390"/>
    <w:multiLevelType w:val="hybridMultilevel"/>
    <w:tmpl w:val="CCE2A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A4801"/>
    <w:multiLevelType w:val="hybridMultilevel"/>
    <w:tmpl w:val="3F645AB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56"/>
    <w:rsid w:val="0002339B"/>
    <w:rsid w:val="001304CE"/>
    <w:rsid w:val="0016074B"/>
    <w:rsid w:val="00292F24"/>
    <w:rsid w:val="00433706"/>
    <w:rsid w:val="004B52F1"/>
    <w:rsid w:val="004C577F"/>
    <w:rsid w:val="00517F7F"/>
    <w:rsid w:val="00551616"/>
    <w:rsid w:val="00595C94"/>
    <w:rsid w:val="005A2DCC"/>
    <w:rsid w:val="005F4B64"/>
    <w:rsid w:val="006C7477"/>
    <w:rsid w:val="006E5B72"/>
    <w:rsid w:val="00746096"/>
    <w:rsid w:val="00822D53"/>
    <w:rsid w:val="00AA03B0"/>
    <w:rsid w:val="00C40093"/>
    <w:rsid w:val="00CA4F56"/>
    <w:rsid w:val="00D14BD3"/>
    <w:rsid w:val="00DA02DB"/>
    <w:rsid w:val="00F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E3E7"/>
  <w15:docId w15:val="{4B5C55CC-DA9B-45CF-8591-BBD2C5EF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F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itutocomprensivocauloni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c826001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2020-05-18T07:40:00Z</dcterms:created>
  <dcterms:modified xsi:type="dcterms:W3CDTF">2020-05-18T07:40:00Z</dcterms:modified>
</cp:coreProperties>
</file>