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E9" w:rsidRPr="007C160E" w:rsidRDefault="007C160E" w:rsidP="007C160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PROSPETTO ORARIO DI DIDATTICA INTEGRATA PER LA CLASSE 1B</w:t>
      </w:r>
    </w:p>
    <w:p w:rsidR="007C160E" w:rsidRDefault="007C160E"/>
    <w:p w:rsidR="007C160E" w:rsidRDefault="007C160E"/>
    <w:tbl>
      <w:tblPr>
        <w:tblStyle w:val="Grigliatabella1"/>
        <w:tblpPr w:leftFromText="141" w:rightFromText="141" w:vertAnchor="page" w:horzAnchor="margin" w:tblpXSpec="center" w:tblpY="3061"/>
        <w:tblW w:w="0" w:type="auto"/>
        <w:tblInd w:w="0" w:type="dxa"/>
        <w:tblLook w:val="04A0" w:firstRow="1" w:lastRow="0" w:firstColumn="1" w:lastColumn="0" w:noHBand="0" w:noVBand="1"/>
      </w:tblPr>
      <w:tblGrid>
        <w:gridCol w:w="1442"/>
        <w:gridCol w:w="1355"/>
        <w:gridCol w:w="1355"/>
        <w:gridCol w:w="1339"/>
        <w:gridCol w:w="1339"/>
        <w:gridCol w:w="1477"/>
      </w:tblGrid>
      <w:tr w:rsidR="007C160E" w:rsidTr="007C160E">
        <w:trPr>
          <w:trHeight w:val="437"/>
        </w:trPr>
        <w:tc>
          <w:tcPr>
            <w:tcW w:w="8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Default="007C160E" w:rsidP="007C160E">
            <w:pPr>
              <w:spacing w:after="0" w:line="240" w:lineRule="auto"/>
              <w:ind w:left="-4082" w:firstLine="40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PROSPETTO  ORARIO CLASSE VIRTUALE   1B</w:t>
            </w:r>
          </w:p>
        </w:tc>
      </w:tr>
      <w:tr w:rsidR="007C160E" w:rsidTr="007C160E">
        <w:trPr>
          <w:trHeight w:val="31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Default="007C160E" w:rsidP="007C160E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LUNEDI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Default="007C160E" w:rsidP="007C160E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MARTEDI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Default="007C160E" w:rsidP="007C160E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MERCOLEDI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Default="007C160E" w:rsidP="007C160E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GIOVEDI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Default="007C160E" w:rsidP="007C160E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VENERDI</w:t>
            </w:r>
          </w:p>
        </w:tc>
      </w:tr>
      <w:tr w:rsidR="007C160E" w:rsidTr="007C160E">
        <w:trPr>
          <w:trHeight w:val="77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Pr="007C160E" w:rsidRDefault="00395219" w:rsidP="003952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C160E" w:rsidRPr="007C160E">
              <w:rPr>
                <w:sz w:val="20"/>
                <w:szCs w:val="20"/>
              </w:rPr>
              <w:t>1  ORA</w:t>
            </w:r>
          </w:p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8:00/8:45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ITALIANO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INGLESE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</w:tr>
      <w:tr w:rsidR="007C160E" w:rsidTr="007C160E">
        <w:trPr>
          <w:trHeight w:val="77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2  ORA</w:t>
            </w:r>
          </w:p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9:00/9:45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ITALIANO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RELIGIONE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ED.CIV./ARTE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</w:tr>
      <w:tr w:rsidR="007C160E" w:rsidTr="007C160E">
        <w:trPr>
          <w:trHeight w:val="77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3  ORA</w:t>
            </w:r>
          </w:p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10:00/10:45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MATEM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MATEM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</w:tr>
      <w:tr w:rsidR="007C160E" w:rsidTr="007C160E">
        <w:trPr>
          <w:trHeight w:val="80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4  ORA</w:t>
            </w:r>
          </w:p>
          <w:p w:rsidR="007C160E" w:rsidRPr="007C160E" w:rsidRDefault="007C160E" w:rsidP="007C16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160E">
              <w:rPr>
                <w:sz w:val="20"/>
                <w:szCs w:val="20"/>
              </w:rPr>
              <w:t>11:00/11:45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</w:p>
          <w:p w:rsidR="007C160E" w:rsidRPr="007C160E" w:rsidRDefault="007C160E" w:rsidP="007C16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</w:tr>
    </w:tbl>
    <w:p w:rsidR="007C160E" w:rsidRDefault="007C160E" w:rsidP="007C160E"/>
    <w:p w:rsidR="007C160E" w:rsidRDefault="007C160E" w:rsidP="007C160E"/>
    <w:p w:rsidR="007C160E" w:rsidRDefault="007C160E"/>
    <w:p w:rsidR="007C160E" w:rsidRPr="007C160E" w:rsidRDefault="007C160E" w:rsidP="007C160E"/>
    <w:p w:rsidR="007C160E" w:rsidRPr="007C160E" w:rsidRDefault="007C160E" w:rsidP="007C160E"/>
    <w:p w:rsidR="007C160E" w:rsidRPr="007C160E" w:rsidRDefault="007C160E" w:rsidP="007C160E"/>
    <w:p w:rsidR="007C160E" w:rsidRPr="007C160E" w:rsidRDefault="007C160E" w:rsidP="007C160E"/>
    <w:p w:rsidR="007C160E" w:rsidRDefault="007C160E" w:rsidP="007C160E"/>
    <w:p w:rsidR="007C160E" w:rsidRDefault="007C160E" w:rsidP="007C160E">
      <w:pPr>
        <w:tabs>
          <w:tab w:val="left" w:pos="8310"/>
        </w:tabs>
      </w:pPr>
      <w:r>
        <w:tab/>
      </w:r>
    </w:p>
    <w:p w:rsidR="00205380" w:rsidRDefault="007C160E" w:rsidP="00205380">
      <w:pPr>
        <w:tabs>
          <w:tab w:val="left" w:pos="8310"/>
        </w:tabs>
        <w:spacing w:after="0"/>
        <w:jc w:val="both"/>
      </w:pPr>
      <w:r>
        <w:t xml:space="preserve">SI RICORDA CHE LE LEZIONI SULLE CLASSI VIRTUALI SONO OBBLIGATORIE, VENGONO REGISTRATE LE PRESENZE DIRETTAMENTE SULLA PIATTAFORMA. </w:t>
      </w:r>
    </w:p>
    <w:p w:rsidR="007C160E" w:rsidRDefault="007C160E" w:rsidP="00205380">
      <w:pPr>
        <w:tabs>
          <w:tab w:val="left" w:pos="8310"/>
        </w:tabs>
        <w:spacing w:after="0"/>
        <w:jc w:val="both"/>
      </w:pPr>
      <w:r>
        <w:t>SI RACCOMANDA LA PUNTUALITA’, IL RISPETTO DELLE REGOLE E UN ATTEGGIAMENTO SERIO E RESPONSABILE.</w:t>
      </w:r>
    </w:p>
    <w:p w:rsidR="00205380" w:rsidRDefault="00205380" w:rsidP="00205380">
      <w:pPr>
        <w:tabs>
          <w:tab w:val="left" w:pos="8310"/>
        </w:tabs>
        <w:spacing w:after="0"/>
        <w:jc w:val="both"/>
      </w:pPr>
      <w:r>
        <w:t xml:space="preserve">UNA VOLTA ENTRATI, CON IL PROPRIO COGNOME E NOME, ATTIVARE L’AUDIO E LA FOTOCAMERA. </w:t>
      </w:r>
    </w:p>
    <w:p w:rsidR="00205380" w:rsidRDefault="00205380" w:rsidP="00205380">
      <w:pPr>
        <w:tabs>
          <w:tab w:val="left" w:pos="8310"/>
        </w:tabs>
        <w:spacing w:after="0"/>
        <w:jc w:val="both"/>
      </w:pPr>
      <w:r>
        <w:t>TUTTI DEBBONO ESSERE BEN VISIBILI E PRONTI PER GLI INTERVENTI E LE ATTIVITA’.</w:t>
      </w:r>
    </w:p>
    <w:p w:rsidR="00205380" w:rsidRDefault="00205380" w:rsidP="00205380">
      <w:pPr>
        <w:tabs>
          <w:tab w:val="left" w:pos="8310"/>
        </w:tabs>
        <w:spacing w:after="0"/>
        <w:jc w:val="both"/>
      </w:pPr>
    </w:p>
    <w:p w:rsidR="00205380" w:rsidRDefault="00205380" w:rsidP="00205380">
      <w:pPr>
        <w:tabs>
          <w:tab w:val="left" w:pos="8310"/>
        </w:tabs>
        <w:spacing w:after="0"/>
        <w:jc w:val="right"/>
      </w:pPr>
    </w:p>
    <w:p w:rsidR="00205380" w:rsidRPr="000D62F1" w:rsidRDefault="00205380" w:rsidP="0020538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it-IT"/>
        </w:rPr>
      </w:pPr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LA DIRIGENTE SCOLASTICA</w:t>
      </w:r>
    </w:p>
    <w:p w:rsidR="00205380" w:rsidRPr="000D62F1" w:rsidRDefault="00205380" w:rsidP="0020538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it-IT"/>
        </w:rPr>
      </w:pPr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Dott.ssa Lucia Pagano</w:t>
      </w:r>
    </w:p>
    <w:p w:rsidR="00205380" w:rsidRDefault="00205380" w:rsidP="00205380">
      <w:pPr>
        <w:jc w:val="right"/>
      </w:pPr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 xml:space="preserve">Firma autografa </w:t>
      </w:r>
      <w:proofErr w:type="spellStart"/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sost</w:t>
      </w:r>
      <w:proofErr w:type="spellEnd"/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. a mezzo stampa ex art.3,c.2,D.Lgs.39/93</w:t>
      </w:r>
    </w:p>
    <w:p w:rsidR="00205380" w:rsidRDefault="00205380" w:rsidP="00205380">
      <w:pPr>
        <w:jc w:val="right"/>
      </w:pPr>
    </w:p>
    <w:p w:rsidR="00205380" w:rsidRPr="007C160E" w:rsidRDefault="00205380" w:rsidP="00205380">
      <w:pPr>
        <w:tabs>
          <w:tab w:val="left" w:pos="8310"/>
        </w:tabs>
        <w:spacing w:after="0"/>
        <w:jc w:val="both"/>
      </w:pPr>
    </w:p>
    <w:sectPr w:rsidR="00205380" w:rsidRPr="007C1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E"/>
    <w:rsid w:val="00135BE9"/>
    <w:rsid w:val="00205380"/>
    <w:rsid w:val="00395219"/>
    <w:rsid w:val="004157FE"/>
    <w:rsid w:val="007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60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7C16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60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7C16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Dirigente_pc</dc:creator>
  <cp:lastModifiedBy>docente</cp:lastModifiedBy>
  <cp:revision>2</cp:revision>
  <dcterms:created xsi:type="dcterms:W3CDTF">2020-10-26T16:39:00Z</dcterms:created>
  <dcterms:modified xsi:type="dcterms:W3CDTF">2020-10-26T16:39:00Z</dcterms:modified>
</cp:coreProperties>
</file>