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>
    <v:background id="_x0000_s1025" o:bwmode="white" fillcolor="#00b0f0" o:targetscreensize="1024,768">
      <v:fill color2="fill darken(118)" method="linear sigma" focus="100%" type="gradient"/>
    </v:background>
  </w:background>
  <w:body>
    <w:p w14:paraId="4E907316" w14:textId="6746B590" w:rsidR="00AC2A2C" w:rsidRDefault="00AC2A2C"/>
    <w:p w14:paraId="56981F56" w14:textId="778751B8" w:rsidR="00023DCB" w:rsidRDefault="00A04195">
      <w:r>
        <w:rPr>
          <w:noProof/>
        </w:rPr>
        <w:drawing>
          <wp:inline distT="0" distB="0" distL="0" distR="0" wp14:anchorId="1D5701EC" wp14:editId="1DFED080">
            <wp:extent cx="6120130" cy="22631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A4488" w14:textId="77777777" w:rsidR="00A04195" w:rsidRDefault="00A041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DCB" w14:paraId="02F04991" w14:textId="77777777" w:rsidTr="005643C2">
        <w:trPr>
          <w:trHeight w:val="8801"/>
        </w:trPr>
        <w:tc>
          <w:tcPr>
            <w:tcW w:w="9628" w:type="dxa"/>
            <w:shd w:val="clear" w:color="auto" w:fill="FFFFFF" w:themeFill="background1"/>
          </w:tcPr>
          <w:p w14:paraId="7C7C3D14" w14:textId="77777777" w:rsidR="00023DCB" w:rsidRDefault="00023DCB" w:rsidP="00023DCB"/>
          <w:p w14:paraId="45403402" w14:textId="589D8143" w:rsidR="00023DCB" w:rsidRPr="00A04195" w:rsidRDefault="00023DCB" w:rsidP="00023DCB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A04195">
              <w:rPr>
                <w:color w:val="000000" w:themeColor="text1"/>
                <w:sz w:val="40"/>
                <w:szCs w:val="40"/>
              </w:rPr>
              <w:t xml:space="preserve">                                                                  </w:t>
            </w:r>
            <w:r w:rsidRPr="00A04195">
              <w:rPr>
                <w:b/>
                <w:bCs/>
                <w:color w:val="000000" w:themeColor="text1"/>
                <w:sz w:val="40"/>
                <w:szCs w:val="40"/>
              </w:rPr>
              <w:t xml:space="preserve">Ai genitori ed alunni </w:t>
            </w:r>
          </w:p>
          <w:p w14:paraId="4B18016D" w14:textId="1AF8029B" w:rsidR="00023DCB" w:rsidRPr="00A04195" w:rsidRDefault="00023DCB" w:rsidP="00023DCB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A04195">
              <w:rPr>
                <w:b/>
                <w:bCs/>
                <w:color w:val="000000" w:themeColor="text1"/>
                <w:sz w:val="40"/>
                <w:szCs w:val="40"/>
              </w:rPr>
              <w:t xml:space="preserve">                                        dell’Istituto Comprensivo Caulonia  </w:t>
            </w:r>
          </w:p>
          <w:p w14:paraId="0B71A4E8" w14:textId="2F18370D" w:rsidR="00023DCB" w:rsidRPr="00A13CF1" w:rsidRDefault="00023DCB" w:rsidP="00023DCB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A04195">
              <w:rPr>
                <w:b/>
                <w:bCs/>
                <w:color w:val="000000" w:themeColor="text1"/>
                <w:sz w:val="40"/>
                <w:szCs w:val="40"/>
              </w:rPr>
              <w:t xml:space="preserve">                                      </w:t>
            </w:r>
          </w:p>
          <w:p w14:paraId="5E35771C" w14:textId="77777777" w:rsidR="00023DCB" w:rsidRDefault="00023DCB"/>
          <w:p w14:paraId="36991930" w14:textId="77777777" w:rsidR="00023DCB" w:rsidRPr="00A04195" w:rsidRDefault="00023DCB">
            <w:pPr>
              <w:rPr>
                <w:color w:val="000000" w:themeColor="text1"/>
              </w:rPr>
            </w:pPr>
          </w:p>
          <w:p w14:paraId="56937509" w14:textId="77777777" w:rsidR="005643C2" w:rsidRDefault="00023DCB" w:rsidP="00023DCB">
            <w:pPr>
              <w:jc w:val="both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04195">
              <w:rPr>
                <w:b/>
                <w:bCs/>
                <w:color w:val="000000" w:themeColor="text1"/>
                <w:sz w:val="48"/>
                <w:szCs w:val="48"/>
              </w:rPr>
              <w:t xml:space="preserve">Oggetto: Avviso risultati scrutini finali   </w:t>
            </w:r>
          </w:p>
          <w:p w14:paraId="514C60BD" w14:textId="72AF9FD4" w:rsidR="00023DCB" w:rsidRPr="00A04195" w:rsidRDefault="00023DCB" w:rsidP="00023DCB">
            <w:pPr>
              <w:jc w:val="both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04195">
              <w:rPr>
                <w:b/>
                <w:bCs/>
                <w:color w:val="000000" w:themeColor="text1"/>
                <w:sz w:val="48"/>
                <w:szCs w:val="48"/>
              </w:rPr>
              <w:t xml:space="preserve">                                                                                                      </w:t>
            </w:r>
          </w:p>
          <w:p w14:paraId="7A281C61" w14:textId="7F72A48E" w:rsidR="00023DCB" w:rsidRPr="00D1297E" w:rsidRDefault="00023DCB" w:rsidP="00023DCB">
            <w:pPr>
              <w:jc w:val="both"/>
              <w:rPr>
                <w:sz w:val="48"/>
                <w:szCs w:val="48"/>
              </w:rPr>
            </w:pPr>
            <w:r w:rsidRPr="00D1297E">
              <w:rPr>
                <w:sz w:val="48"/>
                <w:szCs w:val="48"/>
              </w:rPr>
              <w:t xml:space="preserve">Si comunica che i risultati degli scrutini finali saranno affissi </w:t>
            </w:r>
            <w:r w:rsidRPr="00D1297E">
              <w:rPr>
                <w:b/>
                <w:bCs/>
                <w:sz w:val="48"/>
                <w:szCs w:val="48"/>
                <w:u w:val="single"/>
              </w:rPr>
              <w:t>esclusivamente</w:t>
            </w:r>
            <w:r w:rsidRPr="00D1297E">
              <w:rPr>
                <w:sz w:val="48"/>
                <w:szCs w:val="48"/>
              </w:rPr>
              <w:t xml:space="preserve"> nella sede centrale in </w:t>
            </w:r>
            <w:r w:rsidR="00F00C07">
              <w:rPr>
                <w:sz w:val="48"/>
                <w:szCs w:val="48"/>
              </w:rPr>
              <w:t>V</w:t>
            </w:r>
            <w:r w:rsidRPr="00D1297E">
              <w:rPr>
                <w:sz w:val="48"/>
                <w:szCs w:val="48"/>
              </w:rPr>
              <w:t>ia Corrado Alvaro n.</w:t>
            </w:r>
            <w:r w:rsidR="00F00C07">
              <w:rPr>
                <w:sz w:val="48"/>
                <w:szCs w:val="48"/>
              </w:rPr>
              <w:t xml:space="preserve"> </w:t>
            </w:r>
            <w:r w:rsidRPr="00D1297E">
              <w:rPr>
                <w:sz w:val="48"/>
                <w:szCs w:val="48"/>
              </w:rPr>
              <w:t xml:space="preserve">2 di Caulonia Marina a partire da </w:t>
            </w:r>
            <w:r w:rsidRPr="00A04195">
              <w:rPr>
                <w:b/>
                <w:bCs/>
                <w:sz w:val="48"/>
                <w:szCs w:val="48"/>
              </w:rPr>
              <w:t>venerdì 18 giugno 2021</w:t>
            </w:r>
            <w:r w:rsidRPr="00D1297E">
              <w:rPr>
                <w:sz w:val="48"/>
                <w:szCs w:val="48"/>
              </w:rPr>
              <w:t>.</w:t>
            </w:r>
          </w:p>
          <w:p w14:paraId="6FD5C0C1" w14:textId="77777777" w:rsidR="00023DCB" w:rsidRPr="00D1297E" w:rsidRDefault="00023DCB" w:rsidP="00023DCB">
            <w:pPr>
              <w:jc w:val="both"/>
              <w:rPr>
                <w:sz w:val="48"/>
                <w:szCs w:val="48"/>
              </w:rPr>
            </w:pPr>
            <w:r w:rsidRPr="00D1297E">
              <w:rPr>
                <w:sz w:val="48"/>
                <w:szCs w:val="48"/>
              </w:rPr>
              <w:t>Gli studenti e le famiglie avranno cura di rispettare la segnaletica per evitare gli assembramenti.</w:t>
            </w:r>
          </w:p>
          <w:p w14:paraId="387BDD94" w14:textId="4EFA3F91" w:rsidR="00023DCB" w:rsidRDefault="00023DCB"/>
        </w:tc>
      </w:tr>
    </w:tbl>
    <w:p w14:paraId="0D6FF00C" w14:textId="77777777" w:rsidR="00023DCB" w:rsidRDefault="00023DCB">
      <w:pPr>
        <w:rPr>
          <w:b/>
          <w:bCs/>
          <w:sz w:val="48"/>
          <w:szCs w:val="48"/>
        </w:rPr>
      </w:pPr>
    </w:p>
    <w:sectPr w:rsidR="00023DCB" w:rsidSect="00D1297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4B8E" w14:textId="77777777" w:rsidR="00864E60" w:rsidRDefault="00864E60" w:rsidP="005643C2">
      <w:pPr>
        <w:spacing w:after="0" w:line="240" w:lineRule="auto"/>
      </w:pPr>
      <w:r>
        <w:separator/>
      </w:r>
    </w:p>
  </w:endnote>
  <w:endnote w:type="continuationSeparator" w:id="0">
    <w:p w14:paraId="0B236EE7" w14:textId="77777777" w:rsidR="00864E60" w:rsidRDefault="00864E60" w:rsidP="0056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81E5" w14:textId="77777777" w:rsidR="00864E60" w:rsidRDefault="00864E60" w:rsidP="005643C2">
      <w:pPr>
        <w:spacing w:after="0" w:line="240" w:lineRule="auto"/>
      </w:pPr>
      <w:r>
        <w:separator/>
      </w:r>
    </w:p>
  </w:footnote>
  <w:footnote w:type="continuationSeparator" w:id="0">
    <w:p w14:paraId="3F209495" w14:textId="77777777" w:rsidR="00864E60" w:rsidRDefault="00864E60" w:rsidP="00564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4E"/>
    <w:rsid w:val="00023DCB"/>
    <w:rsid w:val="001D252B"/>
    <w:rsid w:val="004A1204"/>
    <w:rsid w:val="0054492A"/>
    <w:rsid w:val="005643C2"/>
    <w:rsid w:val="00864E60"/>
    <w:rsid w:val="009B764E"/>
    <w:rsid w:val="009E230A"/>
    <w:rsid w:val="00A04195"/>
    <w:rsid w:val="00A13CF1"/>
    <w:rsid w:val="00AC2A2C"/>
    <w:rsid w:val="00D1297E"/>
    <w:rsid w:val="00F0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0069"/>
  <w15:chartTrackingRefBased/>
  <w15:docId w15:val="{D11DB5BA-75CE-4046-B714-782FE79C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3C2"/>
  </w:style>
  <w:style w:type="paragraph" w:styleId="Pidipagina">
    <w:name w:val="footer"/>
    <w:basedOn w:val="Normale"/>
    <w:link w:val="PidipaginaCarattere"/>
    <w:uiPriority w:val="99"/>
    <w:unhideWhenUsed/>
    <w:rsid w:val="00564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3ABC-379E-4D71-92C3-1C05216F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Tricomi Manuela</dc:creator>
  <cp:keywords/>
  <dc:description/>
  <cp:lastModifiedBy>Tricomi Manuela</cp:lastModifiedBy>
  <cp:revision>6</cp:revision>
  <dcterms:created xsi:type="dcterms:W3CDTF">2021-06-16T09:04:00Z</dcterms:created>
  <dcterms:modified xsi:type="dcterms:W3CDTF">2021-06-16T10:03:00Z</dcterms:modified>
</cp:coreProperties>
</file>