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EBCC4" w14:textId="77777777" w:rsidR="00863B7B" w:rsidRDefault="00863B7B">
      <w:r>
        <w:t>ALLEGATO B</w:t>
      </w:r>
    </w:p>
    <w:p w14:paraId="37031354" w14:textId="041C6800" w:rsidR="00863B7B" w:rsidRDefault="00863B7B">
      <w:r>
        <w:t xml:space="preserve">MODELLO DI AUTOCERTIFICAZIONE </w:t>
      </w:r>
    </w:p>
    <w:p w14:paraId="49AF2990" w14:textId="77777777" w:rsidR="00863B7B" w:rsidRDefault="00863B7B">
      <w:r>
        <w:t>Autocertificazione dei documenti posseduti e dei titoli attestanti i requisiti richiesti, delle esperienze professionali dichiarate</w:t>
      </w:r>
    </w:p>
    <w:p w14:paraId="5AE37A85" w14:textId="77777777" w:rsidR="00863B7B" w:rsidRDefault="00863B7B">
      <w:r>
        <w:t xml:space="preserve">Nome e cognome: </w:t>
      </w:r>
    </w:p>
    <w:p w14:paraId="2B0CD787" w14:textId="77777777" w:rsidR="00863B7B" w:rsidRDefault="00863B7B">
      <w:r>
        <w:t>data di nascita: / luogo di nascita (e prov.____________):</w:t>
      </w:r>
    </w:p>
    <w:p w14:paraId="0D54614C" w14:textId="77777777" w:rsidR="00863B7B" w:rsidRDefault="00863B7B"/>
    <w:p w14:paraId="2A0BCB2A" w14:textId="5D612CF8" w:rsidR="00863B7B" w:rsidRDefault="00863B7B">
      <w:r>
        <w:t xml:space="preserve"> Il sottoscritto, ai sensi degli articoli sulle autocertificazioni del D.P.R. 28/12/2000 n. 445 del T.U. in materia di documentazione amministrativa, facendosi carico delle responsabilità penali che derivano dal dichiarare il falso, dichiara di possedere i seguenti titoli elencati in tabella</w:t>
      </w:r>
    </w:p>
    <w:p w14:paraId="74070DDE" w14:textId="77777777" w:rsidR="00A464CD" w:rsidRDefault="00A464CD">
      <w:bookmarkStart w:id="0" w:name="_GoBack"/>
      <w:bookmarkEnd w:id="0"/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2140"/>
        <w:gridCol w:w="4421"/>
        <w:gridCol w:w="6"/>
        <w:gridCol w:w="1884"/>
      </w:tblGrid>
      <w:tr w:rsidR="00A464CD" w14:paraId="45C7772D" w14:textId="77777777" w:rsidTr="000420ED">
        <w:trPr>
          <w:jc w:val="center"/>
        </w:trPr>
        <w:tc>
          <w:tcPr>
            <w:tcW w:w="2140" w:type="dxa"/>
          </w:tcPr>
          <w:p w14:paraId="50DB3DA8" w14:textId="77777777" w:rsidR="00A464CD" w:rsidRPr="007B09F2" w:rsidRDefault="00A464CD" w:rsidP="000420ED">
            <w:pPr>
              <w:pStyle w:val="Corpotesto"/>
              <w:rPr>
                <w:b/>
                <w:bCs/>
                <w:sz w:val="23"/>
              </w:rPr>
            </w:pPr>
            <w:r w:rsidRPr="007B09F2">
              <w:rPr>
                <w:b/>
                <w:bCs/>
                <w:sz w:val="23"/>
              </w:rPr>
              <w:t xml:space="preserve">Titoli culturali Punti </w:t>
            </w:r>
          </w:p>
          <w:p w14:paraId="05D9259C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4427" w:type="dxa"/>
            <w:gridSpan w:val="2"/>
          </w:tcPr>
          <w:p w14:paraId="76848166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1884" w:type="dxa"/>
          </w:tcPr>
          <w:p w14:paraId="54651AF1" w14:textId="77777777" w:rsidR="00A464CD" w:rsidRDefault="00A464CD" w:rsidP="000420ED">
            <w:pPr>
              <w:pStyle w:val="Corpotesto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Punti</w:t>
            </w:r>
          </w:p>
        </w:tc>
      </w:tr>
      <w:tr w:rsidR="00A464CD" w14:paraId="69CBAF6E" w14:textId="77777777" w:rsidTr="000420ED">
        <w:trPr>
          <w:jc w:val="center"/>
        </w:trPr>
        <w:tc>
          <w:tcPr>
            <w:tcW w:w="2140" w:type="dxa"/>
          </w:tcPr>
          <w:p w14:paraId="1033DB35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  <w:r>
              <w:rPr>
                <w:b/>
                <w:sz w:val="23"/>
              </w:rPr>
              <w:t>A</w:t>
            </w:r>
          </w:p>
        </w:tc>
        <w:tc>
          <w:tcPr>
            <w:tcW w:w="4427" w:type="dxa"/>
            <w:gridSpan w:val="2"/>
          </w:tcPr>
          <w:p w14:paraId="306D3C46" w14:textId="77777777" w:rsidR="00A464CD" w:rsidRDefault="00A464CD" w:rsidP="000420ED">
            <w:pPr>
              <w:pStyle w:val="NormaleWeb"/>
            </w:pPr>
            <w:r>
              <w:t xml:space="preserve">Frequenza </w:t>
            </w:r>
            <w:proofErr w:type="gramStart"/>
            <w:r>
              <w:t>di  corsi</w:t>
            </w:r>
            <w:proofErr w:type="gramEnd"/>
            <w:r>
              <w:t xml:space="preserve"> di formazione/aggiornamento relativi allo svolgimento di PON /POR (</w:t>
            </w:r>
            <w:proofErr w:type="spellStart"/>
            <w:r>
              <w:t>max</w:t>
            </w:r>
            <w:proofErr w:type="spellEnd"/>
            <w:r>
              <w:t xml:space="preserve"> 2 </w:t>
            </w:r>
            <w:proofErr w:type="spellStart"/>
            <w:r>
              <w:t>cors</w:t>
            </w:r>
            <w:proofErr w:type="spellEnd"/>
          </w:p>
          <w:p w14:paraId="69AE0FDC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  <w:tc>
          <w:tcPr>
            <w:tcW w:w="1884" w:type="dxa"/>
          </w:tcPr>
          <w:p w14:paraId="77D60D5D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</w:p>
        </w:tc>
      </w:tr>
      <w:tr w:rsidR="00A464CD" w14:paraId="50F2848D" w14:textId="77777777" w:rsidTr="000420ED">
        <w:trPr>
          <w:jc w:val="center"/>
        </w:trPr>
        <w:tc>
          <w:tcPr>
            <w:tcW w:w="6561" w:type="dxa"/>
            <w:gridSpan w:val="2"/>
          </w:tcPr>
          <w:p w14:paraId="4615F889" w14:textId="77777777" w:rsidR="00A464CD" w:rsidRPr="00F82578" w:rsidRDefault="00A464CD" w:rsidP="000420ED">
            <w:pPr>
              <w:pStyle w:val="NormaleWeb"/>
              <w:rPr>
                <w:b/>
              </w:rPr>
            </w:pPr>
            <w:r w:rsidRPr="00F82578">
              <w:rPr>
                <w:b/>
              </w:rPr>
              <w:t xml:space="preserve">Esperienze pregresse nell’ambito dei PON </w:t>
            </w:r>
          </w:p>
          <w:p w14:paraId="53EC76FC" w14:textId="77777777" w:rsidR="00A464CD" w:rsidRDefault="00A464CD" w:rsidP="000420ED">
            <w:pPr>
              <w:pStyle w:val="NormaleWeb"/>
            </w:pPr>
          </w:p>
        </w:tc>
        <w:tc>
          <w:tcPr>
            <w:tcW w:w="1890" w:type="dxa"/>
            <w:gridSpan w:val="2"/>
          </w:tcPr>
          <w:p w14:paraId="319D8BDF" w14:textId="77777777" w:rsidR="00A464CD" w:rsidRDefault="00A464CD" w:rsidP="000420E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14:paraId="040BBA30" w14:textId="77777777" w:rsidR="00A464CD" w:rsidRDefault="00A464CD" w:rsidP="000420ED">
            <w:pPr>
              <w:pStyle w:val="NormaleWeb"/>
            </w:pPr>
          </w:p>
        </w:tc>
      </w:tr>
      <w:tr w:rsidR="00A464CD" w14:paraId="12E25DA5" w14:textId="77777777" w:rsidTr="000420ED">
        <w:trPr>
          <w:jc w:val="center"/>
        </w:trPr>
        <w:tc>
          <w:tcPr>
            <w:tcW w:w="2140" w:type="dxa"/>
          </w:tcPr>
          <w:p w14:paraId="02D3E925" w14:textId="77777777" w:rsidR="00A464CD" w:rsidRDefault="00A464CD" w:rsidP="000420ED">
            <w:pPr>
              <w:pStyle w:val="Corpotesto"/>
              <w:rPr>
                <w:b/>
                <w:sz w:val="23"/>
              </w:rPr>
            </w:pPr>
            <w:r>
              <w:rPr>
                <w:b/>
                <w:sz w:val="23"/>
              </w:rPr>
              <w:t>B</w:t>
            </w:r>
          </w:p>
        </w:tc>
        <w:tc>
          <w:tcPr>
            <w:tcW w:w="4427" w:type="dxa"/>
            <w:gridSpan w:val="2"/>
          </w:tcPr>
          <w:p w14:paraId="16A3F4B4" w14:textId="77777777" w:rsidR="00A464CD" w:rsidRPr="001C6594" w:rsidRDefault="00A464CD" w:rsidP="000420ED">
            <w:pPr>
              <w:pStyle w:val="NormaleWeb"/>
            </w:pPr>
            <w:r w:rsidRPr="001C6594">
              <w:t xml:space="preserve">Svolgimento di analogo incarico in </w:t>
            </w:r>
            <w:proofErr w:type="spellStart"/>
            <w:r w:rsidRPr="001C6594">
              <w:t>qualita</w:t>
            </w:r>
            <w:proofErr w:type="spellEnd"/>
            <w:r w:rsidRPr="001C6594">
              <w:t xml:space="preserve"> di </w:t>
            </w:r>
            <w:proofErr w:type="spellStart"/>
            <w:r w:rsidRPr="001C6594">
              <w:t>Ass.Amm</w:t>
            </w:r>
            <w:proofErr w:type="spellEnd"/>
            <w:r w:rsidRPr="001C6594">
              <w:t>. nell’ambito dei PON/POR nell’ultimo settennio</w:t>
            </w:r>
          </w:p>
          <w:p w14:paraId="2AEF6314" w14:textId="77777777" w:rsidR="00A464CD" w:rsidRDefault="00A464CD" w:rsidP="000420ED">
            <w:pPr>
              <w:pStyle w:val="NormaleWeb"/>
            </w:pPr>
          </w:p>
        </w:tc>
        <w:tc>
          <w:tcPr>
            <w:tcW w:w="1884" w:type="dxa"/>
          </w:tcPr>
          <w:p w14:paraId="1659ECE9" w14:textId="77777777" w:rsidR="00A464CD" w:rsidRDefault="00A464CD" w:rsidP="00A464CD">
            <w:pPr>
              <w:pStyle w:val="NormaleWeb"/>
            </w:pPr>
          </w:p>
        </w:tc>
      </w:tr>
    </w:tbl>
    <w:p w14:paraId="7199934F" w14:textId="77777777" w:rsidR="00863B7B" w:rsidRDefault="00863B7B"/>
    <w:p w14:paraId="0D611A75" w14:textId="1C7F53B5" w:rsidR="00DA0844" w:rsidRDefault="00863B7B">
      <w:r>
        <w:t xml:space="preserve"> Firma del dichiarante _______________________________</w:t>
      </w:r>
    </w:p>
    <w:p w14:paraId="5BBB1162" w14:textId="18F5E130" w:rsidR="00863B7B" w:rsidRDefault="00863B7B">
      <w:r>
        <w:t>Data___________________________________</w:t>
      </w:r>
    </w:p>
    <w:sectPr w:rsidR="00863B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3B7B"/>
    <w:rsid w:val="00863B7B"/>
    <w:rsid w:val="00A464CD"/>
    <w:rsid w:val="00DA0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B7FC9"/>
  <w15:chartTrackingRefBased/>
  <w15:docId w15:val="{160AC9D4-09D3-4C9A-9713-0C109D964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863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uiPriority w:val="1"/>
    <w:qFormat/>
    <w:rsid w:val="00A464C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464CD"/>
    <w:rPr>
      <w:rFonts w:ascii="Calibri" w:eastAsia="Calibri" w:hAnsi="Calibri" w:cs="Calibri"/>
    </w:rPr>
  </w:style>
  <w:style w:type="paragraph" w:styleId="NormaleWeb">
    <w:name w:val="Normal (Web)"/>
    <w:basedOn w:val="Normale"/>
    <w:uiPriority w:val="99"/>
    <w:semiHidden/>
    <w:unhideWhenUsed/>
    <w:rsid w:val="00A46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46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64CD"/>
  </w:style>
  <w:style w:type="paragraph" w:styleId="Pidipagina">
    <w:name w:val="footer"/>
    <w:basedOn w:val="Normale"/>
    <w:link w:val="PidipaginaCarattere"/>
    <w:uiPriority w:val="99"/>
    <w:unhideWhenUsed/>
    <w:rsid w:val="00A464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64CD"/>
  </w:style>
  <w:style w:type="character" w:styleId="Collegamentoipertestuale">
    <w:name w:val="Hyperlink"/>
    <w:basedOn w:val="Carpredefinitoparagrafo"/>
    <w:uiPriority w:val="99"/>
    <w:unhideWhenUsed/>
    <w:rsid w:val="00A464CD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464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464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Pagano</dc:creator>
  <cp:keywords/>
  <dc:description/>
  <cp:lastModifiedBy>user</cp:lastModifiedBy>
  <cp:revision>2</cp:revision>
  <dcterms:created xsi:type="dcterms:W3CDTF">2021-06-30T08:02:00Z</dcterms:created>
  <dcterms:modified xsi:type="dcterms:W3CDTF">2021-07-02T11:34:00Z</dcterms:modified>
</cp:coreProperties>
</file>