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7E712" w14:textId="01D51BC8" w:rsidR="00A70EDD" w:rsidRDefault="00A70EDD" w:rsidP="00841238">
      <w:pPr>
        <w:jc w:val="center"/>
        <w:rPr>
          <w:sz w:val="32"/>
          <w:szCs w:val="32"/>
        </w:rPr>
      </w:pPr>
      <w:r w:rsidRPr="00A70EDD">
        <w:rPr>
          <w:noProof/>
          <w:sz w:val="32"/>
          <w:szCs w:val="32"/>
        </w:rPr>
        <w:drawing>
          <wp:inline distT="0" distB="0" distL="0" distR="0" wp14:anchorId="6E82DF62" wp14:editId="3DFD179F">
            <wp:extent cx="4465320" cy="14481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52" cy="148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7762F" w14:textId="39C6144B" w:rsidR="00A70EDD" w:rsidRPr="00A70EDD" w:rsidRDefault="00A70EDD" w:rsidP="00841238">
      <w:pPr>
        <w:jc w:val="center"/>
        <w:rPr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F055E14" wp14:editId="7EB3F3CF">
            <wp:extent cx="3337560" cy="1879673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6635" cy="188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0A9E" w14:textId="5560D0D2" w:rsidR="00841238" w:rsidRPr="00A70EDD" w:rsidRDefault="00841238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A70EDD">
        <w:rPr>
          <w:b/>
          <w:bCs/>
          <w:i/>
          <w:iCs/>
          <w:sz w:val="32"/>
          <w:szCs w:val="32"/>
          <w:u w:val="single"/>
        </w:rPr>
        <w:t>CALENDARIO DEGLI OPEN DAYS</w:t>
      </w:r>
    </w:p>
    <w:p w14:paraId="62CF1BC0" w14:textId="4991754A" w:rsidR="00D50FE7" w:rsidRPr="00A70EDD" w:rsidRDefault="00D50FE7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A70EDD">
        <w:rPr>
          <w:b/>
          <w:bCs/>
          <w:i/>
          <w:iCs/>
          <w:sz w:val="32"/>
          <w:szCs w:val="32"/>
          <w:u w:val="single"/>
        </w:rPr>
        <w:t>I GRUPPO: III A e III B</w:t>
      </w:r>
    </w:p>
    <w:p w14:paraId="3E68721C" w14:textId="2524A549" w:rsidR="00D50FE7" w:rsidRPr="00A70EDD" w:rsidRDefault="00D50FE7" w:rsidP="00841238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A70EDD">
        <w:rPr>
          <w:b/>
          <w:bCs/>
          <w:i/>
          <w:iCs/>
          <w:sz w:val="32"/>
          <w:szCs w:val="32"/>
          <w:u w:val="single"/>
        </w:rPr>
        <w:t>II GRUPPO: III C e III D</w:t>
      </w:r>
    </w:p>
    <w:tbl>
      <w:tblPr>
        <w:tblStyle w:val="Grigliatabella"/>
        <w:tblW w:w="10773" w:type="dxa"/>
        <w:jc w:val="center"/>
        <w:tblLook w:val="04A0" w:firstRow="1" w:lastRow="0" w:firstColumn="1" w:lastColumn="0" w:noHBand="0" w:noVBand="1"/>
      </w:tblPr>
      <w:tblGrid>
        <w:gridCol w:w="2268"/>
        <w:gridCol w:w="3119"/>
        <w:gridCol w:w="5386"/>
      </w:tblGrid>
      <w:tr w:rsidR="00D50FE7" w14:paraId="240F4D4C" w14:textId="77777777" w:rsidTr="0023518F">
        <w:trPr>
          <w:jc w:val="center"/>
        </w:trPr>
        <w:tc>
          <w:tcPr>
            <w:tcW w:w="10773" w:type="dxa"/>
            <w:gridSpan w:val="3"/>
          </w:tcPr>
          <w:p w14:paraId="47EE8273" w14:textId="77777777" w:rsidR="00D50FE7" w:rsidRPr="00841238" w:rsidRDefault="00D50FE7" w:rsidP="00612895">
            <w:pPr>
              <w:rPr>
                <w:sz w:val="32"/>
                <w:szCs w:val="32"/>
              </w:rPr>
            </w:pPr>
            <w:r w:rsidRPr="00841238">
              <w:rPr>
                <w:sz w:val="32"/>
                <w:szCs w:val="32"/>
              </w:rPr>
              <w:t>OPEN DAY</w:t>
            </w:r>
          </w:p>
        </w:tc>
      </w:tr>
      <w:tr w:rsidR="003B7D46" w14:paraId="44D656AB" w14:textId="77777777" w:rsidTr="0023518F">
        <w:trPr>
          <w:jc w:val="center"/>
        </w:trPr>
        <w:tc>
          <w:tcPr>
            <w:tcW w:w="2268" w:type="dxa"/>
          </w:tcPr>
          <w:p w14:paraId="7A151613" w14:textId="77777777" w:rsidR="003B7D46" w:rsidRPr="003B7D46" w:rsidRDefault="00E9059D" w:rsidP="003B7D46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L. Scientifico “Zanotti Bianco” M. di Gioiosa </w:t>
            </w:r>
          </w:p>
        </w:tc>
        <w:tc>
          <w:tcPr>
            <w:tcW w:w="3119" w:type="dxa"/>
          </w:tcPr>
          <w:p w14:paraId="15FCE352" w14:textId="77777777" w:rsid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Lunedì </w:t>
            </w:r>
            <w:r w:rsidR="00E9059D">
              <w:rPr>
                <w:b/>
                <w:sz w:val="24"/>
                <w:szCs w:val="24"/>
              </w:rPr>
              <w:t>18 gennaio 2021</w:t>
            </w:r>
          </w:p>
          <w:p w14:paraId="21A9838D" w14:textId="77777777" w:rsidR="00704D12" w:rsidRDefault="00704D12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7F288BFD" w14:textId="77777777" w:rsidR="0091083E" w:rsidRDefault="0091083E" w:rsidP="00910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gruppo ore 15.</w:t>
            </w:r>
            <w:r w:rsidR="00E9059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  <w:p w14:paraId="518F6BF6" w14:textId="77777777" w:rsidR="0091083E" w:rsidRDefault="00E9059D" w:rsidP="0091083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15.3</w:t>
            </w:r>
            <w:r w:rsidR="0091083E">
              <w:rPr>
                <w:sz w:val="24"/>
                <w:szCs w:val="24"/>
              </w:rPr>
              <w:t>0</w:t>
            </w:r>
          </w:p>
          <w:p w14:paraId="062D8A5F" w14:textId="77777777" w:rsidR="00E210E8" w:rsidRP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14:paraId="4CB15A23" w14:textId="77777777" w:rsidR="008D496C" w:rsidRPr="005917A1" w:rsidRDefault="008D496C" w:rsidP="008D496C">
            <w:pPr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917A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Link per il collegamento:</w:t>
            </w:r>
          </w:p>
          <w:p w14:paraId="35E6EFC6" w14:textId="77777777" w:rsidR="008D496C" w:rsidRPr="005917A1" w:rsidRDefault="009619D7" w:rsidP="008D496C">
            <w:pPr>
              <w:jc w:val="both"/>
              <w:rPr>
                <w:rFonts w:cstheme="minorHAnsi"/>
                <w:color w:val="222222"/>
                <w:sz w:val="24"/>
                <w:szCs w:val="24"/>
              </w:rPr>
            </w:pPr>
            <w:hyperlink r:id="rId7" w:tgtFrame="_blank" w:history="1">
              <w:r w:rsidR="008D496C" w:rsidRPr="005917A1">
                <w:rPr>
                  <w:rFonts w:cstheme="minorHAnsi"/>
                  <w:color w:val="2200CC"/>
                  <w:sz w:val="24"/>
                  <w:szCs w:val="24"/>
                  <w:u w:val="single"/>
                </w:rPr>
                <w:br/>
              </w:r>
              <w:r w:rsidR="008D496C" w:rsidRPr="005917A1">
                <w:rPr>
                  <w:rStyle w:val="Collegamentoipertestuale"/>
                  <w:rFonts w:cstheme="minorHAnsi"/>
                  <w:color w:val="2200CC"/>
                  <w:sz w:val="24"/>
                  <w:szCs w:val="24"/>
                </w:rPr>
                <w:t>meet.google.com/</w:t>
              </w:r>
              <w:proofErr w:type="spellStart"/>
              <w:r w:rsidR="008D496C" w:rsidRPr="005917A1">
                <w:rPr>
                  <w:rStyle w:val="Collegamentoipertestuale"/>
                  <w:rFonts w:cstheme="minorHAnsi"/>
                  <w:color w:val="2200CC"/>
                  <w:sz w:val="24"/>
                  <w:szCs w:val="24"/>
                </w:rPr>
                <w:t>xyj-ikop-yxf</w:t>
              </w:r>
              <w:proofErr w:type="spellEnd"/>
            </w:hyperlink>
          </w:p>
          <w:p w14:paraId="0DB88EAF" w14:textId="77777777" w:rsidR="008D496C" w:rsidRPr="005917A1" w:rsidRDefault="008D496C" w:rsidP="003B7D46">
            <w:pPr>
              <w:jc w:val="both"/>
              <w:rPr>
                <w:rFonts w:cstheme="minorHAnsi"/>
                <w:sz w:val="24"/>
                <w:szCs w:val="24"/>
                <w:u w:val="single"/>
              </w:rPr>
            </w:pPr>
          </w:p>
          <w:p w14:paraId="2B6B806B" w14:textId="77777777" w:rsidR="00E210E8" w:rsidRPr="005917A1" w:rsidRDefault="008D496C" w:rsidP="00511A7D">
            <w:pPr>
              <w:rPr>
                <w:rFonts w:cstheme="minorHAnsi"/>
                <w:sz w:val="24"/>
                <w:szCs w:val="24"/>
              </w:rPr>
            </w:pPr>
            <w:r w:rsidRPr="005917A1">
              <w:rPr>
                <w:rFonts w:cstheme="minorHAnsi"/>
                <w:sz w:val="24"/>
                <w:szCs w:val="24"/>
                <w:u w:val="single"/>
              </w:rPr>
              <w:t>(si consulti la brochure fornita separatamente in allegato)</w:t>
            </w:r>
            <w:r w:rsidRPr="005917A1">
              <w:rPr>
                <w:rFonts w:cstheme="minorHAnsi"/>
                <w:sz w:val="24"/>
                <w:szCs w:val="24"/>
              </w:rPr>
              <w:t>.</w:t>
            </w:r>
          </w:p>
          <w:p w14:paraId="53001299" w14:textId="1D3C3FE2" w:rsidR="00DA1BFB" w:rsidRDefault="00DA1BFB" w:rsidP="00511A7D">
            <w:pPr>
              <w:rPr>
                <w:sz w:val="32"/>
                <w:szCs w:val="32"/>
                <w:u w:val="single"/>
              </w:rPr>
            </w:pPr>
          </w:p>
        </w:tc>
      </w:tr>
      <w:tr w:rsidR="00072497" w14:paraId="170E377D" w14:textId="77777777" w:rsidTr="0023518F">
        <w:trPr>
          <w:jc w:val="center"/>
        </w:trPr>
        <w:tc>
          <w:tcPr>
            <w:tcW w:w="2268" w:type="dxa"/>
          </w:tcPr>
          <w:p w14:paraId="6DC7A4DA" w14:textId="77777777" w:rsidR="00072497" w:rsidRDefault="00750D32" w:rsidP="00E9059D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L. Scienze umane e Ling. </w:t>
            </w:r>
            <w:r w:rsidR="00072497">
              <w:rPr>
                <w:b/>
                <w:sz w:val="24"/>
                <w:szCs w:val="24"/>
                <w:u w:val="single"/>
              </w:rPr>
              <w:t xml:space="preserve"> </w:t>
            </w:r>
            <w:r w:rsidR="00E9059D">
              <w:rPr>
                <w:b/>
                <w:sz w:val="24"/>
                <w:szCs w:val="24"/>
                <w:u w:val="single"/>
              </w:rPr>
              <w:t>Mazzini Locri</w:t>
            </w:r>
          </w:p>
        </w:tc>
        <w:tc>
          <w:tcPr>
            <w:tcW w:w="3119" w:type="dxa"/>
          </w:tcPr>
          <w:p w14:paraId="1F0C2B05" w14:textId="77777777" w:rsidR="00072497" w:rsidRDefault="00072497" w:rsidP="0007249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Martedì </w:t>
            </w:r>
            <w:r w:rsidR="00E9059D">
              <w:rPr>
                <w:b/>
                <w:sz w:val="24"/>
                <w:szCs w:val="24"/>
              </w:rPr>
              <w:t>19 gennaio 2021</w:t>
            </w:r>
          </w:p>
          <w:p w14:paraId="30DB20FB" w14:textId="77777777" w:rsidR="00E9059D" w:rsidRDefault="00E9059D" w:rsidP="00072497">
            <w:pPr>
              <w:jc w:val="both"/>
              <w:rPr>
                <w:b/>
                <w:sz w:val="24"/>
                <w:szCs w:val="24"/>
              </w:rPr>
            </w:pPr>
          </w:p>
          <w:p w14:paraId="618CFF91" w14:textId="77777777" w:rsidR="00E9059D" w:rsidRPr="00E9059D" w:rsidRDefault="00E9059D" w:rsidP="00072497">
            <w:pPr>
              <w:jc w:val="both"/>
              <w:rPr>
                <w:sz w:val="24"/>
                <w:szCs w:val="24"/>
              </w:rPr>
            </w:pPr>
            <w:r w:rsidRPr="00E9059D">
              <w:rPr>
                <w:sz w:val="24"/>
                <w:szCs w:val="24"/>
              </w:rPr>
              <w:t xml:space="preserve">I gruppo ore </w:t>
            </w:r>
            <w:r>
              <w:rPr>
                <w:sz w:val="24"/>
                <w:szCs w:val="24"/>
              </w:rPr>
              <w:t>15.00</w:t>
            </w:r>
          </w:p>
          <w:p w14:paraId="79355B54" w14:textId="77777777" w:rsidR="00072497" w:rsidRDefault="00E9059D" w:rsidP="0007249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 gruppo ore 16.0</w:t>
            </w:r>
            <w:r w:rsidR="00072497">
              <w:rPr>
                <w:sz w:val="24"/>
                <w:szCs w:val="24"/>
              </w:rPr>
              <w:t>0</w:t>
            </w:r>
          </w:p>
          <w:p w14:paraId="0EFD96CF" w14:textId="77777777" w:rsidR="00072497" w:rsidRDefault="00072497" w:rsidP="00072497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14:paraId="11F4C17C" w14:textId="53BCE49D" w:rsidR="00C52AB7" w:rsidRPr="005917A1" w:rsidRDefault="00C52AB7" w:rsidP="00C52AB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917A1">
              <w:rPr>
                <w:b/>
                <w:bCs/>
                <w:color w:val="000000"/>
                <w:sz w:val="24"/>
                <w:szCs w:val="24"/>
              </w:rPr>
              <w:t>Link per il collegamento (I gruppo):</w:t>
            </w:r>
          </w:p>
          <w:p w14:paraId="3DB94167" w14:textId="77777777" w:rsidR="00C52AB7" w:rsidRPr="005917A1" w:rsidRDefault="00C52AB7" w:rsidP="00072497">
            <w:pPr>
              <w:jc w:val="both"/>
              <w:rPr>
                <w:sz w:val="24"/>
                <w:szCs w:val="24"/>
                <w:u w:val="single"/>
              </w:rPr>
            </w:pPr>
          </w:p>
          <w:p w14:paraId="61E03219" w14:textId="2D062A06" w:rsidR="00072497" w:rsidRPr="005917A1" w:rsidRDefault="009619D7" w:rsidP="00072497">
            <w:pPr>
              <w:jc w:val="both"/>
              <w:rPr>
                <w:sz w:val="24"/>
                <w:szCs w:val="24"/>
                <w:u w:val="single"/>
              </w:rPr>
            </w:pPr>
            <w:hyperlink r:id="rId8" w:history="1">
              <w:r w:rsidR="00C52AB7" w:rsidRPr="005917A1">
                <w:rPr>
                  <w:rStyle w:val="Collegamentoipertestuale"/>
                  <w:sz w:val="24"/>
                  <w:szCs w:val="24"/>
                </w:rPr>
                <w:t>https://meet.google.com/mzb-nfnv-uur?hs=224</w:t>
              </w:r>
            </w:hyperlink>
          </w:p>
          <w:p w14:paraId="6086ED43" w14:textId="33490F50" w:rsidR="00C52AB7" w:rsidRPr="005917A1" w:rsidRDefault="00C52AB7" w:rsidP="00072497">
            <w:pPr>
              <w:jc w:val="both"/>
              <w:rPr>
                <w:sz w:val="24"/>
                <w:szCs w:val="24"/>
                <w:u w:val="single"/>
              </w:rPr>
            </w:pPr>
          </w:p>
          <w:p w14:paraId="06F06589" w14:textId="2D941A8D" w:rsidR="00C52AB7" w:rsidRPr="005917A1" w:rsidRDefault="00C52AB7" w:rsidP="00C52AB7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917A1">
              <w:rPr>
                <w:b/>
                <w:bCs/>
                <w:color w:val="000000"/>
                <w:sz w:val="24"/>
                <w:szCs w:val="24"/>
              </w:rPr>
              <w:t>Link per il collegamento (II gruppo):</w:t>
            </w:r>
          </w:p>
          <w:p w14:paraId="14DD4017" w14:textId="77777777" w:rsidR="00C52AB7" w:rsidRPr="005917A1" w:rsidRDefault="00C52AB7" w:rsidP="00072497">
            <w:pPr>
              <w:jc w:val="both"/>
              <w:rPr>
                <w:sz w:val="24"/>
                <w:szCs w:val="24"/>
                <w:u w:val="single"/>
              </w:rPr>
            </w:pPr>
          </w:p>
          <w:p w14:paraId="76568F42" w14:textId="58C85655" w:rsidR="00072497" w:rsidRPr="005917A1" w:rsidRDefault="009619D7" w:rsidP="00072497">
            <w:pPr>
              <w:rPr>
                <w:sz w:val="24"/>
                <w:szCs w:val="24"/>
              </w:rPr>
            </w:pPr>
            <w:hyperlink r:id="rId9" w:history="1">
              <w:r w:rsidR="00C52AB7" w:rsidRPr="005917A1">
                <w:rPr>
                  <w:rStyle w:val="Collegamentoipertestuale"/>
                  <w:sz w:val="24"/>
                  <w:szCs w:val="24"/>
                </w:rPr>
                <w:t>https://meet.google.com/vnr-ojjy-grh?hs=224</w:t>
              </w:r>
            </w:hyperlink>
          </w:p>
          <w:p w14:paraId="70EEDFD7" w14:textId="6360096D" w:rsidR="00C52AB7" w:rsidRPr="00511A7D" w:rsidRDefault="00C52AB7" w:rsidP="00072497"/>
        </w:tc>
      </w:tr>
      <w:tr w:rsidR="003B7D46" w14:paraId="5D237601" w14:textId="77777777" w:rsidTr="0023518F">
        <w:trPr>
          <w:jc w:val="center"/>
        </w:trPr>
        <w:tc>
          <w:tcPr>
            <w:tcW w:w="2268" w:type="dxa"/>
          </w:tcPr>
          <w:p w14:paraId="17737DF8" w14:textId="77777777" w:rsidR="003B7D46" w:rsidRPr="00E210E8" w:rsidRDefault="00E210E8" w:rsidP="003B7D46">
            <w:pPr>
              <w:rPr>
                <w:b/>
                <w:sz w:val="24"/>
                <w:szCs w:val="24"/>
                <w:u w:val="single"/>
              </w:rPr>
            </w:pPr>
            <w:r w:rsidRPr="00E210E8">
              <w:rPr>
                <w:b/>
                <w:sz w:val="24"/>
                <w:szCs w:val="24"/>
                <w:u w:val="single"/>
              </w:rPr>
              <w:t>Ipsia Siderno</w:t>
            </w:r>
          </w:p>
        </w:tc>
        <w:tc>
          <w:tcPr>
            <w:tcW w:w="3119" w:type="dxa"/>
          </w:tcPr>
          <w:p w14:paraId="44B4587A" w14:textId="77777777" w:rsidR="003B7D46" w:rsidRDefault="00E210E8" w:rsidP="003B7D46">
            <w:pPr>
              <w:jc w:val="both"/>
              <w:rPr>
                <w:b/>
                <w:sz w:val="24"/>
                <w:szCs w:val="24"/>
              </w:rPr>
            </w:pPr>
            <w:r w:rsidRPr="00E210E8">
              <w:rPr>
                <w:b/>
                <w:sz w:val="24"/>
                <w:szCs w:val="24"/>
              </w:rPr>
              <w:t xml:space="preserve">Mercoledì </w:t>
            </w:r>
            <w:r w:rsidR="00E9059D">
              <w:rPr>
                <w:b/>
                <w:sz w:val="24"/>
                <w:szCs w:val="24"/>
              </w:rPr>
              <w:t>20 gennaio 2021</w:t>
            </w:r>
          </w:p>
          <w:p w14:paraId="55B321CD" w14:textId="77777777" w:rsidR="00E210E8" w:rsidRPr="00E210E8" w:rsidRDefault="00E210E8" w:rsidP="003B7D46">
            <w:pPr>
              <w:jc w:val="both"/>
              <w:rPr>
                <w:b/>
                <w:sz w:val="24"/>
                <w:szCs w:val="24"/>
              </w:rPr>
            </w:pPr>
          </w:p>
          <w:p w14:paraId="54249B60" w14:textId="77777777" w:rsidR="009F4CA1" w:rsidRDefault="00E9059D" w:rsidP="009F4CA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Entrambi i gruppi ore 15.00</w:t>
            </w:r>
          </w:p>
          <w:p w14:paraId="1B698CEA" w14:textId="77777777" w:rsidR="00E210E8" w:rsidRPr="00E210E8" w:rsidRDefault="00E210E8" w:rsidP="003B7D46">
            <w:pPr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5386" w:type="dxa"/>
          </w:tcPr>
          <w:p w14:paraId="722285CD" w14:textId="4B35C59C" w:rsidR="003B7D46" w:rsidRPr="005917A1" w:rsidRDefault="005917A1" w:rsidP="000A34FC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5917A1">
              <w:rPr>
                <w:b/>
                <w:bCs/>
                <w:color w:val="000000"/>
                <w:sz w:val="24"/>
                <w:szCs w:val="24"/>
              </w:rPr>
              <w:t xml:space="preserve">Link per il collegamento: </w:t>
            </w:r>
          </w:p>
          <w:p w14:paraId="68EABFF8" w14:textId="77777777" w:rsidR="005917A1" w:rsidRPr="005917A1" w:rsidRDefault="005917A1" w:rsidP="000A34FC">
            <w:pPr>
              <w:jc w:val="both"/>
              <w:rPr>
                <w:sz w:val="24"/>
                <w:szCs w:val="24"/>
                <w:u w:val="single"/>
              </w:rPr>
            </w:pPr>
          </w:p>
          <w:p w14:paraId="7022AAD8" w14:textId="1720EE7D" w:rsidR="005917A1" w:rsidRDefault="005917A1" w:rsidP="000A34FC">
            <w:pPr>
              <w:jc w:val="both"/>
              <w:rPr>
                <w:color w:val="0066CC"/>
                <w:sz w:val="24"/>
                <w:szCs w:val="24"/>
                <w:u w:val="single"/>
              </w:rPr>
            </w:pPr>
            <w:r w:rsidRPr="005917A1">
              <w:rPr>
                <w:color w:val="0066CC"/>
                <w:sz w:val="24"/>
                <w:szCs w:val="24"/>
                <w:u w:val="single"/>
              </w:rPr>
              <w:t>urly.it/39w_8</w:t>
            </w:r>
          </w:p>
          <w:p w14:paraId="6569EA47" w14:textId="77777777" w:rsidR="00813425" w:rsidRDefault="00813425" w:rsidP="000A34FC">
            <w:pPr>
              <w:jc w:val="both"/>
              <w:rPr>
                <w:color w:val="0066CC"/>
                <w:sz w:val="24"/>
                <w:szCs w:val="24"/>
                <w:u w:val="single"/>
              </w:rPr>
            </w:pPr>
          </w:p>
          <w:p w14:paraId="44FDF16B" w14:textId="7F8CE224" w:rsidR="005917A1" w:rsidRPr="00813425" w:rsidRDefault="00813425" w:rsidP="00813425">
            <w:pPr>
              <w:rPr>
                <w:rFonts w:cstheme="minorHAnsi"/>
                <w:sz w:val="24"/>
                <w:szCs w:val="24"/>
              </w:rPr>
            </w:pPr>
            <w:r w:rsidRPr="005917A1">
              <w:rPr>
                <w:rFonts w:cstheme="minorHAnsi"/>
                <w:sz w:val="24"/>
                <w:szCs w:val="24"/>
                <w:u w:val="single"/>
              </w:rPr>
              <w:t>(si consulti</w:t>
            </w:r>
            <w:r>
              <w:rPr>
                <w:rFonts w:cstheme="minorHAnsi"/>
                <w:sz w:val="24"/>
                <w:szCs w:val="24"/>
                <w:u w:val="single"/>
              </w:rPr>
              <w:t>no</w:t>
            </w:r>
            <w:r w:rsidRPr="005917A1">
              <w:rPr>
                <w:rFonts w:cstheme="minorHAnsi"/>
                <w:sz w:val="24"/>
                <w:szCs w:val="24"/>
                <w:u w:val="single"/>
              </w:rPr>
              <w:t xml:space="preserve"> la brochure</w:t>
            </w:r>
            <w:r>
              <w:rPr>
                <w:rFonts w:cstheme="minorHAnsi"/>
                <w:sz w:val="24"/>
                <w:szCs w:val="24"/>
                <w:u w:val="single"/>
              </w:rPr>
              <w:t xml:space="preserve"> e il video</w:t>
            </w:r>
            <w:r w:rsidRPr="005917A1">
              <w:rPr>
                <w:rFonts w:cstheme="minorHAnsi"/>
                <w:sz w:val="24"/>
                <w:szCs w:val="24"/>
                <w:u w:val="single"/>
              </w:rPr>
              <w:t xml:space="preserve"> fornit</w:t>
            </w:r>
            <w:r>
              <w:rPr>
                <w:rFonts w:cstheme="minorHAnsi"/>
                <w:sz w:val="24"/>
                <w:szCs w:val="24"/>
                <w:u w:val="single"/>
              </w:rPr>
              <w:t>i</w:t>
            </w:r>
            <w:r w:rsidRPr="005917A1">
              <w:rPr>
                <w:rFonts w:cstheme="minorHAnsi"/>
                <w:sz w:val="24"/>
                <w:szCs w:val="24"/>
                <w:u w:val="single"/>
              </w:rPr>
              <w:t xml:space="preserve"> separatamente in allegato)</w:t>
            </w:r>
            <w:r w:rsidRPr="005917A1">
              <w:rPr>
                <w:rFonts w:cstheme="minorHAnsi"/>
                <w:sz w:val="24"/>
                <w:szCs w:val="24"/>
              </w:rPr>
              <w:t>.</w:t>
            </w:r>
          </w:p>
        </w:tc>
      </w:tr>
    </w:tbl>
    <w:p w14:paraId="0F7BFEA0" w14:textId="69673226" w:rsidR="00C12C24" w:rsidRPr="00DA1BFB" w:rsidRDefault="00DA1BFB" w:rsidP="00DA1BFB">
      <w:pPr>
        <w:spacing w:after="0" w:line="240" w:lineRule="auto"/>
        <w:jc w:val="right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7C112F50" wp14:editId="6BB9D85E">
            <wp:extent cx="3588958" cy="7239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6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776" cy="83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C24" w:rsidRPr="00DA1BFB" w:rsidSect="00235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1793"/>
    <w:multiLevelType w:val="hybridMultilevel"/>
    <w:tmpl w:val="89F602AA"/>
    <w:lvl w:ilvl="0" w:tplc="245407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03638"/>
    <w:multiLevelType w:val="hybridMultilevel"/>
    <w:tmpl w:val="F9526A4A"/>
    <w:lvl w:ilvl="0" w:tplc="3D66F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AF6B81"/>
    <w:multiLevelType w:val="hybridMultilevel"/>
    <w:tmpl w:val="71E61DA4"/>
    <w:lvl w:ilvl="0" w:tplc="868C0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A21D5"/>
    <w:multiLevelType w:val="hybridMultilevel"/>
    <w:tmpl w:val="17EE816C"/>
    <w:lvl w:ilvl="0" w:tplc="DADCD6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238"/>
    <w:rsid w:val="0005047F"/>
    <w:rsid w:val="00072497"/>
    <w:rsid w:val="000A34FC"/>
    <w:rsid w:val="00120D81"/>
    <w:rsid w:val="0023518F"/>
    <w:rsid w:val="002E0303"/>
    <w:rsid w:val="003363C9"/>
    <w:rsid w:val="00371BBB"/>
    <w:rsid w:val="003A09B0"/>
    <w:rsid w:val="003B7D46"/>
    <w:rsid w:val="003C6BEC"/>
    <w:rsid w:val="00456041"/>
    <w:rsid w:val="004F3C5A"/>
    <w:rsid w:val="00511A7D"/>
    <w:rsid w:val="005917A1"/>
    <w:rsid w:val="00597D3A"/>
    <w:rsid w:val="005C0000"/>
    <w:rsid w:val="006063EF"/>
    <w:rsid w:val="00612895"/>
    <w:rsid w:val="00623FA0"/>
    <w:rsid w:val="0063318D"/>
    <w:rsid w:val="006938BB"/>
    <w:rsid w:val="006F7789"/>
    <w:rsid w:val="00704D12"/>
    <w:rsid w:val="00750D32"/>
    <w:rsid w:val="0075234C"/>
    <w:rsid w:val="007B6F28"/>
    <w:rsid w:val="00813425"/>
    <w:rsid w:val="00841238"/>
    <w:rsid w:val="008D496C"/>
    <w:rsid w:val="0091083E"/>
    <w:rsid w:val="009619D7"/>
    <w:rsid w:val="009B608D"/>
    <w:rsid w:val="009C27CB"/>
    <w:rsid w:val="009F4CA1"/>
    <w:rsid w:val="00A70EDD"/>
    <w:rsid w:val="00A92B16"/>
    <w:rsid w:val="00AC5DDF"/>
    <w:rsid w:val="00B51483"/>
    <w:rsid w:val="00B830E5"/>
    <w:rsid w:val="00C12C24"/>
    <w:rsid w:val="00C52AB7"/>
    <w:rsid w:val="00C87228"/>
    <w:rsid w:val="00CF31C1"/>
    <w:rsid w:val="00D138A4"/>
    <w:rsid w:val="00D50FE7"/>
    <w:rsid w:val="00DA17FD"/>
    <w:rsid w:val="00DA1BFB"/>
    <w:rsid w:val="00DC467D"/>
    <w:rsid w:val="00DF7744"/>
    <w:rsid w:val="00E210E8"/>
    <w:rsid w:val="00E62965"/>
    <w:rsid w:val="00E73240"/>
    <w:rsid w:val="00E9059D"/>
    <w:rsid w:val="00EC5FAA"/>
    <w:rsid w:val="00F33688"/>
    <w:rsid w:val="00F8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BC535"/>
  <w15:chartTrackingRefBased/>
  <w15:docId w15:val="{0027A309-D64E-48A5-A6CB-EE542B202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4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DA17F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A17FD"/>
    <w:rPr>
      <w:color w:val="0000FF"/>
      <w:u w:val="single"/>
    </w:rPr>
  </w:style>
  <w:style w:type="character" w:customStyle="1" w:styleId="aw5odc">
    <w:name w:val="aw5odc"/>
    <w:basedOn w:val="Carpredefinitoparagrafo"/>
    <w:rsid w:val="00DA17FD"/>
  </w:style>
  <w:style w:type="character" w:customStyle="1" w:styleId="ogic0d">
    <w:name w:val="ogic0d"/>
    <w:basedOn w:val="Carpredefinitoparagrafo"/>
    <w:rsid w:val="00DA17FD"/>
  </w:style>
  <w:style w:type="paragraph" w:styleId="Paragrafoelenco">
    <w:name w:val="List Paragraph"/>
    <w:basedOn w:val="Normale"/>
    <w:uiPriority w:val="34"/>
    <w:qFormat/>
    <w:rsid w:val="003B7D4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C52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0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1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39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294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08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zb-nfnv-uur?hs=22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xyj-ikop-yxf?hs=22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vnr-ojjy-grh?hs=22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</dc:creator>
  <cp:keywords/>
  <dc:description/>
  <cp:lastModifiedBy>Tricomi Manuela</cp:lastModifiedBy>
  <cp:revision>14</cp:revision>
  <dcterms:created xsi:type="dcterms:W3CDTF">2021-01-16T17:52:00Z</dcterms:created>
  <dcterms:modified xsi:type="dcterms:W3CDTF">2021-01-20T13:21:00Z</dcterms:modified>
</cp:coreProperties>
</file>