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3601" w:rsidRDefault="00C23601">
      <w:pPr>
        <w:pStyle w:val="Normale1"/>
        <w:widowControl w:val="0"/>
        <w:ind w:hanging="900"/>
        <w:rPr>
          <w:rFonts w:ascii="Georgia" w:eastAsia="Georgia" w:hAnsi="Georgia" w:cs="Georgia"/>
          <w:b/>
          <w:color w:val="333333"/>
          <w:sz w:val="36"/>
          <w:szCs w:val="36"/>
        </w:rPr>
      </w:pPr>
    </w:p>
    <w:p w:rsidR="00C23601" w:rsidRDefault="00ED089E" w:rsidP="00BE134E">
      <w:pPr>
        <w:pStyle w:val="Normale1"/>
        <w:widowControl w:val="0"/>
        <w:ind w:left="990" w:hanging="900"/>
        <w:rPr>
          <w:rFonts w:ascii="Georgia" w:eastAsia="Georgia" w:hAnsi="Georgia" w:cs="Georgia"/>
          <w:color w:val="333333"/>
          <w:sz w:val="18"/>
          <w:szCs w:val="18"/>
        </w:rPr>
      </w:pPr>
      <w:r w:rsidRPr="0033217B">
        <w:rPr>
          <w:rFonts w:ascii="Georgia" w:eastAsia="Georgia" w:hAnsi="Georgia" w:cs="Georgia"/>
          <w:b/>
          <w:color w:val="333333"/>
          <w:sz w:val="48"/>
          <w:szCs w:val="48"/>
        </w:rPr>
        <w:t>Curriculum Vitae</w:t>
      </w:r>
      <w:r>
        <w:rPr>
          <w:rFonts w:ascii="Georgia" w:eastAsia="Georgia" w:hAnsi="Georgia" w:cs="Georgia"/>
          <w:color w:val="333333"/>
          <w:sz w:val="42"/>
          <w:szCs w:val="42"/>
        </w:rPr>
        <w:t xml:space="preserve"> </w:t>
      </w:r>
      <w:r w:rsidR="00BE134E">
        <w:rPr>
          <w:rFonts w:ascii="Georgia" w:eastAsia="Georgia" w:hAnsi="Georgia" w:cs="Georgia"/>
          <w:color w:val="333333"/>
        </w:rPr>
        <w:t xml:space="preserve">di  </w:t>
      </w:r>
      <w:r w:rsidR="007659AB">
        <w:rPr>
          <w:rFonts w:ascii="Georgia" w:eastAsia="Georgia" w:hAnsi="Georgia" w:cs="Georgia"/>
          <w:color w:val="333333"/>
        </w:rPr>
        <w:t>MAZZA’  MARIA  CARMELA</w:t>
      </w:r>
    </w:p>
    <w:p w:rsidR="00C23601" w:rsidRDefault="00C23601">
      <w:pPr>
        <w:pStyle w:val="Normale1"/>
        <w:widowControl w:val="0"/>
        <w:rPr>
          <w:rFonts w:ascii="Georgia" w:eastAsia="Georgia" w:hAnsi="Georgia" w:cs="Georgia"/>
          <w:color w:val="333333"/>
          <w:sz w:val="18"/>
          <w:szCs w:val="18"/>
        </w:rPr>
      </w:pPr>
    </w:p>
    <w:p w:rsidR="00C23601" w:rsidRDefault="00C23601">
      <w:pPr>
        <w:pStyle w:val="Normale1"/>
        <w:widowControl w:val="0"/>
        <w:ind w:left="990" w:hanging="900"/>
        <w:rPr>
          <w:b/>
          <w:color w:val="333333"/>
        </w:rPr>
      </w:pPr>
    </w:p>
    <w:p w:rsidR="00C23601" w:rsidRPr="007659AB" w:rsidRDefault="00BE134E">
      <w:pPr>
        <w:pStyle w:val="Normale1"/>
        <w:widowControl w:val="0"/>
        <w:ind w:left="990" w:hanging="900"/>
        <w:rPr>
          <w:b/>
          <w:color w:val="333333"/>
          <w:lang w:val="en-GB"/>
        </w:rPr>
      </w:pPr>
      <w:r w:rsidRPr="007659AB">
        <w:rPr>
          <w:b/>
          <w:color w:val="333333"/>
          <w:lang w:val="en-GB"/>
        </w:rPr>
        <w:t>Tel</w:t>
      </w:r>
      <w:r w:rsidR="007659AB">
        <w:rPr>
          <w:b/>
          <w:color w:val="333333"/>
          <w:lang w:val="en-GB"/>
        </w:rPr>
        <w:t xml:space="preserve"> 3273628742</w:t>
      </w:r>
    </w:p>
    <w:p w:rsidR="00C23601" w:rsidRPr="007659AB" w:rsidRDefault="00ED089E">
      <w:pPr>
        <w:pStyle w:val="Normale1"/>
        <w:widowControl w:val="0"/>
        <w:ind w:left="990" w:hanging="900"/>
        <w:rPr>
          <w:b/>
          <w:color w:val="333333"/>
          <w:lang w:val="en-GB"/>
        </w:rPr>
      </w:pPr>
      <w:r w:rsidRPr="007659AB">
        <w:rPr>
          <w:b/>
          <w:color w:val="333333"/>
          <w:lang w:val="en-GB"/>
        </w:rPr>
        <w:t xml:space="preserve">email: </w:t>
      </w:r>
      <w:r w:rsidR="007659AB" w:rsidRPr="007659AB">
        <w:rPr>
          <w:b/>
          <w:color w:val="333333"/>
          <w:lang w:val="en-GB"/>
        </w:rPr>
        <w:t>mariacarmela.mazza</w:t>
      </w:r>
      <w:r w:rsidR="00B16646" w:rsidRPr="007659AB">
        <w:rPr>
          <w:b/>
          <w:color w:val="333333"/>
          <w:lang w:val="en-GB"/>
        </w:rPr>
        <w:t>@posta.istruzione.it</w:t>
      </w:r>
      <w:bookmarkStart w:id="0" w:name="_GoBack"/>
      <w:bookmarkEnd w:id="0"/>
    </w:p>
    <w:p w:rsidR="00C23601" w:rsidRDefault="003D5B98">
      <w:pPr>
        <w:pStyle w:val="Normale1"/>
        <w:widowControl w:val="0"/>
        <w:ind w:right="90"/>
        <w:rPr>
          <w:b/>
          <w:color w:val="333333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a"/>
        <w:tblW w:w="11385" w:type="dxa"/>
        <w:tblInd w:w="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8595"/>
      </w:tblGrid>
      <w:tr w:rsidR="00C23601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Data e Luogo di nascita: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 w:rsidP="00911C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Sesso: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Cittadinanza: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Istruzione e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Formazione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2378C1" w:rsidRDefault="002378C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2378C1" w:rsidRDefault="002378C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C23601" w:rsidRDefault="0082649A" w:rsidP="0082649A">
            <w:pPr>
              <w:pStyle w:val="Normale1"/>
              <w:widowControl w:val="0"/>
              <w:spacing w:line="240" w:lineRule="auto"/>
              <w:ind w:right="90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                             </w:t>
            </w:r>
            <w:r w:rsidR="00ED089E">
              <w:rPr>
                <w:b/>
                <w:color w:val="333333"/>
                <w:sz w:val="18"/>
                <w:szCs w:val="18"/>
              </w:rPr>
              <w:t>Esperienza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Lavorativa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2378C1" w:rsidRDefault="002378C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2378C1" w:rsidRDefault="002378C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2378C1" w:rsidRDefault="002378C1" w:rsidP="00911C9E">
            <w:pPr>
              <w:pStyle w:val="Normale1"/>
              <w:widowControl w:val="0"/>
              <w:spacing w:line="240" w:lineRule="auto"/>
              <w:ind w:right="90"/>
              <w:rPr>
                <w:b/>
                <w:color w:val="333333"/>
                <w:sz w:val="18"/>
                <w:szCs w:val="18"/>
              </w:rPr>
            </w:pPr>
          </w:p>
          <w:p w:rsidR="00C23601" w:rsidRDefault="00533075" w:rsidP="00533075">
            <w:pPr>
              <w:pStyle w:val="Normale1"/>
              <w:widowControl w:val="0"/>
              <w:spacing w:line="240" w:lineRule="auto"/>
              <w:ind w:right="90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                            </w:t>
            </w:r>
            <w:r w:rsidR="00ED089E">
              <w:rPr>
                <w:b/>
                <w:color w:val="333333"/>
                <w:sz w:val="18"/>
                <w:szCs w:val="18"/>
              </w:rPr>
              <w:t xml:space="preserve">Capacità e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Competenze personali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Madrelingua: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Lingue Straniere: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Capacità e Competenze informatiche :</w:t>
            </w:r>
          </w:p>
          <w:p w:rsidR="00C23601" w:rsidRDefault="00C23601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Capacità e Competenze Relazionali/ Sociali:</w:t>
            </w:r>
          </w:p>
          <w:p w:rsidR="00C23601" w:rsidRDefault="00911C9E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</w:t>
            </w:r>
            <w:r w:rsidR="00ED089E">
              <w:rPr>
                <w:color w:val="333333"/>
                <w:sz w:val="18"/>
                <w:szCs w:val="18"/>
              </w:rPr>
              <w:t xml:space="preserve">Competenze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organizzative:</w:t>
            </w:r>
          </w:p>
          <w:p w:rsidR="00911C9E" w:rsidRDefault="00911C9E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  <w:p w:rsidR="00C23601" w:rsidRDefault="00ED089E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Competenze Artistiche:</w:t>
            </w:r>
          </w:p>
          <w:p w:rsidR="00C23601" w:rsidRDefault="0033217B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Altre Competenze ed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Interessi personali (Hobby):</w:t>
            </w:r>
          </w:p>
          <w:p w:rsidR="00213FFD" w:rsidRDefault="00911C9E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        </w:t>
            </w:r>
          </w:p>
          <w:p w:rsidR="00213FFD" w:rsidRDefault="00213FFD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  <w:p w:rsidR="00C23601" w:rsidRDefault="00213FFD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        </w:t>
            </w:r>
            <w:r w:rsidR="00911C9E">
              <w:rPr>
                <w:color w:val="333333"/>
                <w:sz w:val="18"/>
                <w:szCs w:val="18"/>
              </w:rPr>
              <w:t xml:space="preserve"> </w:t>
            </w:r>
            <w:r w:rsidR="00ED089E">
              <w:rPr>
                <w:color w:val="333333"/>
                <w:sz w:val="18"/>
                <w:szCs w:val="18"/>
              </w:rPr>
              <w:t>Patente:</w:t>
            </w:r>
          </w:p>
          <w:p w:rsidR="00C23601" w:rsidRDefault="0033217B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</w:tc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2B" w:rsidRDefault="003D5B98" w:rsidP="00DB1704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Locri</w:t>
            </w:r>
            <w:r w:rsidR="007659AB">
              <w:rPr>
                <w:color w:val="333333"/>
                <w:sz w:val="20"/>
                <w:szCs w:val="20"/>
              </w:rPr>
              <w:t xml:space="preserve"> il  20/03/1962</w:t>
            </w:r>
          </w:p>
          <w:p w:rsidR="00C5222B" w:rsidRDefault="00C5222B" w:rsidP="00DB1704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E72426" w:rsidRDefault="00B16646" w:rsidP="00DB1704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F</w:t>
            </w:r>
          </w:p>
          <w:p w:rsidR="003F03BC" w:rsidRPr="00F0643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Italiana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B1664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-Diploma di   MATURITA’  SCIENTIFICA, conseguito presso   l’ISTITUTO D’ISTRUZIONE SUPERIORE “PIETRO MAZZZONE” di Roccella Ionica, RC.</w:t>
            </w:r>
          </w:p>
          <w:p w:rsidR="00B1664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B1664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-Diploma di  MATURITA’ MAGISTRALE conseguito presso</w:t>
            </w:r>
            <w:r w:rsidR="0082649A">
              <w:rPr>
                <w:color w:val="333333"/>
                <w:sz w:val="20"/>
                <w:szCs w:val="20"/>
              </w:rPr>
              <w:t xml:space="preserve"> l’ISTITUTO MAGISTRALE di LOCRI, RC.</w:t>
            </w:r>
          </w:p>
          <w:p w:rsidR="0082649A" w:rsidRDefault="0082649A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B16646" w:rsidRDefault="0082649A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-Diploma di SCUOLA MAGISTRALE</w:t>
            </w:r>
          </w:p>
          <w:p w:rsidR="00533075" w:rsidRDefault="00533075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7659AB" w:rsidRDefault="007659AB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7659AB" w:rsidRDefault="007659AB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7659AB" w:rsidRDefault="007659AB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7659AB" w:rsidRDefault="007659AB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7659AB" w:rsidRDefault="0082649A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</w:t>
            </w:r>
            <w:r w:rsidR="007659AB">
              <w:rPr>
                <w:color w:val="333333"/>
                <w:sz w:val="20"/>
                <w:szCs w:val="20"/>
              </w:rPr>
              <w:t>ocente Suola Primaria su posto COMUNE</w:t>
            </w:r>
            <w:r>
              <w:rPr>
                <w:color w:val="333333"/>
                <w:sz w:val="20"/>
                <w:szCs w:val="20"/>
              </w:rPr>
              <w:t xml:space="preserve"> a </w:t>
            </w:r>
            <w:r w:rsidRPr="00533075">
              <w:rPr>
                <w:b/>
                <w:color w:val="333333"/>
                <w:sz w:val="20"/>
                <w:szCs w:val="20"/>
              </w:rPr>
              <w:t>TEMPO INDETERMINATO</w:t>
            </w:r>
            <w:r w:rsidR="00533075">
              <w:rPr>
                <w:color w:val="333333"/>
                <w:sz w:val="20"/>
                <w:szCs w:val="20"/>
              </w:rPr>
              <w:t xml:space="preserve"> dall’anno scolastico </w:t>
            </w:r>
          </w:p>
          <w:p w:rsidR="007659AB" w:rsidRDefault="007659AB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533075" w:rsidRPr="007659AB" w:rsidRDefault="007659AB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1985 </w:t>
            </w:r>
            <w:r w:rsidR="00533075">
              <w:rPr>
                <w:color w:val="333333"/>
                <w:sz w:val="20"/>
                <w:szCs w:val="20"/>
              </w:rPr>
              <w:t xml:space="preserve">a </w:t>
            </w:r>
            <w:r w:rsidR="00533075" w:rsidRPr="00533075">
              <w:rPr>
                <w:b/>
                <w:color w:val="333333"/>
                <w:sz w:val="20"/>
                <w:szCs w:val="20"/>
              </w:rPr>
              <w:t>tutt’oggi.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7659AB" w:rsidRDefault="007659AB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7659AB" w:rsidRDefault="007659AB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533075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Italiano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7659AB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Inglese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533075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Programmi: Word, Paint e digitali ( uso della piattaforma Teams e Registro elettronico ).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533075" w:rsidRPr="00533075" w:rsidRDefault="00533075" w:rsidP="00533075">
            <w:pPr>
              <w:pStyle w:val="Normale1"/>
              <w:rPr>
                <w:color w:val="333333"/>
                <w:sz w:val="20"/>
                <w:szCs w:val="20"/>
              </w:rPr>
            </w:pPr>
            <w:r w:rsidRPr="00533075">
              <w:rPr>
                <w:color w:val="333333"/>
                <w:sz w:val="20"/>
                <w:szCs w:val="20"/>
              </w:rPr>
              <w:t>Ottime capacità relazionali e di lavoro di gruppo.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911C9E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Empatia e flessibilità – capacità di lavorare in autonomia – organizzazione e gestione del tempo – rispetto delle tempistiche date.</w:t>
            </w:r>
          </w:p>
          <w:p w:rsidR="00911C9E" w:rsidRDefault="00911C9E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213FFD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D</w:t>
            </w:r>
            <w:r w:rsidR="00911C9E">
              <w:rPr>
                <w:color w:val="333333"/>
                <w:sz w:val="20"/>
                <w:szCs w:val="20"/>
              </w:rPr>
              <w:t>anza – canto – recitazione.</w:t>
            </w:r>
          </w:p>
          <w:p w:rsidR="00D74A01" w:rsidRPr="00F06436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C23601" w:rsidRDefault="00911C9E" w:rsidP="00F06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 latini</w:t>
            </w:r>
          </w:p>
          <w:p w:rsidR="00213FFD" w:rsidRDefault="00213FFD" w:rsidP="00F06436">
            <w:pPr>
              <w:rPr>
                <w:sz w:val="20"/>
                <w:szCs w:val="20"/>
              </w:rPr>
            </w:pPr>
          </w:p>
          <w:p w:rsidR="00911C9E" w:rsidRPr="00F06436" w:rsidRDefault="00911C9E" w:rsidP="00F06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B</w:t>
            </w:r>
          </w:p>
        </w:tc>
      </w:tr>
    </w:tbl>
    <w:p w:rsidR="00C23601" w:rsidRDefault="00C23601">
      <w:pPr>
        <w:pStyle w:val="Normale1"/>
        <w:widowControl w:val="0"/>
        <w:rPr>
          <w:sz w:val="20"/>
          <w:szCs w:val="20"/>
        </w:rPr>
      </w:pPr>
    </w:p>
    <w:p w:rsidR="00911C9E" w:rsidRDefault="00911C9E">
      <w:pPr>
        <w:pStyle w:val="Normale1"/>
        <w:widowControl w:val="0"/>
        <w:rPr>
          <w:sz w:val="20"/>
          <w:szCs w:val="20"/>
        </w:rPr>
      </w:pPr>
    </w:p>
    <w:p w:rsidR="00911C9E" w:rsidRDefault="00B22215"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4D83">
        <w:rPr>
          <w:sz w:val="20"/>
          <w:szCs w:val="20"/>
        </w:rPr>
        <w:t xml:space="preserve">                 Caulonia, lì 08/10</w:t>
      </w:r>
      <w:r>
        <w:rPr>
          <w:sz w:val="20"/>
          <w:szCs w:val="20"/>
        </w:rPr>
        <w:t xml:space="preserve">/2022                                                                     </w:t>
      </w:r>
      <w:r w:rsidR="00213FFD">
        <w:rPr>
          <w:sz w:val="20"/>
          <w:szCs w:val="20"/>
        </w:rPr>
        <w:t xml:space="preserve">                       </w:t>
      </w:r>
      <w:proofErr w:type="spellStart"/>
      <w:r w:rsidR="00213FFD">
        <w:rPr>
          <w:sz w:val="20"/>
          <w:szCs w:val="20"/>
        </w:rPr>
        <w:t>Ins</w:t>
      </w:r>
      <w:proofErr w:type="spellEnd"/>
      <w:r w:rsidR="00213FFD">
        <w:rPr>
          <w:sz w:val="20"/>
          <w:szCs w:val="20"/>
        </w:rPr>
        <w:t>. MARIA CARMELA</w:t>
      </w:r>
      <w:r>
        <w:rPr>
          <w:sz w:val="20"/>
          <w:szCs w:val="20"/>
        </w:rPr>
        <w:t xml:space="preserve">  MAZZA</w:t>
      </w:r>
      <w:r w:rsidR="00213FFD">
        <w:rPr>
          <w:sz w:val="20"/>
          <w:szCs w:val="20"/>
        </w:rPr>
        <w:t>’</w:t>
      </w:r>
    </w:p>
    <w:sectPr w:rsidR="00911C9E" w:rsidSect="00C23601">
      <w:pgSz w:w="12240" w:h="15840"/>
      <w:pgMar w:top="0" w:right="360" w:bottom="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1"/>
    <w:rsid w:val="000403DE"/>
    <w:rsid w:val="00097089"/>
    <w:rsid w:val="000A1945"/>
    <w:rsid w:val="000A6396"/>
    <w:rsid w:val="00122894"/>
    <w:rsid w:val="0019281C"/>
    <w:rsid w:val="001B3AE7"/>
    <w:rsid w:val="001E3EB4"/>
    <w:rsid w:val="00213FFD"/>
    <w:rsid w:val="002378C1"/>
    <w:rsid w:val="0033217B"/>
    <w:rsid w:val="0034099C"/>
    <w:rsid w:val="003D5B98"/>
    <w:rsid w:val="003F03BC"/>
    <w:rsid w:val="0046782C"/>
    <w:rsid w:val="004A11A6"/>
    <w:rsid w:val="004B0329"/>
    <w:rsid w:val="00533075"/>
    <w:rsid w:val="005D3F02"/>
    <w:rsid w:val="006835A8"/>
    <w:rsid w:val="00695B77"/>
    <w:rsid w:val="006B2C9C"/>
    <w:rsid w:val="00734E3F"/>
    <w:rsid w:val="0075404D"/>
    <w:rsid w:val="007659AB"/>
    <w:rsid w:val="00770045"/>
    <w:rsid w:val="0082649A"/>
    <w:rsid w:val="00853531"/>
    <w:rsid w:val="00911C9E"/>
    <w:rsid w:val="00983DE8"/>
    <w:rsid w:val="009954B1"/>
    <w:rsid w:val="00A81B9B"/>
    <w:rsid w:val="00AE762D"/>
    <w:rsid w:val="00B16646"/>
    <w:rsid w:val="00B22215"/>
    <w:rsid w:val="00BE134E"/>
    <w:rsid w:val="00C12F3B"/>
    <w:rsid w:val="00C23601"/>
    <w:rsid w:val="00C5222B"/>
    <w:rsid w:val="00CF4A4C"/>
    <w:rsid w:val="00D74A01"/>
    <w:rsid w:val="00D93D28"/>
    <w:rsid w:val="00DB1704"/>
    <w:rsid w:val="00DE46B4"/>
    <w:rsid w:val="00E57C83"/>
    <w:rsid w:val="00E64D83"/>
    <w:rsid w:val="00E72426"/>
    <w:rsid w:val="00EB5BAF"/>
    <w:rsid w:val="00EC62E5"/>
    <w:rsid w:val="00ED089E"/>
    <w:rsid w:val="00EF02AF"/>
    <w:rsid w:val="00F05A40"/>
    <w:rsid w:val="00F06436"/>
    <w:rsid w:val="00F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AE7"/>
  </w:style>
  <w:style w:type="paragraph" w:styleId="Titolo1">
    <w:name w:val="heading 1"/>
    <w:basedOn w:val="Normale1"/>
    <w:next w:val="Normale1"/>
    <w:rsid w:val="00C23601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itolo2">
    <w:name w:val="heading 2"/>
    <w:basedOn w:val="Normale1"/>
    <w:next w:val="Normale1"/>
    <w:rsid w:val="00C23601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itolo3">
    <w:name w:val="heading 3"/>
    <w:basedOn w:val="Normale1"/>
    <w:next w:val="Normale1"/>
    <w:rsid w:val="00C23601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itolo4">
    <w:name w:val="heading 4"/>
    <w:basedOn w:val="Normale1"/>
    <w:next w:val="Normale1"/>
    <w:rsid w:val="00C23601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1"/>
    <w:next w:val="Normale1"/>
    <w:rsid w:val="00C23601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olo6">
    <w:name w:val="heading 6"/>
    <w:basedOn w:val="Normale1"/>
    <w:next w:val="Normale1"/>
    <w:rsid w:val="00C23601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23601"/>
  </w:style>
  <w:style w:type="table" w:customStyle="1" w:styleId="TableNormal">
    <w:name w:val="Table Normal"/>
    <w:rsid w:val="00C23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2360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236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36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134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5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AE7"/>
  </w:style>
  <w:style w:type="paragraph" w:styleId="Titolo1">
    <w:name w:val="heading 1"/>
    <w:basedOn w:val="Normale1"/>
    <w:next w:val="Normale1"/>
    <w:rsid w:val="00C23601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itolo2">
    <w:name w:val="heading 2"/>
    <w:basedOn w:val="Normale1"/>
    <w:next w:val="Normale1"/>
    <w:rsid w:val="00C23601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itolo3">
    <w:name w:val="heading 3"/>
    <w:basedOn w:val="Normale1"/>
    <w:next w:val="Normale1"/>
    <w:rsid w:val="00C23601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itolo4">
    <w:name w:val="heading 4"/>
    <w:basedOn w:val="Normale1"/>
    <w:next w:val="Normale1"/>
    <w:rsid w:val="00C23601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1"/>
    <w:next w:val="Normale1"/>
    <w:rsid w:val="00C23601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olo6">
    <w:name w:val="heading 6"/>
    <w:basedOn w:val="Normale1"/>
    <w:next w:val="Normale1"/>
    <w:rsid w:val="00C23601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23601"/>
  </w:style>
  <w:style w:type="table" w:customStyle="1" w:styleId="TableNormal">
    <w:name w:val="Table Normal"/>
    <w:rsid w:val="00C23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2360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236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36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134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5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2001-B1EA-4FAA-838B-FFADC449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Notebbok_</dc:creator>
  <cp:lastModifiedBy>Mariagrazia</cp:lastModifiedBy>
  <cp:revision>19</cp:revision>
  <cp:lastPrinted>2017-12-21T18:42:00Z</cp:lastPrinted>
  <dcterms:created xsi:type="dcterms:W3CDTF">2017-12-21T18:45:00Z</dcterms:created>
  <dcterms:modified xsi:type="dcterms:W3CDTF">2022-10-08T21:48:00Z</dcterms:modified>
</cp:coreProperties>
</file>