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9D3692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DA6573">
              <w:rPr>
                <w:noProof/>
                <w:lang w:val="it-IT" w:eastAsia="it-IT"/>
              </w:rPr>
              <w:pict>
                <v:line id="Line 2" o:spid="_x0000_s1026" style="position:absolute;left:0;text-align:left;z-index:251655168;visibility:visible;mso-position-horizontal-relative:page;mso-position-vertical-relative:page" from="192.75pt,54.3pt" to="192.75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ALEQ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" o:allowincell="f">
                  <w10:wrap anchorx="page" anchory="page"/>
                </v:line>
              </w:pict>
            </w:r>
            <w:r w:rsidR="00DA34DF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DA34DF" w:rsidRDefault="00DA34D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DA34DF" w:rsidRDefault="00CB57E9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8F5DC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Lavorata Maria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Via Carlo Alberto dalla Chiesa, 1 – 89040 M.na di Caulonia (RC)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>0964/82125  -  339/4511672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>0964/82125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65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hyperlink r:id="rId9" w:history="1">
              <w:r w:rsidR="00DA34DF" w:rsidRPr="00D54868">
                <w:rPr>
                  <w:rStyle w:val="Collegamentoipertestuale"/>
                  <w:rFonts w:ascii="Arial Narrow" w:hAnsi="Arial Narrow" w:cs="Arial Narrow"/>
                  <w:b/>
                  <w:bCs/>
                  <w:sz w:val="24"/>
                  <w:szCs w:val="24"/>
                  <w:lang w:val="it-IT"/>
                </w:rPr>
                <w:t>marialavorata@libero.it</w:t>
              </w:r>
            </w:hyperlink>
          </w:p>
        </w:tc>
      </w:tr>
    </w:tbl>
    <w:p w:rsidR="00DA34DF" w:rsidRDefault="00DA34DF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067C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I</w:t>
            </w:r>
            <w:r w:rsidR="00DA34DF">
              <w:rPr>
                <w:rFonts w:ascii="Arial Narrow" w:hAnsi="Arial Narrow" w:cs="Arial Narrow"/>
                <w:lang w:val="it-IT"/>
              </w:rPr>
              <w:t>taliana</w:t>
            </w:r>
          </w:p>
        </w:tc>
      </w:tr>
    </w:tbl>
    <w:p w:rsidR="00DA34DF" w:rsidRDefault="00DA34DF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08/10/1955</w:t>
            </w:r>
          </w:p>
        </w:tc>
      </w:tr>
    </w:tbl>
    <w:p w:rsidR="00DA34DF" w:rsidRDefault="00DA34D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A654AE" w:rsidRDefault="00A654AE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1CCE" w:rsidRDefault="00A81CCE" w:rsidP="00BC1FE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2021-2022</w:t>
            </w:r>
          </w:p>
          <w:p w:rsidR="00A81CCE" w:rsidRPr="00A81CCE" w:rsidRDefault="00A81CCE" w:rsidP="00BC1FE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1B5FF1" w:rsidRDefault="001B5FF1" w:rsidP="001B5FF1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1B5FF1" w:rsidRDefault="001B5FF1" w:rsidP="001B5FF1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042FA" w:rsidRDefault="005D32A1" w:rsidP="00BC1FE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2020-2021</w:t>
            </w:r>
          </w:p>
          <w:p w:rsidR="005D32A1" w:rsidRDefault="0047695A" w:rsidP="00BC1FE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Nome e indirizzo del datore </w:t>
            </w:r>
            <w:r w:rsidR="005D32A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 lavoro</w:t>
            </w:r>
          </w:p>
          <w:p w:rsidR="0064016E" w:rsidRDefault="0064016E" w:rsidP="0064016E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4016E" w:rsidRDefault="0064016E" w:rsidP="006401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2020-2021</w:t>
            </w:r>
          </w:p>
          <w:p w:rsidR="0047695A" w:rsidRDefault="0047695A" w:rsidP="00E72CC0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B47680" w:rsidRDefault="00B47680" w:rsidP="00B47680">
            <w:pPr>
              <w:pStyle w:val="Paragrafoelenco"/>
              <w:rPr>
                <w:rFonts w:ascii="Arial Narrow" w:hAnsi="Arial Narrow" w:cs="Arial Narrow"/>
                <w:i/>
                <w:iCs/>
              </w:rPr>
            </w:pPr>
          </w:p>
          <w:p w:rsidR="00B47680" w:rsidRDefault="00B47680" w:rsidP="00B47680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4016E" w:rsidRDefault="0064016E" w:rsidP="0064016E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5D43CD" w:rsidRDefault="005D43CD" w:rsidP="0047695A">
            <w:pPr>
              <w:pStyle w:val="OiaeaeiYiio2"/>
              <w:widowControl/>
              <w:numPr>
                <w:ilvl w:val="0"/>
                <w:numId w:val="8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2019-2020</w:t>
            </w:r>
          </w:p>
          <w:p w:rsidR="00BC5FED" w:rsidRDefault="00BC5FED" w:rsidP="00E72CC0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050C36" w:rsidRDefault="00050C36" w:rsidP="00050C36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050C36" w:rsidRDefault="00050C36" w:rsidP="00050C36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2019-2020</w:t>
            </w:r>
          </w:p>
          <w:p w:rsidR="00BC7467" w:rsidRDefault="00BC7467" w:rsidP="00E72CC0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BC5FED" w:rsidRDefault="00BC5FED" w:rsidP="00BC5FED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042FA" w:rsidRDefault="00A042FA" w:rsidP="005D43CD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042FA" w:rsidRDefault="00A042FA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654AE" w:rsidRPr="0047695A" w:rsidRDefault="00787A57" w:rsidP="00077097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02/2015 – 06/2016</w:t>
            </w:r>
          </w:p>
          <w:p w:rsidR="0047695A" w:rsidRPr="0047695A" w:rsidRDefault="0047695A" w:rsidP="00077097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47695A" w:rsidRDefault="0047695A" w:rsidP="0047695A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7467" w:rsidRDefault="00097580" w:rsidP="00BC74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Docente </w:t>
            </w:r>
            <w:r w:rsidR="00A81CC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Tutor con l’incarico di orientare e facilitare l’espletamento delle attività di formazione e servizio, volta a favorire l’assistenza di base agli alunni con disabilità.</w:t>
            </w:r>
            <w:r w:rsidR="00BC7467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(Assessorato al lavoro ed Istruzione della Regione Calabria e il Miur).</w:t>
            </w:r>
          </w:p>
          <w:p w:rsidR="00A81CCE" w:rsidRDefault="00BC7467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="00A81CC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“G.Falcone-P.Borsellino” Caulonia, via Corrado</w:t>
            </w:r>
            <w:r w:rsidR="005D43CD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="00A81CC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Alvaro, 2- 89041 Caulonia (RC)</w:t>
            </w:r>
          </w:p>
          <w:p w:rsidR="00A81CCE" w:rsidRDefault="00A81CCE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81CCE" w:rsidRDefault="005D32A1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tutor con l’incarico di guidare e coordinare due tirocinanti frequentanti il Corso di Specializzazione per le attività di Sostegno, presso l’Università di Reggio Calabria</w:t>
            </w:r>
            <w:r w:rsidR="005D43CD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  <w:p w:rsidR="005D43CD" w:rsidRDefault="005D43CD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Comprensivo”G.Falcone-P.Borsellino”  Caulonia, via Corrado Alvaro,2- 89041 Caulonia</w:t>
            </w:r>
          </w:p>
          <w:p w:rsidR="00B47680" w:rsidRDefault="00B47680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47680" w:rsidRDefault="00B47680" w:rsidP="00B476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tutor con l’incarico di guidare e coordinare una tirocinante frequentante il Corso di Assistente Educativo per alunni con disabilità.</w:t>
            </w:r>
          </w:p>
          <w:p w:rsidR="00B47680" w:rsidRDefault="00B47680" w:rsidP="00B476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Istituto Comprensivo “G.Falcone-P.Borsellino” Caulonia, via Corrado Alvaro, 2- 89041 Caulonia (RC)</w:t>
            </w:r>
          </w:p>
          <w:p w:rsidR="005D43CD" w:rsidRDefault="005D43CD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47680" w:rsidRDefault="00B47680" w:rsidP="00BC5F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C5FED" w:rsidRDefault="00BC5FED" w:rsidP="00BC5F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tutor con l’incarico di guidare e coordinare tre tirocinanti corsiste frequentanti il Corso di Specializzazione per le attività di Sostegno, presso l’Università di Reggio Calabria e Cosenza.</w:t>
            </w:r>
          </w:p>
          <w:p w:rsidR="00BC5FED" w:rsidRDefault="00BC5FED" w:rsidP="00BC5F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Comprensivo”G.Falcone-P.Borsellino”  Caulonia, via Corrado Alvaro,2- 89041 Caulonia</w:t>
            </w:r>
          </w:p>
          <w:p w:rsidR="00BC5FED" w:rsidRDefault="00BC5FED" w:rsidP="00BC5F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C7467" w:rsidRDefault="00BC7467" w:rsidP="00BC74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C7467" w:rsidRDefault="00BC7467" w:rsidP="00BC74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Tutor con l’incarico di orientare e facilitare l’espletamento delle attività di formazione e servizio, volta a favorire l’assistenza di base agli alunni con disabilità. (Assessorato al lavoro ed Istruzione della Regione Calabria e il Miur).</w:t>
            </w:r>
          </w:p>
          <w:p w:rsidR="00BC7467" w:rsidRDefault="00BC7467" w:rsidP="00BC74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“G.Falcone-P.Borsellino” Caulonia, via Corrado Alvaro, 2- 89041 Caulonia (RC)</w:t>
            </w:r>
          </w:p>
          <w:p w:rsidR="005D43CD" w:rsidRDefault="005D43CD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654AE" w:rsidRDefault="00A654AE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Tutor per Tirocinanti-Attività di Stage corso di assistente educativo</w:t>
            </w:r>
            <w:r w:rsidR="0047695A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Istituto Comprensivo Caulonia, via Corrado Alvaro, 2 – 89041 Caulonia (RC)</w:t>
            </w:r>
          </w:p>
          <w:p w:rsidR="0047695A" w:rsidRDefault="0047695A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47695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Caulonia, via Corrado Alvaro, 2 – 89041 Caulonia (RC)</w:t>
            </w:r>
          </w:p>
        </w:tc>
      </w:tr>
    </w:tbl>
    <w:p w:rsidR="00A654AE" w:rsidRDefault="00A654AE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704EF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9D3692" w:rsidRDefault="001704EF" w:rsidP="009D369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9D369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02/2014 – 06/2014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077097" w:rsidRDefault="001704EF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9D3692" w:rsidRDefault="001704EF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9D369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Tutor Progetto Pon IC Caulonia - modulo "il fantastico mondo delle parole".</w:t>
            </w:r>
          </w:p>
        </w:tc>
      </w:tr>
      <w:tr w:rsidR="001704EF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077097" w:rsidRDefault="001704EF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077097">
              <w:rPr>
                <w:rFonts w:ascii="Arial Narrow" w:hAnsi="Arial Narrow" w:cs="Arial Narrow"/>
                <w:b/>
                <w:bCs/>
                <w:i w:val="0"/>
                <w:iCs w:val="0"/>
                <w:sz w:val="18"/>
                <w:szCs w:val="18"/>
                <w:lang w:val="it-IT"/>
              </w:rPr>
              <w:t xml:space="preserve">• </w:t>
            </w:r>
            <w:r w:rsidRPr="00933C7D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077097" w:rsidRDefault="001704EF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704EF" w:rsidRPr="009D3692" w:rsidRDefault="001704EF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9D369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Caulonia, via Corrado Alvaro, 2 – 89041 Caulonia (RC)</w:t>
            </w:r>
          </w:p>
        </w:tc>
      </w:tr>
      <w:tr w:rsidR="00933C7D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33C7D" w:rsidRPr="00077097" w:rsidRDefault="00933C7D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3C7D" w:rsidRPr="00077097" w:rsidRDefault="00933C7D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3C7D" w:rsidRPr="009D3692" w:rsidRDefault="00933C7D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EA6024" w:rsidRDefault="00EA6024" w:rsidP="00EA6024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5D77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09/2013 – 08/2014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Aaoeeu"/>
              <w:widowControl/>
              <w:spacing w:before="20" w:after="20"/>
              <w:ind w:left="284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5D770D" w:rsidP="0094002A">
            <w:pPr>
              <w:pStyle w:val="OiaeaeiYiio2"/>
              <w:widowControl/>
              <w:spacing w:before="20" w:after="20"/>
              <w:ind w:left="284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DA6573">
              <w:rPr>
                <w:i w:val="0"/>
                <w:iCs w:val="0"/>
                <w:noProof/>
                <w:lang w:val="it-IT" w:eastAsia="it-IT"/>
              </w:rPr>
              <w:pict>
                <v:line id="Line 3" o:spid="_x0000_s1033" style="position:absolute;left:0;text-align:left;z-index:251657216;visibility:visible;mso-position-horizontal-relative:text;mso-position-vertical-relative:text" from="-4.25pt,.45pt" to="-4.25pt,10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Hk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"/>
              </w:pict>
            </w:r>
            <w:r w:rsidR="00DA34D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Ruolo di Scuola Primaria (Sostegno)</w:t>
            </w:r>
          </w:p>
        </w:tc>
      </w:tr>
      <w:tr w:rsidR="00DA34DF" w:rsidTr="005D77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CE3D9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Nome e indirizzo del datore di </w:t>
            </w:r>
            <w:r w:rsidR="00CE3D9D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lav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Aaoeeu"/>
              <w:widowControl/>
              <w:spacing w:before="20" w:after="20"/>
              <w:ind w:left="284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ind w:left="284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Caulonia, via Corrado Alvaro, 2 – 89041 Caulonia (RC)</w:t>
            </w:r>
          </w:p>
        </w:tc>
      </w:tr>
    </w:tbl>
    <w:p w:rsidR="00DA34DF" w:rsidRDefault="00DA34DF" w:rsidP="0094002A">
      <w:pPr>
        <w:pStyle w:val="Aaoeeu"/>
        <w:widowControl/>
        <w:ind w:left="284"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ind w:left="284" w:hanging="284"/>
              <w:jc w:val="left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09/2012 – 08/2013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Aaoeeu"/>
              <w:widowControl/>
              <w:spacing w:before="20" w:after="20"/>
              <w:ind w:left="284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ind w:left="284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Ruolo di Scuola Primaria (Sostegno)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Aaoeeu"/>
              <w:widowControl/>
              <w:spacing w:before="20" w:after="20"/>
              <w:ind w:left="284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ind w:left="284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Marina di Gioiosa Jonica, via Fratelli Rosselli, 22 – 89046 Marina di Gioiosa Jonica (RC)</w:t>
            </w:r>
          </w:p>
        </w:tc>
      </w:tr>
      <w:tr w:rsidR="00A654AE" w:rsidTr="00A654AE">
        <w:trPr>
          <w:trHeight w:val="24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654AE" w:rsidTr="00A65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CE3D9D" w:rsidP="00CE3D9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="00A654AE" w:rsidRPr="00A654AE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it-IT"/>
              </w:rPr>
              <w:t>2013 -2014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A654AE" w:rsidP="00A654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A654A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Tutor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Anno di Prova per Docente Neo Assunta</w:t>
            </w:r>
          </w:p>
        </w:tc>
      </w:tr>
      <w:tr w:rsidR="00A654AE" w:rsidTr="00A65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A654AE" w:rsidP="00CE3D9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A654AE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P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Caulonia, via Corrado Alvaro, 2 – 89041 Caulonia (RC)</w:t>
            </w:r>
          </w:p>
        </w:tc>
      </w:tr>
    </w:tbl>
    <w:p w:rsidR="00DA34DF" w:rsidRDefault="00DA34DF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CC299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04/2012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Tutor didattico progetto PON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840D82" w:rsidRDefault="00DA34DF" w:rsidP="00840D8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caps/>
                <w:sz w:val="20"/>
                <w:szCs w:val="20"/>
                <w:u w:val="single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Marina di Gioiosa Jonica, via Fratelli Rosselli, 22 – 89046 Marina di Gioiosa Jonica (RC) – Tutor per il progetto PON Obiettivo C Azione 1 C-1-FSE-2011/12-429 “A scuola di multimedia”.</w:t>
            </w:r>
          </w:p>
        </w:tc>
      </w:tr>
    </w:tbl>
    <w:p w:rsidR="00DA34DF" w:rsidRDefault="00DA34DF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09/2010 – 08/2012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Ruolo di Scuola Primaria (Sostegno)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Marina di Gioiosa Jonica, via Fratelli Rosselli, 22 – 89046 Marina di Gioiosa Jonica (RC)</w:t>
            </w:r>
          </w:p>
        </w:tc>
      </w:tr>
    </w:tbl>
    <w:p w:rsidR="00DA34DF" w:rsidRDefault="00DA34DF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09/2008 – 08/2010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Ruolo di Scuola Primaria (Sostegno)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Caulonia, via Corrado Alvaro, 2 – 89041 Caulonia (RC)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09/2007 – 08/2008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Ruolo di Scuola Primaria (Sostegno)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Badolato, via Nazionale fraz. Badolato Marina – 88060 Badolato (RC).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09/2006 – 06/2007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E557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Scuola Primaria “D. Marvasi”, 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Vi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a G.Galilei - 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89022, Cittanova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09/2005 – 06/2006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4002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Direzione Didattica Statale Polistena, Via On. Luigi Longo – 89024 Polistena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09/2004 – 06/2005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“E. Terrano”, via A. De Gasperi – 89037 Ardore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09/2003 – 06/2004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Mammola, via Mulino,28 – 89045 Mammola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– destinazione Scuola di Montagna.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09/2002 – 06/2003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Direzione Didattica Statale Polistena, Via On. Luigi Longo – 89024 Polistena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09/2001 – 06/2002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(incarico annuale conferito dal CSA di Reggio Calabria)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4DF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Mammola, via Mulino,28 – 89045 Mammola</w:t>
            </w:r>
            <w:r w:rsidRPr="00A64A8B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(RC)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– destinazione Scuola di Montagna.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09/2000 – 06/2001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Docente di Scuola Primaria (incarico annuale conferito dal CSA di Reggio Calabria) - </w:t>
            </w:r>
            <w:r w:rsidR="005D770D" w:rsidRPr="00DA6573">
              <w:rPr>
                <w:noProof/>
                <w:lang w:val="it-IT" w:eastAsia="it-IT"/>
              </w:rPr>
              <w:lastRenderedPageBreak/>
              <w:pict>
                <v:line id="Line 4" o:spid="_x0000_s1032" style="position:absolute;z-index:251658240;visibility:visible;mso-position-horizontal-relative:text;mso-position-vertical-relative:text" from="-4.15pt,1.7pt" to="-4.15pt,7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1P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"/>
              </w:pic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64A8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A64A8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Primo Circolo Didattico, via Matteotti 202, 89044 Locri (RC).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09/1998 – 06/2000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(Sostegno – Scuola speciale per Sordomuti) -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Direzione Didattica “F. Crispi” Messina, </w:t>
            </w:r>
            <w:r w:rsidRPr="003D643A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Via D'arrigo Monsignore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98100 Messina (ME).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20/10/1997 – 06/06/1998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(supplenze a tempo determinato scuola comune).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2°, Via Judica – 89040 Caulonia (RC).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15/05/1996 – 24/05/1996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(supplenze a tempo determinato scuola comune).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D643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3D64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2°, Via Judica – 89040 Caulonia (RC).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26/09/1994 – 08/10/1994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Materna (Sostegno).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D05BF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di Verdellino, Via Don Giavazzi,26 – 24049 Verdello (BG).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23/01/1991 – 23/04/1992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Primaria (supplenze a tempo determinato scuola comune).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A64A8B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2°, Via Judica – 89040 Caulonia (RC).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>•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27/02/1981 – 14/04/1981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Docente di Scuola Media Statale (esibendo fotocopia del libretto universitario in merito agli esami sostenuti).</w:t>
            </w:r>
          </w:p>
        </w:tc>
      </w:tr>
      <w:tr w:rsidR="00DA34DF" w:rsidRPr="00A64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D770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Scuola Media Statale “Casa del Sole” – Milano (MI).</w:t>
            </w:r>
          </w:p>
          <w:p w:rsidR="00636F8F" w:rsidRDefault="00636F8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36F8F" w:rsidRDefault="00636F8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36F8F" w:rsidRDefault="00636F8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36F8F" w:rsidRPr="00A64A8B" w:rsidRDefault="00636F8F" w:rsidP="003863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6BF3" w:rsidRPr="00526BF3" w:rsidRDefault="00526BF3" w:rsidP="00526BF3">
            <w:pPr>
              <w:pStyle w:val="Aaoeeu"/>
              <w:rPr>
                <w:lang w:val="it-IT"/>
              </w:rPr>
            </w:pPr>
          </w:p>
        </w:tc>
      </w:tr>
      <w:tr w:rsidR="008D1994" w:rsidTr="00A3418E">
        <w:trPr>
          <w:trHeight w:val="6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1994" w:rsidRPr="00075A19" w:rsidRDefault="008D1994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</w:tc>
      </w:tr>
      <w:tr w:rsidR="00075A1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F23F48" w:rsidRDefault="00F23F48" w:rsidP="00F23F48">
            <w:pPr>
              <w:pStyle w:val="Aaoeeu"/>
              <w:jc w:val="center"/>
              <w:rPr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F23F48">
            <w:pPr>
              <w:pStyle w:val="Aeeaoaeaa1"/>
              <w:widowControl/>
              <w:ind w:left="720"/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F23F48">
            <w:pPr>
              <w:pStyle w:val="Aeeaoaeaa1"/>
              <w:widowControl/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A3418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Cs w:val="0"/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F23F48">
            <w:pPr>
              <w:pStyle w:val="Aeeaoaeaa1"/>
              <w:widowControl/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F23F48">
            <w:pPr>
              <w:pStyle w:val="Aeeaoaeaa1"/>
              <w:widowControl/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</w:p>
        </w:tc>
      </w:tr>
      <w:tr w:rsidR="00F23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Pr="00075A19" w:rsidRDefault="00F23F48" w:rsidP="00F23F48">
            <w:pPr>
              <w:pStyle w:val="Aeeaoaeaa1"/>
              <w:widowControl/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</w:p>
        </w:tc>
      </w:tr>
    </w:tbl>
    <w:p w:rsidR="00636F8F" w:rsidRDefault="00C10C19" w:rsidP="00636F8F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               </w:t>
      </w:r>
      <w:r w:rsidR="00F23F48">
        <w:rPr>
          <w:rFonts w:ascii="Arial Narrow" w:hAnsi="Arial Narrow" w:cs="Arial Narrow"/>
          <w:lang w:val="it-IT"/>
        </w:rPr>
        <w:tab/>
      </w:r>
      <w:r w:rsidR="00F23F48"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 xml:space="preserve">                </w:t>
      </w:r>
    </w:p>
    <w:p w:rsidR="00BD4440" w:rsidRDefault="00636F8F" w:rsidP="00636F8F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                              </w:t>
      </w:r>
      <w:r w:rsidR="00C10C19">
        <w:rPr>
          <w:rFonts w:ascii="Arial Narrow" w:hAnsi="Arial Narrow" w:cs="Arial Narrow"/>
          <w:lang w:val="it-IT"/>
        </w:rPr>
        <w:t xml:space="preserve">   </w:t>
      </w: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23F48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379E3" w:rsidRDefault="00C379E3" w:rsidP="004A6B5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FD25F0" w:rsidRDefault="00FD25F0" w:rsidP="00FD25F0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  <w:p w:rsidR="00FD25F0" w:rsidRDefault="00FD25F0" w:rsidP="00FD25F0">
            <w:pPr>
              <w:pStyle w:val="Aaoeeu"/>
              <w:rPr>
                <w:lang w:val="it-IT"/>
              </w:rPr>
            </w:pPr>
          </w:p>
          <w:p w:rsidR="008E5AA9" w:rsidRDefault="008E5AA9" w:rsidP="008E5AA9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5A6265" w:rsidRPr="005A6265" w:rsidRDefault="005A6265" w:rsidP="005A6265">
            <w:pPr>
              <w:pStyle w:val="Aaoeeu"/>
              <w:rPr>
                <w:lang w:val="it-IT"/>
              </w:rPr>
            </w:pPr>
          </w:p>
          <w:p w:rsidR="000F23D5" w:rsidRDefault="000F23D5" w:rsidP="000F23D5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02/</w:t>
            </w:r>
            <w:r w:rsidR="005A6265">
              <w:rPr>
                <w:rFonts w:ascii="Arial Narrow" w:hAnsi="Arial Narrow" w:cs="Arial Narrow"/>
                <w:b w:val="0"/>
                <w:smallCaps/>
                <w:lang w:val="it-IT"/>
              </w:rPr>
              <w:t>12</w:t>
            </w: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/2021</w:t>
            </w:r>
          </w:p>
          <w:p w:rsidR="000F23D5" w:rsidRDefault="000F23D5" w:rsidP="000F23D5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0F23D5" w:rsidRDefault="000F23D5" w:rsidP="000F23D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7A6131" w:rsidRDefault="007A6131" w:rsidP="000F23D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A6131" w:rsidRDefault="007A6131" w:rsidP="007A6131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01/09/2021</w:t>
            </w:r>
          </w:p>
          <w:p w:rsidR="007A6131" w:rsidRDefault="007A6131" w:rsidP="007A6131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7A6131" w:rsidRDefault="007A6131" w:rsidP="007A6131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7A6131" w:rsidRDefault="007A6131" w:rsidP="000F23D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Pr="008E5AA9" w:rsidRDefault="008E5AA9" w:rsidP="008E5AA9">
            <w:pPr>
              <w:pStyle w:val="Aaoeeu"/>
              <w:rPr>
                <w:lang w:val="it-IT"/>
              </w:rPr>
            </w:pPr>
          </w:p>
          <w:p w:rsidR="008E5AA9" w:rsidRDefault="008E5AA9" w:rsidP="008E5AA9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01/04-02/04/2021</w:t>
            </w:r>
          </w:p>
          <w:p w:rsidR="008E5AA9" w:rsidRDefault="008E5AA9" w:rsidP="008E5AA9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8E5AA9" w:rsidRDefault="008E5AA9" w:rsidP="008E5AA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8E5AA9" w:rsidRDefault="008E5AA9" w:rsidP="008E5AA9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8E5AA9" w:rsidRDefault="008E5AA9" w:rsidP="008E5AA9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26/08-24/09/2020</w:t>
            </w:r>
          </w:p>
          <w:p w:rsidR="008E5AA9" w:rsidRDefault="008E5AA9" w:rsidP="008E5AA9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8E5AA9" w:rsidRDefault="008E5AA9" w:rsidP="008E5AA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FD25F0" w:rsidRDefault="00FD25F0" w:rsidP="00FD25F0">
            <w:pPr>
              <w:pStyle w:val="Aaoeeu"/>
              <w:rPr>
                <w:lang w:val="it-IT"/>
              </w:rPr>
            </w:pPr>
          </w:p>
          <w:p w:rsidR="008E5AA9" w:rsidRDefault="008E5AA9" w:rsidP="00FD25F0">
            <w:pPr>
              <w:pStyle w:val="Aaoeeu"/>
              <w:rPr>
                <w:lang w:val="it-IT"/>
              </w:rPr>
            </w:pPr>
          </w:p>
          <w:p w:rsidR="008E5AA9" w:rsidRDefault="008E5AA9" w:rsidP="00FD25F0">
            <w:pPr>
              <w:pStyle w:val="Aaoeeu"/>
              <w:rPr>
                <w:lang w:val="it-IT"/>
              </w:rPr>
            </w:pPr>
          </w:p>
          <w:p w:rsidR="007B220B" w:rsidRDefault="007B220B" w:rsidP="007B220B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11/11/2020</w:t>
            </w:r>
          </w:p>
          <w:p w:rsidR="007B220B" w:rsidRDefault="007B220B" w:rsidP="007B220B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7B220B" w:rsidRDefault="007B220B" w:rsidP="007B220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FD25F0" w:rsidRDefault="00FD25F0" w:rsidP="00FD25F0">
            <w:pPr>
              <w:pStyle w:val="Aaoeeu"/>
              <w:rPr>
                <w:lang w:val="it-IT"/>
              </w:rPr>
            </w:pPr>
          </w:p>
          <w:p w:rsidR="00FD25F0" w:rsidRDefault="00FD25F0" w:rsidP="00FD25F0">
            <w:pPr>
              <w:pStyle w:val="Aaoeeu"/>
              <w:rPr>
                <w:lang w:val="it-IT"/>
              </w:rPr>
            </w:pPr>
          </w:p>
          <w:p w:rsidR="007B220B" w:rsidRPr="00FD25F0" w:rsidRDefault="007B220B" w:rsidP="00FD25F0">
            <w:pPr>
              <w:pStyle w:val="Aaoeeu"/>
              <w:rPr>
                <w:lang w:val="it-IT"/>
              </w:rPr>
            </w:pPr>
          </w:p>
          <w:p w:rsidR="00C379E3" w:rsidRDefault="00C379E3" w:rsidP="00C379E3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24/06-03/07/2020</w:t>
            </w:r>
          </w:p>
          <w:p w:rsidR="00C379E3" w:rsidRDefault="00C379E3" w:rsidP="00C379E3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C379E3" w:rsidRDefault="00C379E3" w:rsidP="00C379E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C379E3" w:rsidRDefault="00C379E3" w:rsidP="004A6B5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C379E3" w:rsidRDefault="00C379E3" w:rsidP="004A6B5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4A6B5A" w:rsidRDefault="004A6B5A" w:rsidP="004A6B5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10/01/2020</w:t>
            </w:r>
          </w:p>
          <w:p w:rsidR="004A6B5A" w:rsidRDefault="004A6B5A" w:rsidP="004A6B5A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4A6B5A" w:rsidRDefault="004A6B5A" w:rsidP="004A6B5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2C0E29" w:rsidRDefault="002C0E29" w:rsidP="00B90F38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2C0E29" w:rsidRDefault="002C0E29" w:rsidP="00B90F38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B90F38" w:rsidRDefault="00A3418E" w:rsidP="00B90F38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28/11</w:t>
            </w:r>
            <w:r w:rsidR="00B90F38">
              <w:rPr>
                <w:rFonts w:ascii="Arial Narrow" w:hAnsi="Arial Narrow" w:cs="Arial Narrow"/>
                <w:b w:val="0"/>
                <w:smallCaps/>
                <w:lang w:val="it-IT"/>
              </w:rPr>
              <w:t>/2019</w:t>
            </w:r>
          </w:p>
          <w:p w:rsidR="00B90F38" w:rsidRDefault="00B90F38" w:rsidP="00B90F38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B90F38" w:rsidRDefault="00B90F38" w:rsidP="00B90F3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A3418E" w:rsidRDefault="00A3418E" w:rsidP="00B90F3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3418E" w:rsidRDefault="00A3418E" w:rsidP="00A3418E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15-16/04/2019</w:t>
            </w:r>
          </w:p>
          <w:p w:rsidR="00A3418E" w:rsidRDefault="00A3418E" w:rsidP="00A3418E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A3418E" w:rsidRDefault="00A3418E" w:rsidP="00A3418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9E33F2" w:rsidRDefault="009E33F2" w:rsidP="004514D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9E33F2" w:rsidRDefault="009E33F2" w:rsidP="009E33F2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2019 - 2020</w:t>
            </w:r>
          </w:p>
          <w:p w:rsidR="009E33F2" w:rsidRDefault="009E33F2" w:rsidP="009E33F2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BA4D90" w:rsidRPr="00BA4D90" w:rsidRDefault="00BA4D90" w:rsidP="00BA4D90">
            <w:pPr>
              <w:pStyle w:val="Aaoeeu"/>
              <w:rPr>
                <w:lang w:val="it-IT"/>
              </w:rPr>
            </w:pPr>
          </w:p>
          <w:p w:rsidR="009E33F2" w:rsidRDefault="000436CB" w:rsidP="000436C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i w:val="0"/>
                <w:iCs w:val="0"/>
                <w:sz w:val="20"/>
                <w:szCs w:val="20"/>
                <w:lang w:val="it-IT"/>
              </w:rPr>
              <w:t xml:space="preserve">          </w:t>
            </w:r>
            <w:r w:rsidR="009E33F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9F7A6D" w:rsidRDefault="009F7A6D" w:rsidP="009E33F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859A9" w:rsidRDefault="007859A9" w:rsidP="009F7A6D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lastRenderedPageBreak/>
              <w:pict>
                <v:line id="_x0000_s1035" style="position:absolute;left:0;text-align:left;z-index:251670528;visibility:visible" from="143.05pt,-48.7pt" to="146.45pt,10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1P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"/>
              </w:pict>
            </w:r>
          </w:p>
          <w:p w:rsidR="009F7A6D" w:rsidRDefault="009F7A6D" w:rsidP="009F7A6D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2019 - 2020</w:t>
            </w:r>
          </w:p>
          <w:p w:rsidR="009F7A6D" w:rsidRDefault="009F7A6D" w:rsidP="009F7A6D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9F7A6D" w:rsidRDefault="009F7A6D" w:rsidP="009F7A6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9E33F2" w:rsidRDefault="009E33F2" w:rsidP="004514D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9E33F2" w:rsidRDefault="009E33F2" w:rsidP="004514D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  <w:p w:rsidR="00F23F48" w:rsidRDefault="00F23F48" w:rsidP="004514DA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smallCaps/>
                <w:lang w:val="it-IT"/>
              </w:rPr>
              <w:t>09/06/2018</w:t>
            </w:r>
          </w:p>
          <w:p w:rsidR="00F23F48" w:rsidRDefault="00F23F48" w:rsidP="00F23F48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F23F48" w:rsidRDefault="00F23F48" w:rsidP="00F23F4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4022F6" w:rsidRDefault="004022F6" w:rsidP="00F23F4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BA3EB0" w:rsidRDefault="00BA3EB0" w:rsidP="00BA3EB0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01/10</w:t>
            </w:r>
            <w:r w:rsidRPr="00075A19">
              <w:rPr>
                <w:rFonts w:ascii="Arial Narrow" w:hAnsi="Arial Narrow" w:cs="Arial Narrow"/>
                <w:b w:val="0"/>
                <w:smallCaps/>
                <w:lang w:val="it-IT"/>
              </w:rPr>
              <w:t>/2018</w:t>
            </w:r>
          </w:p>
          <w:p w:rsidR="00BA3EB0" w:rsidRDefault="00BA3EB0" w:rsidP="00BA3EB0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t>Nome e tipo di istituto di istruzione o formazione</w:t>
            </w:r>
          </w:p>
          <w:p w:rsidR="00BA3EB0" w:rsidRDefault="00BA3EB0" w:rsidP="00BA3EB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A3EB0" w:rsidRDefault="00BA3EB0" w:rsidP="004022F6">
            <w:pPr>
              <w:pStyle w:val="Aaoeeu"/>
              <w:jc w:val="right"/>
              <w:rPr>
                <w:rFonts w:ascii="Arial Narrow" w:hAnsi="Arial Narrow" w:cs="Arial Narrow"/>
                <w:lang w:val="it-IT"/>
              </w:rPr>
            </w:pPr>
          </w:p>
          <w:p w:rsidR="004167EF" w:rsidRDefault="004167EF" w:rsidP="004022F6">
            <w:pPr>
              <w:pStyle w:val="Aaoeeu"/>
              <w:jc w:val="right"/>
              <w:rPr>
                <w:rFonts w:ascii="Arial Narrow" w:hAnsi="Arial Narrow" w:cs="Arial Narrow"/>
                <w:lang w:val="it-IT"/>
              </w:rPr>
            </w:pPr>
          </w:p>
          <w:p w:rsidR="00F23F48" w:rsidRPr="00F23F48" w:rsidRDefault="004022F6" w:rsidP="004022F6">
            <w:pPr>
              <w:pStyle w:val="Aaoeeu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05-12-16/05/2018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2C0E29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smallCaps/>
                <w:noProof/>
                <w:lang w:val="it-IT" w:eastAsia="it-IT"/>
              </w:rPr>
              <w:lastRenderedPageBreak/>
              <w:pict>
                <v:line id="_x0000_s1034" style="position:absolute;z-index:251669504;visibility:visible;mso-position-horizontal-relative:text;mso-position-vertical-relative:text" from="3.25pt,57.25pt" to="3.25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1P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E33F2" w:rsidRDefault="009E33F2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D25F0" w:rsidRDefault="00FD25F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D25F0" w:rsidRDefault="00FD25F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Default="008E5AA9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Default="008E5AA9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Default="000F23D5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per certificazione Innovative Educator della Microsoft Educator Centre “MIE”</w:t>
            </w:r>
          </w:p>
          <w:p w:rsidR="000F23D5" w:rsidRDefault="000F23D5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067CAB" w:rsidRDefault="00067CAB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0F23D5" w:rsidRDefault="000F23D5" w:rsidP="000F23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0F23D5" w:rsidRDefault="000F23D5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0F23D5" w:rsidRDefault="000F23D5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A6131" w:rsidRDefault="007A6131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Classe Viva organizzato dal “Gruppo Spaggiari”- Parma</w:t>
            </w:r>
          </w:p>
          <w:p w:rsidR="007A6131" w:rsidRDefault="007A6131" w:rsidP="007A613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7A6131" w:rsidRDefault="007A6131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Default="008E5AA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per lavoratori in attività “Rischio Medio-Settore Istruzione”</w:t>
            </w:r>
          </w:p>
          <w:p w:rsidR="008E5AA9" w:rsidRDefault="008E5AA9" w:rsidP="008E5A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8E5AA9" w:rsidRDefault="008E5AA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B220B" w:rsidRDefault="008E5AA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formativo Steam e Digital Media Organizzato I.I.S. “F. Severi” Gioia Tauro - RC</w:t>
            </w:r>
          </w:p>
          <w:p w:rsidR="008E5AA9" w:rsidRDefault="008E5AA9" w:rsidP="008E5A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8E5AA9" w:rsidRDefault="008E5AA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E5AA9" w:rsidRDefault="008E5AA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C379E3" w:rsidRDefault="007B220B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per Preposto in modalità Eleaning</w:t>
            </w:r>
          </w:p>
          <w:p w:rsidR="007B220B" w:rsidRDefault="007B220B" w:rsidP="007B220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7B220B" w:rsidRDefault="007B220B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B220B" w:rsidRDefault="007B220B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C379E3" w:rsidRDefault="00C379E3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aggiornamento di formazione specifica Rischio-Medio – Settore Scolastico</w:t>
            </w:r>
          </w:p>
          <w:p w:rsidR="00C379E3" w:rsidRDefault="00C379E3" w:rsidP="00C379E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C379E3" w:rsidRDefault="00C379E3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2C0E29" w:rsidRDefault="009A7372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Partecipazione convegno “Epilessia e scuola” c/o Auditorium Comunale “Unit</w:t>
            </w:r>
            <w:r w:rsidR="00C379E3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à d’Italia” Roccella Jonica – RC</w:t>
            </w:r>
          </w:p>
          <w:p w:rsidR="00C379E3" w:rsidRDefault="00C379E3" w:rsidP="00C379E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4A6B5A" w:rsidRDefault="004A6B5A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A3418E" w:rsidRDefault="00A3418E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di “SELFIE- PNS” c/o Auditorium Casalinuovo-Liceo Classico “Galluppi” CZ</w:t>
            </w:r>
          </w:p>
          <w:p w:rsidR="00A3418E" w:rsidRDefault="00A3418E" w:rsidP="00A3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FD25F0" w:rsidRDefault="00FD25F0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90F38" w:rsidRDefault="00B90F38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Corso di formazione sui temi del PNSD c/o Teatro </w:t>
            </w:r>
            <w:r w:rsidR="00887F1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“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Poli</w:t>
            </w:r>
            <w:r w:rsidR="00887F1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teama” Catanzaro - CZ</w:t>
            </w:r>
          </w:p>
          <w:p w:rsidR="00887F10" w:rsidRDefault="00887F10" w:rsidP="00887F1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2C0E29" w:rsidRDefault="002C0E29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66615F" w:rsidRDefault="0066615F" w:rsidP="0066615F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“Dislessia Amica - Livello Avanzato” Corso organizzato dall’Associazione Italiana Dislessia con accredito MIUR</w:t>
            </w:r>
          </w:p>
          <w:p w:rsidR="0066615F" w:rsidRDefault="0066615F" w:rsidP="006661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7859A9" w:rsidRDefault="007859A9" w:rsidP="007859A9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7859A9" w:rsidRDefault="009F7A6D" w:rsidP="007859A9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WORKSHOP sull’uso  di “KAHOOT”</w:t>
            </w:r>
          </w:p>
          <w:p w:rsidR="009F7A6D" w:rsidRDefault="009F7A6D" w:rsidP="007859A9">
            <w:pPr>
              <w:pStyle w:val="OiaeaeiYiio2"/>
              <w:widowControl/>
              <w:spacing w:before="20" w:after="20" w:line="480" w:lineRule="auto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9F7A6D" w:rsidRDefault="009F7A6D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D25F0" w:rsidRDefault="00FD25F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23F48" w:rsidRDefault="00C96BFC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Corso </w:t>
            </w:r>
            <w:r w:rsidR="00F23F4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.  Didattica Inclusiva:Strumenti, procedure e Modelli Operativi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, presso il liceo Scientifico “Zaleuco” di Locri</w:t>
            </w:r>
          </w:p>
          <w:p w:rsidR="00F23F48" w:rsidRDefault="00C96BFC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FD25F0" w:rsidRDefault="00FD25F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D25F0" w:rsidRDefault="00FD25F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F23F48" w:rsidRDefault="00F23F48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</w:t>
            </w:r>
            <w:r w:rsidR="00BA3EB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o di esecutore “ BLS-D”</w:t>
            </w:r>
          </w:p>
          <w:p w:rsidR="00BA3EB0" w:rsidRDefault="00BA3EB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A3EB0" w:rsidRDefault="00BA3EB0" w:rsidP="00BA3E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BA3EB0" w:rsidRDefault="00BA3EB0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F23F48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4514DA">
            <w:pPr>
              <w:pStyle w:val="Aeeaoaeaa1"/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b w:val="0"/>
                <w:iCs/>
                <w:lang w:val="it-IT"/>
              </w:rPr>
            </w:pPr>
            <w:r w:rsidRPr="00075A19">
              <w:rPr>
                <w:rFonts w:ascii="Arial Narrow" w:hAnsi="Arial Narrow" w:cs="Arial Narrow"/>
                <w:b w:val="0"/>
                <w:iCs/>
                <w:lang w:val="it-IT"/>
              </w:rPr>
              <w:lastRenderedPageBreak/>
              <w:t>Nome e tipo di istituto di istruzione o formazione</w:t>
            </w:r>
          </w:p>
          <w:p w:rsidR="00F23F48" w:rsidRPr="00F23F48" w:rsidRDefault="00F23F48" w:rsidP="004514DA">
            <w:pPr>
              <w:pStyle w:val="Aaoeeu"/>
              <w:jc w:val="center"/>
              <w:rPr>
                <w:lang w:val="it-IT"/>
              </w:rPr>
            </w:pPr>
            <w:r>
              <w:rPr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“M. Bello – G. Pedullà” – Agnana (RC)</w:t>
            </w:r>
          </w:p>
        </w:tc>
      </w:tr>
      <w:tr w:rsidR="00F23F48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F23F48" w:rsidRDefault="00F23F48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3F48" w:rsidRDefault="00F23F48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F23F48" w:rsidRDefault="00F23F48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16/03/2018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Lavorare per l’inclusione ieri, oggi, domani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7859A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Liceo Artistico Siderno (RC)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09/06/2017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Creatività e pensiero computazionale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7859A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Giovanni XXIII di Villa San Giovanni (RC)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28/03/2017 – 30/05/2017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Didattica per competenze ed innovazione metodologica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7859A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La Cava Bovalino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22/02/2017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PNSD On the road – il Coding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Teatro Politeama Catanzaro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2016/2017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“dislessia amica”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Associazione italiana dislessia e-learning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17/11/2016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e-learning – Programma europeo Frutta nelle Scuole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MIPAAF – lezioni on line</w:t>
            </w:r>
          </w:p>
        </w:tc>
      </w:tr>
      <w:tr w:rsidR="00682DF7" w:rsidTr="00A042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682DF7" w:rsidRDefault="00682DF7" w:rsidP="00A042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82DF7" w:rsidRDefault="00682DF7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09/11/2016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7859A9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pict>
                <v:line id="_x0000_s1041" style="position:absolute;z-index:251676672;visibility:visible;mso-position-horizontal-relative:text;mso-position-vertical-relative:text" from="6.65pt,5.05pt" to="6.6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LiberCloud la piattaforma interattiva integrata per </w:t>
            </w:r>
            <w:r w:rsidR="00682DF7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le diverse metodologie didattiche</w:t>
            </w:r>
          </w:p>
        </w:tc>
      </w:tr>
      <w:tr w:rsidR="00682DF7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682D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682D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82DF7" w:rsidRDefault="00682DF7" w:rsidP="00682D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Consiglio Regionale della Calabria – “Caliapri” (RC)</w:t>
            </w:r>
          </w:p>
        </w:tc>
      </w:tr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30260" w:rsidRDefault="00B30260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04/2016/2016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A lezione di reale e virtuale </w:t>
            </w:r>
          </w:p>
        </w:tc>
      </w:tr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Consiglio Regionale della Calabria – “Caliapri” (RC)</w:t>
            </w:r>
          </w:p>
        </w:tc>
      </w:tr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30260" w:rsidRDefault="00B30260" w:rsidP="00B30260">
      <w:pPr>
        <w:pStyle w:val="Aaoeeu"/>
        <w:widowControl/>
        <w:ind w:left="720"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15/05/2016 – 22/06/2016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Formazione alle competenze digitali dei docenti “Pensiero computazionale e coding, inclusione e tic”</w:t>
            </w:r>
          </w:p>
        </w:tc>
      </w:tr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Zaleucodi  Locri</w:t>
            </w:r>
          </w:p>
        </w:tc>
      </w:tr>
      <w:tr w:rsidR="00B30260" w:rsidTr="00B302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B30260" w:rsidRDefault="00B30260" w:rsidP="00B302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30260" w:rsidRDefault="00B30260" w:rsidP="00B3026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08/03/2016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PNSD Always on The Road 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Ufficio Scolastico Regionale – Calabria – teatro Politeama Catanzaro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A654AE" w:rsidRDefault="00A654AE" w:rsidP="00BD444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18/05/2016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Etwinning in Calabria: opportunities for innovative teaching 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Ufficio Scolastico Regionale – Calabria presso I.I.S  Oliveti_Panetta di Locri (RC)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A654AE" w:rsidRDefault="00A654AE" w:rsidP="00BD444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09/04/2016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Insieme per imparare a salvare una vita 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IC Caulonia in  collaborazione con Protezione Civile Italiana</w:t>
            </w:r>
          </w:p>
        </w:tc>
      </w:tr>
      <w:tr w:rsidR="00A654AE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A654AE" w:rsidRDefault="00A654AE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A654AE" w:rsidRDefault="00A654AE" w:rsidP="00BD444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08/03/2016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Docente Animatore Digitale 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330EA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Ufficio Scolastico Regionale - Calabria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30EA7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15/09/2015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330EA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LIM e didattica integrata, inclusiva, multipiattaforma (e-learnig per ore 24 e presenza in aula per 16 ore) </w:t>
            </w:r>
          </w:p>
        </w:tc>
      </w:tr>
      <w:tr w:rsidR="00330EA7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IC “Giovanni XXIII” – Villa San Giovanni (RC)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20, 23, 28 aprile 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Potenziamento ed Integrazione di alunni con disabilità e BES (15 ore e-learning e 15 ore di presenza)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di Istruzione Superiore “L. Einaudi” Palmi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• Qualifica conseguita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10/02/2014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 corso teorico-pratico di Esecutore BLSD</w:t>
            </w:r>
          </w:p>
        </w:tc>
      </w:tr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Scuola di Formazione e Simulazione Aziendale</w:t>
            </w:r>
          </w:p>
        </w:tc>
      </w:tr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Esecutore Basic Life Support Defibrillation (utilizzo del defibbrillatore)</w:t>
            </w:r>
          </w:p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20/11/2013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7859A9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pict>
                <v:line id="_x0000_s1040" style="position:absolute;z-index:251675648;visibility:visible;mso-position-horizontal-relative:text;mso-position-vertical-relative:text" from="6.1pt,.6pt" to="6.1pt,7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Uguale tutti diverso nessuno.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IC Gioiosa Ionica- Grotteria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30EA7" w:rsidRDefault="00330EA7" w:rsidP="00BD444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07/11/2013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Certificato ECDL</w:t>
            </w:r>
          </w:p>
        </w:tc>
      </w:tr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AICA - Associazione Italiana per il calcolo Automatico</w:t>
            </w:r>
          </w:p>
        </w:tc>
      </w:tr>
      <w:tr w:rsidR="00BD4440" w:rsidTr="00EA60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BD4440" w:rsidRDefault="00BD4440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Patente informatica Europea</w:t>
            </w:r>
          </w:p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BD4440" w:rsidRDefault="00BD4440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D4440" w:rsidRDefault="00BD4440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D4440" w:rsidRDefault="00BD4440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08/2013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partecipazione: “La didattica nella rete”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Marina di Gioiosa Jonica – AICA Associazione Italiana per l’informatica ed il Calcolo Automatico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33DE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  <w:p w:rsidR="004933DE" w:rsidRDefault="004933DE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4933DE" w:rsidRDefault="004933DE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4933DE" w:rsidRDefault="004933DE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05/2013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partecipazione: “Tematica integrazione alunni con disabilità”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IPSIA di Siderno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08/2013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partecipazione: “Corso di Formazione in modalità blended – Integrazione alunni con disabilità””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Ufficio Scolastico Regionale per la Calabria - Catanzaro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05/2013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partecipazione: “Tematica integrazione alunni con disabilità”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IPSIA di Siderno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03/2012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formazione: “DSA: Disturbi specifici dell’apprendimento e specifiche difficoltà di insegnamento”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097D59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Stata</w:t>
            </w:r>
            <w:r w:rsidR="00DA34D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le Marina di Gioiosa Jonica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03/2012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Convegno: “I problemi specifici di apprendimento” – Roccella Jonica (RC)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Statele Roccella Jonica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02/2012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Seminario di formazione: “La didattica delle Lim” – Catanzaro (CZ)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Dirscuola in collaborazione ANP (associazione nazionale dirigenti e alte professionalità della scuola)</w:t>
            </w:r>
          </w:p>
        </w:tc>
      </w:tr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  <w:p w:rsidR="00330EA7" w:rsidRDefault="00330EA7" w:rsidP="007C42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04/2011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Convegno Regionale AIFA – ADHD “dalla clinica, alla scuola alla famiglia. Un sfida da vincere insieme”.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AIFA Onlus</w:t>
            </w:r>
          </w:p>
        </w:tc>
      </w:tr>
      <w:tr w:rsidR="00330EA7" w:rsidTr="00330E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0EA7" w:rsidRDefault="00330EA7" w:rsidP="00EA60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11/2010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7859A9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pict>
                <v:line id="_x0000_s1039" style="position:absolute;z-index:251674624;visibility:visible;mso-position-horizontal-relative:text;mso-position-vertical-relative:text" from="6.1pt,1.6pt" to="6.1pt,7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Progetto nazionale: “Ascuola di dislessia” – Villa San Giovanni (RC)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MIUR – AID – USR - FTI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05/2010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Seminario di Formazione dal titolo “ La lunga marcia dell’integrazione nel settore della pubblica istruzione”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A.N.DI.S. Calabria (Associazione Nazionale Dirigenti Scolastici della Regione Calabria) – As.I.S. ( Associazione degli Insegnati di Sostegno) – Mammola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Pr="002E2AAB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04/2010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Formazione: Aggiornamenti di legislazione sulla disabilità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Tenuto dal Centro di Supporto Provinciale c/o Istituto Omnicomprensivo “Caminiti-Repaci” Villa San Giovanni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Danza etnica e Tarantella Calabrese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Caulonia, Provincia di RC, Regione Calabria, Taranta Power, sessione estiva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05/2009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Formazione: Metodologia e Innovazione (30 ore)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UE progetto PON presso Istituto Comprensivo M.na Caulonia Via Corrado Alvaro, 2 – 89040 M.na Caulonia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RPr="00922D48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922D48" w:rsidRDefault="00DA34DF" w:rsidP="0092029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Corso di Formazione di neuropsichiatria infantile: “sindrome da deficit di attenzione e iperattività”.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Statale Roccella Jonica.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Danza etnica e Tarantella Calabrese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Caulonia, Provincia di RC, Regione Calabria, Taranta Power, sessione estiva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 fini Formativi frequenza di n° 4 moduli per un totale di ore 20 in presenza di esperti, e per un totale di ore 51 di cui 35 di attività on-line e 16 di presenza.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Statale d’Arte P. Panetta di Locri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Danza etnica e Tarantella Calabrese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Caulonia, Provincia di RC, Regione Calabria, Taranta Power, sessione invernale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Danza etnica e Tarantella Calabrese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Caulonia, Provincia di RC, Regione Calabria, Taranta Power, sessione estiva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Danza etnica e Tarantella Calabrese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Caulonia, Provincia di RC, Regione Calabria, Taranta Power, sessione invernale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1E0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6A5DE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•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7859A9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pict>
                <v:line id="_x0000_s1038" style="position:absolute;z-index:251673600;visibility:visible;mso-position-horizontal-relative:text;mso-position-vertical-relative:text" from="4.95pt,1.05pt" to="4.95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Progetto “Strategie per l’apprendimento” (06 ore).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Comprensivo di Badolato Marina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2E2A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6A5DE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02/2007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di Formazione “ I terremoti e norme comportamentali negli edifici scolastici”.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Direzione Didattica Statale “D. Marvasi” Cittanova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06/2006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Seminario “La riabilitazione: ieri, oggi,domani”.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Amministrazione Comunale di Caulonia e Associazione Italiana Assistenza Spastici – onlus – Cosenza, c/o Comune di Caulonia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06/2006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6A5D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“Disturbi di attenzione e iperattività: diagnosi, interventi e ruolo della scuola”.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di Polistena (RC) – ASL 10 di Palmi (RC) – UM Polistena (RC), c/o Auditorium Comunale di Polistena.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03/2006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Corso di Formazione per i lavoratori della scuola “Sicurezza nei luoghi di lavoro”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di Polistena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Progetto “ Helianthus II” modulo 2: Nomina Esperto di arte ed impatto ambientale.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Scolastico di Ardore (RC), c/o Istituto professionale di Stato Locri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formazione esperto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“Prevenzione dei disturbi selettivi dell’apprendimento ed intervento precoce”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Circolo Didattico di Polistena (RC) – Associazione Italiana Dislessia – U.M. di Polistena – Asl 10 di Palmi, c/o presso cinema Teatro di Polistena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2001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Seminario di Formazione sull’handicap.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Organizzato in rete con l’Istituto di I grado di Bianco e l’Istituto Comprensivo di Ardore c/o Ist. I Grado Bobalino.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RPr="00922D48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922D48" w:rsidRDefault="00DA34DF" w:rsidP="0092029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Certificato esito favorevole al concorso ordinario per esami e titoli, indetto con D.D. del 02/04/1999 per l’accesso ai ruoli provinciali del personale docente della scuola elementare con aggiunta della prova di lingua francese. 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Ministero dell’Istruzione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Abilitazione scuola elementare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RPr="00922D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922D48" w:rsidRDefault="00DA34DF" w:rsidP="00B61EE0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 Certificato esito favorevole al concorso ordinario per esami e titoli, ai fini abilitativi e per l’accesso ai ruoli provinciali del personale docente della scuola materna statale.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Ministero dell’Istruzione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B61E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Abilitazione scuola elementare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Convegno di studio sul tema: “La comunicazione digitale: informatica, multimedialità, telematica”.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Laboratorio didattico (associazione per la ricerca-azione nell’area socio-psico-pedagogica M.na Gioiosa Jonica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• 1997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 di specializzazione Polivalente per la Scuola Primaria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4379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Associazione Italiana Assistenza Spastici di Cosenza.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5E70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Progettazione e interazione a Scuola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6573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DA6573">
              <w:rPr>
                <w:noProof/>
                <w:lang w:val="it-IT" w:eastAsia="it-IT"/>
              </w:rPr>
              <w:pict>
                <v:line id="_x0000_s1028" style="position:absolute;z-index:251668480;visibility:visible;mso-position-horizontal-relative:text;mso-position-vertical-relative:text" from="8.35pt,-87.8pt" to="8.35pt,6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Associazione Italiana Assistenza Spastici di Cosenza c/o la sede di Vadue di Carole (CS).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A976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Seminario L’educatore ed il Bambino: l’intervento psico-motorio.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Formazione e Ricerca Socio-Sanitarie, tenuto in M.na Caulonia.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Scuola Sport Giovani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Federazione Italiana Gioco Handball Pallamano, Siderno (RC)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 bambini in difficoltà a Scuola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A.N.DI.S. sez. RC, c/o Santa Trada Comune di Villa San Giovanni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RPr="00922D48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922D48" w:rsidRDefault="00DA34DF" w:rsidP="0092029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Certificato esito favorevole al concorso ordinario per esami e titoli, bandito con D.D. M.M del 10/10/1994 per l’accesso ai ruoli provinciali del personale docente della scuola elementare con aggiunta della prova di lingua francese. 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Ministero dell’Istruzione</w:t>
            </w:r>
          </w:p>
        </w:tc>
      </w:tr>
      <w:tr w:rsidR="00DA34DF" w:rsidTr="009202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02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Abilitazione scuola elementare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 di Specializzazione Polivalente per l’ordine di scuola Materna 23/06/1993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Comune di Roccella Jonica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Frequenza con profitto di corso di sperimentazione e preparazione all’insegnamento secondo l’indirizzo didattico differenziato “Rudolf Steiner” della durata di sei mesi per insegnamenti nella scuola materna.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Locri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13° Censimento della Popolazione e delle Abitazioni e del /° Censimento dell’Industria e dei Servizi.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ISTAT c/o Comune di Caulonia (RC).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74BF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Attestato di partecipazione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RPr="00922D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922D48" w:rsidRDefault="00DA34DF" w:rsidP="00922D4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Certificato esito favorevole al concorso ordinario per esami e titoli, bandito 20/12/1984 per l’accesso ai ruoli provinciali del personale docente della scuola elementare.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Ministero dell’Istruzione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922D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Abilitazione scuola elementare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 di Dattilografa 24/06/1977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Conferito dall’Istituto Nazionale Scuole e Corsi Professionali e Culturali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• 1973-1976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7859A9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pict>
                <v:line id="_x0000_s1042" style="position:absolute;z-index:251677696;visibility:visible;mso-position-horizontal-relative:text;mso-position-vertical-relative:text" from="3.8pt,4.45pt" to="3.8pt,7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/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Frequenza di corso di studi universitario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Magistero di Firenze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1968-1973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Diploma di Maturità Magistrale 31/07/1973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112A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Istituto Magistrale Statale “G. Mazzini” Locri (RC).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 w:rsidTr="004811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4811C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DA34DF" w:rsidRDefault="00DA34DF" w:rsidP="004811C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:rsidR="00DA34DF" w:rsidRDefault="00DA34D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textWrapping" w:clear="all"/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lang w:val="it-IT"/>
              </w:rPr>
              <w:t>Italiana</w:t>
            </w:r>
          </w:p>
        </w:tc>
      </w:tr>
    </w:tbl>
    <w:p w:rsidR="00DA34DF" w:rsidRDefault="00DA34D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DA34DF" w:rsidRDefault="00DA34DF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it-IT"/>
              </w:rPr>
              <w:t>francese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buono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46813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buono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  <w:p w:rsidR="00DA34DF" w:rsidRDefault="00DA34D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46813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buono</w:t>
            </w:r>
          </w:p>
          <w:p w:rsidR="00DA34DF" w:rsidRDefault="00DA34DF" w:rsidP="00922D4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Ottime capacità e competenze relazionali.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</w:p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Realizzazione di progetti scolastici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 ed Informatiche</w:t>
            </w:r>
          </w:p>
          <w:p w:rsidR="00DA34DF" w:rsidRDefault="00DA34D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Attestato di partecipazione per il rilascio della patente informatica Europea . ECDL</w:t>
            </w:r>
          </w:p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Diploma Informatico conseguito 05/05/2008 rilasciato in conformità della sentenza n. 36 del 04 giugno 1958 della Corte Costituzionale sulla legge 19 gennaio 1942, n. 86.</w:t>
            </w:r>
          </w:p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Ottimo utilizzo dei software applicativi (microsoft office), del software per la navigazione in rete e gestione del client di posta elettronica.</w:t>
            </w:r>
          </w:p>
        </w:tc>
      </w:tr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DA34DF" w:rsidRDefault="00DA34D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Capacità manuali ed artistiche ottime. Rappresentazione figurativa della realtà e modellistica degli oggetti.</w:t>
            </w:r>
          </w:p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Approfondimento delle tematiche legate alla musica ed ala danza etnico-popolare.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A e B</w:t>
            </w: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</w:p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A34DF" w:rsidTr="007C4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34DF" w:rsidRDefault="00DA34DF" w:rsidP="007C42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4DF" w:rsidRPr="00860821" w:rsidRDefault="00DA34DF" w:rsidP="00860821">
            <w:pPr>
              <w:pStyle w:val="Aaoeeu"/>
              <w:widowControl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Io sottoscritta Maria Lavorata </w:t>
            </w:r>
            <w:r w:rsidRPr="00860821">
              <w:rPr>
                <w:rFonts w:ascii="Arial Narrow" w:hAnsi="Arial Narrow" w:cs="Arial Narrow"/>
                <w:lang w:val="it-IT"/>
              </w:rPr>
              <w:t xml:space="preserve">dichiaro di </w:t>
            </w:r>
            <w:r>
              <w:rPr>
                <w:rFonts w:ascii="Arial Narrow" w:hAnsi="Arial Narrow" w:cs="Arial Narrow"/>
                <w:lang w:val="it-IT"/>
              </w:rPr>
              <w:t>essere a conoscenza della normativa</w:t>
            </w:r>
            <w:r w:rsidRPr="00860821">
              <w:rPr>
                <w:rFonts w:ascii="Arial Narrow" w:hAnsi="Arial Narrow" w:cs="Arial Narrow"/>
                <w:lang w:val="it-IT"/>
              </w:rPr>
              <w:t xml:space="preserve"> di cui all’art. 13 del D.lgs. 196/2003 in particolare riguardo ai diritti da me riconosciuti dalla legge </w:t>
            </w:r>
            <w:r>
              <w:rPr>
                <w:rFonts w:ascii="Arial Narrow" w:hAnsi="Arial Narrow" w:cs="Arial Narrow"/>
                <w:lang w:val="it-IT"/>
              </w:rPr>
              <w:t>ex art. 7 D.lgs. 196/2003. A</w:t>
            </w:r>
            <w:r w:rsidRPr="00860821">
              <w:rPr>
                <w:rFonts w:ascii="Arial Narrow" w:hAnsi="Arial Narrow" w:cs="Arial Narrow"/>
                <w:lang w:val="it-IT"/>
              </w:rPr>
              <w:t>cconsento al trattamento dei miei dati con le modalità e per le finalità indicate nella stessa</w:t>
            </w:r>
            <w:r>
              <w:rPr>
                <w:rFonts w:ascii="Arial Narrow" w:hAnsi="Arial Narrow" w:cs="Arial Narrow"/>
                <w:lang w:val="it-IT"/>
              </w:rPr>
              <w:t>.</w:t>
            </w:r>
          </w:p>
          <w:p w:rsidR="00DA34DF" w:rsidRDefault="00DA34DF" w:rsidP="007C4265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DA34DF" w:rsidRDefault="00DA34D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DA34DF" w:rsidRPr="00860821" w:rsidRDefault="00DA34DF" w:rsidP="00860821">
      <w:pPr>
        <w:pStyle w:val="Aaoeeu"/>
        <w:widowControl/>
        <w:rPr>
          <w:rFonts w:ascii="Arial Narrow" w:hAnsi="Arial Narrow" w:cs="Arial Narrow"/>
          <w:lang w:val="it-IT"/>
        </w:rPr>
      </w:pPr>
    </w:p>
    <w:sectPr w:rsidR="00DA34DF" w:rsidRPr="00860821" w:rsidSect="005F61FB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4A" w:rsidRDefault="00F2664A">
      <w:r>
        <w:separator/>
      </w:r>
    </w:p>
  </w:endnote>
  <w:endnote w:type="continuationSeparator" w:id="1">
    <w:p w:rsidR="00F2664A" w:rsidRDefault="00F2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F6" w:rsidRDefault="00A94DF6" w:rsidP="00332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4DF6" w:rsidRDefault="00A94DF6" w:rsidP="0077221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F6" w:rsidRDefault="00A94DF6" w:rsidP="00332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7CA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A94DF6" w:rsidRDefault="00A94DF6" w:rsidP="0077221E">
    <w:pPr>
      <w:pStyle w:val="Pidipagina"/>
      <w:framePr w:wrap="auto" w:vAnchor="text" w:hAnchor="margin" w:y="1"/>
      <w:ind w:right="360"/>
      <w:rPr>
        <w:rStyle w:val="Numeropagina"/>
      </w:rPr>
    </w:pPr>
  </w:p>
  <w:tbl>
    <w:tblPr>
      <w:tblW w:w="0" w:type="auto"/>
      <w:tblInd w:w="-1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A94DF6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A94DF6" w:rsidRDefault="00A94DF6" w:rsidP="00077097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  </w:t>
          </w:r>
          <w:r w:rsidRPr="00077097">
            <w:rPr>
              <w:rFonts w:ascii="Arial Narrow" w:hAnsi="Arial Narrow" w:cs="Arial Narrow"/>
              <w:b/>
              <w:sz w:val="16"/>
              <w:szCs w:val="16"/>
              <w:lang w:val="it-IT"/>
            </w:rPr>
            <w:t>LAVORATA Maria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A94DF6" w:rsidRDefault="00A94DF6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A94DF6" w:rsidRPr="007859A9" w:rsidRDefault="00A94DF6" w:rsidP="002C3ACD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b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                                                                                                                                                 </w:t>
          </w:r>
          <w:r w:rsidR="007859A9">
            <w:rPr>
              <w:rFonts w:ascii="Arial Narrow" w:hAnsi="Arial Narrow" w:cs="Arial Narrow"/>
              <w:b/>
              <w:iCs/>
              <w:sz w:val="16"/>
              <w:szCs w:val="16"/>
              <w:lang w:val="it-IT"/>
            </w:rPr>
            <w:t>Pag.</w:t>
          </w:r>
          <w:r w:rsidRPr="007859A9">
            <w:rPr>
              <w:rFonts w:ascii="Arial Narrow" w:hAnsi="Arial Narrow" w:cs="Arial Narrow"/>
              <w:b/>
              <w:iCs/>
              <w:sz w:val="16"/>
              <w:szCs w:val="16"/>
              <w:lang w:val="it-IT"/>
            </w:rPr>
            <w:t>:-</w:t>
          </w:r>
        </w:p>
      </w:tc>
    </w:tr>
  </w:tbl>
  <w:p w:rsidR="00A94DF6" w:rsidRPr="009018FD" w:rsidRDefault="00A94DF6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 w:rsidRPr="009018FD"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4A" w:rsidRDefault="00F2664A">
      <w:r>
        <w:separator/>
      </w:r>
    </w:p>
  </w:footnote>
  <w:footnote w:type="continuationSeparator" w:id="1">
    <w:p w:rsidR="00F2664A" w:rsidRDefault="00F26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908"/>
    <w:multiLevelType w:val="hybridMultilevel"/>
    <w:tmpl w:val="9474A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149A"/>
    <w:multiLevelType w:val="hybridMultilevel"/>
    <w:tmpl w:val="FDB00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D5DF2"/>
    <w:multiLevelType w:val="hybridMultilevel"/>
    <w:tmpl w:val="A83C9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793E"/>
    <w:multiLevelType w:val="hybridMultilevel"/>
    <w:tmpl w:val="1F10F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81A63"/>
    <w:multiLevelType w:val="hybridMultilevel"/>
    <w:tmpl w:val="FFF60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33FC1"/>
    <w:multiLevelType w:val="hybridMultilevel"/>
    <w:tmpl w:val="2FAEA4DC"/>
    <w:lvl w:ilvl="0" w:tplc="0410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6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BB33D1"/>
    <w:multiLevelType w:val="hybridMultilevel"/>
    <w:tmpl w:val="3FD40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NORMAL"/>
  </w:docVars>
  <w:rsids>
    <w:rsidRoot w:val="008F5DCB"/>
    <w:rsid w:val="0000462F"/>
    <w:rsid w:val="00024E6C"/>
    <w:rsid w:val="000436CB"/>
    <w:rsid w:val="0004637F"/>
    <w:rsid w:val="00050C36"/>
    <w:rsid w:val="00067CAB"/>
    <w:rsid w:val="00075A19"/>
    <w:rsid w:val="00077097"/>
    <w:rsid w:val="00097580"/>
    <w:rsid w:val="00097D59"/>
    <w:rsid w:val="000F23D5"/>
    <w:rsid w:val="00112A55"/>
    <w:rsid w:val="0012260A"/>
    <w:rsid w:val="001628D5"/>
    <w:rsid w:val="001704EF"/>
    <w:rsid w:val="00174BF7"/>
    <w:rsid w:val="001B5FF1"/>
    <w:rsid w:val="00221433"/>
    <w:rsid w:val="00246DBE"/>
    <w:rsid w:val="002C0E29"/>
    <w:rsid w:val="002C3ACD"/>
    <w:rsid w:val="002D21F3"/>
    <w:rsid w:val="002E2AAB"/>
    <w:rsid w:val="00330EA7"/>
    <w:rsid w:val="00332A13"/>
    <w:rsid w:val="0035532C"/>
    <w:rsid w:val="00386337"/>
    <w:rsid w:val="003A686B"/>
    <w:rsid w:val="003D643A"/>
    <w:rsid w:val="003F7777"/>
    <w:rsid w:val="004022F6"/>
    <w:rsid w:val="004167EF"/>
    <w:rsid w:val="004379A6"/>
    <w:rsid w:val="0047695A"/>
    <w:rsid w:val="004811C7"/>
    <w:rsid w:val="004933DE"/>
    <w:rsid w:val="004A2C35"/>
    <w:rsid w:val="004A6B5A"/>
    <w:rsid w:val="004D6CA2"/>
    <w:rsid w:val="00526BF3"/>
    <w:rsid w:val="005716BB"/>
    <w:rsid w:val="005A6265"/>
    <w:rsid w:val="005D32A1"/>
    <w:rsid w:val="005D43CD"/>
    <w:rsid w:val="005D770D"/>
    <w:rsid w:val="005E7064"/>
    <w:rsid w:val="005F0C3D"/>
    <w:rsid w:val="005F5C7E"/>
    <w:rsid w:val="005F61FB"/>
    <w:rsid w:val="00636F8F"/>
    <w:rsid w:val="0064016E"/>
    <w:rsid w:val="0066615F"/>
    <w:rsid w:val="00670901"/>
    <w:rsid w:val="00682DF7"/>
    <w:rsid w:val="006871BB"/>
    <w:rsid w:val="006A5DE0"/>
    <w:rsid w:val="00705C5A"/>
    <w:rsid w:val="00712D42"/>
    <w:rsid w:val="00721FC3"/>
    <w:rsid w:val="00746813"/>
    <w:rsid w:val="0077221E"/>
    <w:rsid w:val="007859A9"/>
    <w:rsid w:val="00787A57"/>
    <w:rsid w:val="007A2283"/>
    <w:rsid w:val="007A6131"/>
    <w:rsid w:val="007A761C"/>
    <w:rsid w:val="007B0B24"/>
    <w:rsid w:val="007B220B"/>
    <w:rsid w:val="007C4265"/>
    <w:rsid w:val="007E77F3"/>
    <w:rsid w:val="00810DD3"/>
    <w:rsid w:val="00837AD3"/>
    <w:rsid w:val="00840D82"/>
    <w:rsid w:val="00860821"/>
    <w:rsid w:val="00887F10"/>
    <w:rsid w:val="008B5F4A"/>
    <w:rsid w:val="008D1994"/>
    <w:rsid w:val="008E5AA9"/>
    <w:rsid w:val="008F5DCB"/>
    <w:rsid w:val="009018FD"/>
    <w:rsid w:val="00920296"/>
    <w:rsid w:val="00921E03"/>
    <w:rsid w:val="00922D48"/>
    <w:rsid w:val="00933C7D"/>
    <w:rsid w:val="0094002A"/>
    <w:rsid w:val="009516E3"/>
    <w:rsid w:val="0098497F"/>
    <w:rsid w:val="009A7372"/>
    <w:rsid w:val="009D3692"/>
    <w:rsid w:val="009E33F2"/>
    <w:rsid w:val="009F7A6D"/>
    <w:rsid w:val="00A042FA"/>
    <w:rsid w:val="00A3418E"/>
    <w:rsid w:val="00A369EC"/>
    <w:rsid w:val="00A62B86"/>
    <w:rsid w:val="00A64A8B"/>
    <w:rsid w:val="00A654AE"/>
    <w:rsid w:val="00A81CCE"/>
    <w:rsid w:val="00A86D82"/>
    <w:rsid w:val="00A94DF6"/>
    <w:rsid w:val="00A976FD"/>
    <w:rsid w:val="00AD6862"/>
    <w:rsid w:val="00AF78AF"/>
    <w:rsid w:val="00B10538"/>
    <w:rsid w:val="00B30260"/>
    <w:rsid w:val="00B47680"/>
    <w:rsid w:val="00B61EE0"/>
    <w:rsid w:val="00B70AF4"/>
    <w:rsid w:val="00B90F38"/>
    <w:rsid w:val="00BA3EB0"/>
    <w:rsid w:val="00BA4D90"/>
    <w:rsid w:val="00BC1FEB"/>
    <w:rsid w:val="00BC5FED"/>
    <w:rsid w:val="00BC7467"/>
    <w:rsid w:val="00BD4440"/>
    <w:rsid w:val="00C10C19"/>
    <w:rsid w:val="00C379E3"/>
    <w:rsid w:val="00C47071"/>
    <w:rsid w:val="00C84763"/>
    <w:rsid w:val="00C96BFC"/>
    <w:rsid w:val="00CB57E9"/>
    <w:rsid w:val="00CC2996"/>
    <w:rsid w:val="00CE3D9D"/>
    <w:rsid w:val="00CF04D8"/>
    <w:rsid w:val="00CF1D80"/>
    <w:rsid w:val="00CF5E6C"/>
    <w:rsid w:val="00D05BFC"/>
    <w:rsid w:val="00D12BD0"/>
    <w:rsid w:val="00D54868"/>
    <w:rsid w:val="00D929AD"/>
    <w:rsid w:val="00DA34DF"/>
    <w:rsid w:val="00DA6573"/>
    <w:rsid w:val="00DC6242"/>
    <w:rsid w:val="00DD5528"/>
    <w:rsid w:val="00E35F52"/>
    <w:rsid w:val="00E55747"/>
    <w:rsid w:val="00E72CC0"/>
    <w:rsid w:val="00EA6024"/>
    <w:rsid w:val="00EC5247"/>
    <w:rsid w:val="00EC5C54"/>
    <w:rsid w:val="00EF124A"/>
    <w:rsid w:val="00F23F48"/>
    <w:rsid w:val="00F2664A"/>
    <w:rsid w:val="00F40F6A"/>
    <w:rsid w:val="00FD079C"/>
    <w:rsid w:val="00FD25F0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FB"/>
    <w:pPr>
      <w:widowControl w:val="0"/>
    </w:pPr>
    <w:rPr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rsid w:val="005F61FB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5F61FB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5F61FB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sid w:val="005F61FB"/>
    <w:rPr>
      <w:sz w:val="20"/>
    </w:rPr>
  </w:style>
  <w:style w:type="paragraph" w:customStyle="1" w:styleId="Eaoaeaa">
    <w:name w:val="Eaoae?aa"/>
    <w:basedOn w:val="Aaoeeu"/>
    <w:uiPriority w:val="99"/>
    <w:rsid w:val="005F61F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rsid w:val="005F61FB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uiPriority w:val="99"/>
    <w:rsid w:val="005F61FB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rsid w:val="005F61FB"/>
    <w:pPr>
      <w:jc w:val="right"/>
    </w:pPr>
  </w:style>
  <w:style w:type="paragraph" w:customStyle="1" w:styleId="OiaeaeiYiio2">
    <w:name w:val="O?ia eaeiYiio 2"/>
    <w:basedOn w:val="Aaoeeu"/>
    <w:uiPriority w:val="99"/>
    <w:rsid w:val="005F61FB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rsid w:val="005F61FB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5F61F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D6CA2"/>
    <w:rPr>
      <w:rFonts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semiHidden/>
    <w:rsid w:val="005F61F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D6CA2"/>
    <w:rPr>
      <w:rFonts w:cs="Times New Roman"/>
      <w:sz w:val="20"/>
      <w:szCs w:val="20"/>
      <w:lang w:eastAsia="ko-KR"/>
    </w:rPr>
  </w:style>
  <w:style w:type="character" w:styleId="Collegamentoipertestuale">
    <w:name w:val="Hyperlink"/>
    <w:basedOn w:val="Carpredefinitoparagrafo"/>
    <w:uiPriority w:val="99"/>
    <w:semiHidden/>
    <w:rsid w:val="005F61FB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5F61FB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rsid w:val="005F61FB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rsid w:val="005F61FB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uiPriority w:val="99"/>
    <w:rsid w:val="005F61FB"/>
    <w:rPr>
      <w:rFonts w:cs="Times New Roman"/>
      <w:sz w:val="20"/>
      <w:szCs w:val="20"/>
    </w:rPr>
  </w:style>
  <w:style w:type="paragraph" w:customStyle="1" w:styleId="a2">
    <w:name w:val="Âáóéêü"/>
    <w:uiPriority w:val="99"/>
    <w:rsid w:val="005F61FB"/>
    <w:pPr>
      <w:widowControl w:val="0"/>
    </w:pPr>
    <w:rPr>
      <w:sz w:val="20"/>
      <w:szCs w:val="20"/>
      <w:lang w:val="el-GR" w:eastAsia="ko-KR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F61FB"/>
    <w:pPr>
      <w:ind w:left="34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D6CA2"/>
    <w:rPr>
      <w:rFonts w:cs="Times New Roman"/>
      <w:sz w:val="20"/>
      <w:szCs w:val="20"/>
      <w:lang w:eastAsia="ko-KR"/>
    </w:rPr>
  </w:style>
  <w:style w:type="character" w:styleId="Numeropagina">
    <w:name w:val="page number"/>
    <w:basedOn w:val="Carpredefinitoparagrafo"/>
    <w:uiPriority w:val="99"/>
    <w:semiHidden/>
    <w:rsid w:val="005F61FB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rsid w:val="005F61FB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8B5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5F4A"/>
    <w:rPr>
      <w:rFonts w:ascii="Tahoma" w:hAnsi="Tahoma" w:cs="Tahoma"/>
      <w:sz w:val="16"/>
      <w:szCs w:val="16"/>
      <w:lang w:eastAsia="ko-KR"/>
    </w:rPr>
  </w:style>
  <w:style w:type="paragraph" w:styleId="Paragrafoelenco">
    <w:name w:val="List Paragraph"/>
    <w:basedOn w:val="Normale"/>
    <w:uiPriority w:val="34"/>
    <w:qFormat/>
    <w:rsid w:val="00BC7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lavorat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669D-4A77-4C86-BD4B-66B62BD3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SOLIDARIO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dc:description/>
  <cp:lastModifiedBy>Lavorata</cp:lastModifiedBy>
  <cp:revision>52</cp:revision>
  <cp:lastPrinted>2013-10-01T19:54:00Z</cp:lastPrinted>
  <dcterms:created xsi:type="dcterms:W3CDTF">2018-09-28T11:35:00Z</dcterms:created>
  <dcterms:modified xsi:type="dcterms:W3CDTF">2022-01-15T16:00:00Z</dcterms:modified>
</cp:coreProperties>
</file>