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9AB" w:rsidRPr="004739AB" w:rsidRDefault="004739AB" w:rsidP="0047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0000393/2023 del 19/01/2023 ore 08:56:12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POSTA CERTIFICATA: AZIONE GIUDIZIARIA PER RICONOSCIMENTO ANNO 2013 AI FINI DELLA PROGRESSIONE DI CARRIERA E ADEGUAMENTO STIPENDIALE PER IL PERSONALE DOCENTE E ATA CON CONTRATTO A TEMPO INDETERMINATO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"PER CONTO DI: UILSCUOLACALABRIA@PEC.IT" 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(posta-certificata@pec.aruba.it)</w:t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18/01/2023 15:52:03</w:t>
      </w:r>
    </w:p>
    <w:p w:rsidR="004739AB" w:rsidRPr="004739AB" w:rsidRDefault="004739AB" w:rsidP="004739AB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0472907E" wp14:editId="37E3BF5E">
                <wp:extent cx="190500" cy="190500"/>
                <wp:effectExtent l="0" t="0" r="0" b="0"/>
                <wp:docPr id="1" name="AutoShape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B84DCA" id="AutoShape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RCIC84300P@pec.istruzione.it, RCIS01700A@pec.istruzione.it, RCIC84400E@pec.istruzione.it,RCIC85200D@pec.istruzione.it, RCIS01600E@pec.istruzione.it,RCIC84500A@pec.istruzione.it, RCIS00700Q@pec.istruzione.it,RCIC81000B@pec.istruzione.it, RCIC83400X@pec.istruzione.it,RCIC826001@pec.istruzione.it, RCIC846006@pec.istruzione.it,RCIC847002@pec.istruzione.it, RCIS02300N@pec.istruzione.it,RCPS060002@pec.istruzione.it, RCIC817006@pec.istruzione.it,RCIC81600A@pec.istruzione.it, RCIC859008@pec.istruzione.it,RCIC862004@pec.istruzione.it, RCIS013003@pec.istruzione.it,RCIC839003@pec.istruzione.it, RCIC84800T@pec.istruzione.it,RCIC853009@pec.istruzione.it, RCIS02900L@pec.istruzione.it,RCPM02000L@pec.istruzione.it, RCPS04000R@pec.istruzione.it,RCRH080001@pec.istruzione.it, RCIC81300V@pec.istruzione.it,RCIS01100B@pec.istruzione.it, RCIC84900N@pec.istruzione.it,RCEE10000Q@pec.istruzione.it, RCIC841003@pec.istruzione.it,RCIS00100R@pec.istruzione.it, RCIC82900C@pec.istruzione.it,RCIC832008@pec.istruzione.it, RCIS02200T@pec.istruzione.it,RCIC82100T@pec.istruzione.it, RCIC861008@pec.istruzione.it,RCIS019002@pec.istruzione.it, RCIS03200C@pec.istruzione.it,RCIC83700B@pec.istruzione.it, RCIC85000T@pec.istruzione.it,RCIC86300X@pec.istruzione.it, RCIS00300C@pec.istruzione.it,RCPM05000C@pec.istruzione.it, RCTF030008@pec.istruzione.it,RCIC804004@pec.istruzione.it, RCIC80500X@pec.istruzione.it,RCIC80600Q@pec.istruzione.it, RCIC80700G@pec.istruzione.it,RCIC809007@pec.istruzione.it, RCIC84200V@pec.istruzione.it,RCIC85700L@pec.istruzione.it, RCIC867007@pec.istruzione.it</w:t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ccn:</w:t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rcic826001@pec.istruzione.it</w:t>
      </w:r>
    </w:p>
    <w:p w:rsidR="004739AB" w:rsidRPr="004739AB" w:rsidRDefault="004739AB" w:rsidP="0047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4739AB" w:rsidRPr="004739AB" w:rsidRDefault="004739AB" w:rsidP="004739AB">
      <w:pPr>
        <w:spacing w:before="100" w:beforeAutospacing="1" w:after="100" w:afterAutospacing="1" w:line="240" w:lineRule="auto"/>
        <w:outlineLvl w:val="2"/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it-IT"/>
        </w:rPr>
      </w:pPr>
      <w:r w:rsidRPr="004739AB"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it-IT"/>
        </w:rPr>
        <w:t>Messaggio di posta certificata</w:t>
      </w:r>
    </w:p>
    <w:p w:rsidR="004739AB" w:rsidRPr="004739AB" w:rsidRDefault="004739AB" w:rsidP="004739AB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pict>
          <v:rect id="_x0000_i1025" style="width:0;height:1.5pt" o:hralign="center" o:hrstd="t" o:hr="t" fillcolor="#a0a0a0" stroked="f"/>
        </w:pict>
      </w:r>
    </w:p>
    <w:p w:rsidR="004739AB" w:rsidRPr="004739AB" w:rsidRDefault="004739AB" w:rsidP="004739AB">
      <w:pPr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Il giorno 18/01/2023 alle ore 15:51:51 (+0100) il messaggio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"AZIONE GIUDIZIARIA PER RICONOSCIMENTO ANNO 2013 AI FINI DELLA PROGRESSIONE DI CARRIERA E ADEGUAMENTO STIPENDIALE PER IL PERSONALE DOCENTE E ATA CON CONTRATTO A TEMPO INDETERMINATO" è stato inviato da "uilscuolacalabria@pec.it"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indirizzato a: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 xml:space="preserve">RCEE10000Q@pec.istruzione.it RCIC804004@pec.istruzione.it RCIC80500X@pec.istruzione.it RCIC80600Q@pec.istruzione.it RCIC80700G@pec.istruzione.it RCIC809007@pec.istruzione.it RCIC81000B@pec.istruzione.it RCIC81300V@pec.istruzione.it RCIC81600A@pec.istruzione.it RCIC817006@pec.istruzione.it RCIC82100T@pec.istruzione.it RCIC826001@pec.istruzione.it RCIC82900C@pec.istruzione.it RCIC832008@pec.istruzione.it RCIC83400X@pec.istruzione.it RCIC83700B@pec.istruzione.it RCIC839003@pec.istruzione.it RCIC841003@pec.istruzione.it RCIC84200V@pec.istruzione.it RCIC84300P@pec.istruzione.it RCIC84400E@pec.istruzione.it RCIC84500A@pec.istruzione.it RCIC846006@pec.istruzione.it RCIC847002@pec.istruzione.it 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lastRenderedPageBreak/>
        <w:t>RCIC84800T@pec.istruzione.it RCIC84900N@pec.istruzione.it RCIC85000T@pec.istruzione.it RCIC85200D@pec.istruzione.it RCIC853009@pec.istruzione.it RCIC85700L@pec.istruzione.it RCIC859008@pec.istruzione.it RCIC861008@pec.istruzione.it RCIC862004@pec.istruzione.it RCIC86300X@pec.istruzione.it RCIC867007@pec.istruzione.it RCIS00100R@pec.istruzione.it RCIS00300C@pec.istruzione.it RCIS00700Q@pec.istruzione.it RCIS01100B@pec.istruzione.it RCIS013003@pec.istruzione.it RCIS01600E@pec.istruzione.it RCIS01700A@pec.istruzione.it RCIS019002@pec.istruzione.it RCIS02200T@pec.istruzione.it RCIS02300N@pec.istruzione.it RCIS02900L@pec.istruzione.it RCIS03200C@pec.istruzione.it RCPM02000L@pec.istruzione.it RCPM05000C@pec.istruzione.it RCPS04000R@pec.istruzione.it RCPS060002@pec.istruzione.it RCRH080001@pec.istruzione.it RCTF030008@pec.istruzione.it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Il messaggio originale è incluso in allegato.</w:t>
      </w: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Identificativo messaggio: opec21004.20230118155151.175189.145.1.54@pec.aruba.it</w:t>
      </w:r>
    </w:p>
    <w:p w:rsidR="004739AB" w:rsidRPr="004739AB" w:rsidRDefault="004739AB" w:rsidP="004739AB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5 allegati</w:t>
      </w:r>
    </w:p>
    <w:p w:rsidR="004739AB" w:rsidRPr="004739AB" w:rsidRDefault="004739AB" w:rsidP="004739AB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daticert.xml</w:t>
      </w:r>
    </w:p>
    <w:p w:rsidR="004739AB" w:rsidRPr="004739AB" w:rsidRDefault="004739AB" w:rsidP="004739AB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postacert.eml</w:t>
      </w:r>
    </w:p>
    <w:p w:rsidR="004739AB" w:rsidRPr="004739AB" w:rsidRDefault="004739AB" w:rsidP="004739AB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Screenshot (1).png</w:t>
      </w:r>
    </w:p>
    <w:p w:rsidR="004739AB" w:rsidRPr="004739AB" w:rsidRDefault="004739AB" w:rsidP="004739AB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AZIONE GIUDIZIARIA PER RICONOSCIMENTO 2013.pdf</w:t>
      </w:r>
    </w:p>
    <w:p w:rsidR="004739AB" w:rsidRPr="004739AB" w:rsidRDefault="004739AB" w:rsidP="004739AB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739AB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smime.p7s</w:t>
      </w:r>
    </w:p>
    <w:p w:rsidR="0007773A" w:rsidRDefault="0007773A">
      <w:bookmarkStart w:id="0" w:name="_GoBack"/>
      <w:bookmarkEnd w:id="0"/>
    </w:p>
    <w:sectPr w:rsidR="000777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67"/>
    <w:rsid w:val="0007773A"/>
    <w:rsid w:val="004739AB"/>
    <w:rsid w:val="0057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F36DD-8A0C-48FC-A570-567CFC55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6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784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2023-01-19T07:59:00Z</dcterms:created>
  <dcterms:modified xsi:type="dcterms:W3CDTF">2023-01-19T07:59:00Z</dcterms:modified>
</cp:coreProperties>
</file>