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001" w:rsidRPr="00577B94" w:rsidRDefault="00594001" w:rsidP="00594001">
      <w:pPr>
        <w:jc w:val="center"/>
        <w:rPr>
          <w:rFonts w:eastAsia="Times New Roman"/>
          <w:lang w:eastAsia="it-IT"/>
        </w:rPr>
      </w:pPr>
      <w:r>
        <w:rPr>
          <w:rFonts w:eastAsia="Times New Roman"/>
          <w:b/>
          <w:noProof/>
          <w:sz w:val="18"/>
          <w:szCs w:val="18"/>
          <w:lang w:eastAsia="it-IT"/>
        </w:rPr>
        <w:drawing>
          <wp:inline distT="0" distB="0" distL="0" distR="0">
            <wp:extent cx="361950" cy="43815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4001" w:rsidRPr="00577B94" w:rsidRDefault="00594001" w:rsidP="00594001">
      <w:pPr>
        <w:keepNext/>
        <w:spacing w:after="0" w:line="240" w:lineRule="auto"/>
        <w:ind w:left="-180" w:right="-262"/>
        <w:jc w:val="center"/>
        <w:outlineLvl w:val="1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it-IT"/>
        </w:rPr>
      </w:pPr>
      <w:r w:rsidRPr="00577B94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it-IT"/>
        </w:rPr>
        <w:t xml:space="preserve">ISTITUTO COMPRENSIVO STATALE </w:t>
      </w:r>
    </w:p>
    <w:p w:rsidR="00594001" w:rsidRPr="00577B94" w:rsidRDefault="00594001" w:rsidP="00594001">
      <w:pPr>
        <w:keepNext/>
        <w:spacing w:after="0" w:line="240" w:lineRule="auto"/>
        <w:ind w:left="-180" w:right="-262"/>
        <w:jc w:val="center"/>
        <w:outlineLvl w:val="1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it-IT"/>
        </w:rPr>
      </w:pPr>
      <w:r w:rsidRPr="00577B94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it-IT"/>
        </w:rPr>
        <w:t>G. FALCONE - P. BORSELLINO</w:t>
      </w:r>
    </w:p>
    <w:p w:rsidR="00594001" w:rsidRPr="00577B94" w:rsidRDefault="00594001" w:rsidP="00594001">
      <w:pPr>
        <w:overflowPunct w:val="0"/>
        <w:autoSpaceDE w:val="0"/>
        <w:autoSpaceDN w:val="0"/>
        <w:adjustRightInd w:val="0"/>
        <w:spacing w:after="0"/>
        <w:jc w:val="center"/>
        <w:rPr>
          <w:rFonts w:eastAsia="Times New Roman"/>
          <w:bCs/>
          <w:iCs/>
          <w:caps/>
          <w:lang w:eastAsia="it-IT"/>
        </w:rPr>
      </w:pPr>
      <w:r w:rsidRPr="00577B94">
        <w:rPr>
          <w:rFonts w:eastAsia="Times New Roman"/>
          <w:bCs/>
          <w:iCs/>
          <w:caps/>
          <w:lang w:eastAsia="it-IT"/>
        </w:rPr>
        <w:t>SCUOLA</w:t>
      </w:r>
      <w:r w:rsidRPr="00577B94">
        <w:rPr>
          <w:rFonts w:eastAsia="Times New Roman"/>
          <w:bCs/>
          <w:iCs/>
          <w:lang w:eastAsia="it-IT"/>
        </w:rPr>
        <w:t>: Infanzia - Primaria – Secondaria 1° grado</w:t>
      </w:r>
    </w:p>
    <w:p w:rsidR="00594001" w:rsidRPr="00577B94" w:rsidRDefault="00594001" w:rsidP="0059400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it-IT"/>
        </w:rPr>
      </w:pPr>
      <w:r w:rsidRPr="00577B94">
        <w:rPr>
          <w:rFonts w:ascii="Times New Roman" w:eastAsia="Times New Roman" w:hAnsi="Times New Roman"/>
          <w:b/>
          <w:bCs/>
          <w:sz w:val="24"/>
          <w:szCs w:val="24"/>
          <w:lang w:eastAsia="it-IT"/>
        </w:rPr>
        <w:t>Via  Corrado Alvaro, 2 -  89040  CAULONIA  MARINA (RC) - Tel. 0964/82039</w:t>
      </w:r>
    </w:p>
    <w:p w:rsidR="00594001" w:rsidRPr="00577B94" w:rsidRDefault="00594001" w:rsidP="00594001">
      <w:pPr>
        <w:autoSpaceDE w:val="0"/>
        <w:autoSpaceDN w:val="0"/>
        <w:adjustRightInd w:val="0"/>
        <w:spacing w:after="0"/>
        <w:jc w:val="center"/>
        <w:rPr>
          <w:rFonts w:eastAsia="Times New Roman"/>
          <w:iCs/>
          <w:lang w:eastAsia="it-IT"/>
        </w:rPr>
      </w:pPr>
      <w:r w:rsidRPr="00577B94">
        <w:rPr>
          <w:rFonts w:eastAsia="Times New Roman"/>
          <w:lang w:eastAsia="it-IT"/>
        </w:rPr>
        <w:t xml:space="preserve">E-mail: </w:t>
      </w:r>
      <w:hyperlink r:id="rId8" w:history="1">
        <w:r w:rsidRPr="00577B94">
          <w:rPr>
            <w:rFonts w:eastAsia="Times New Roman"/>
            <w:color w:val="0000FF"/>
            <w:u w:val="single"/>
            <w:lang w:eastAsia="it-IT"/>
          </w:rPr>
          <w:t>rcic826001@istruzione.it</w:t>
        </w:r>
      </w:hyperlink>
      <w:r w:rsidRPr="00577B94">
        <w:rPr>
          <w:rFonts w:eastAsia="Times New Roman"/>
          <w:lang w:eastAsia="it-IT"/>
        </w:rPr>
        <w:t xml:space="preserve">  - </w:t>
      </w:r>
      <w:r w:rsidRPr="00577B94">
        <w:rPr>
          <w:rFonts w:eastAsia="Times New Roman"/>
          <w:iCs/>
          <w:lang w:eastAsia="it-IT"/>
        </w:rPr>
        <w:t xml:space="preserve">C.M. RCIC826001 - C.F. 90011460806 -  </w:t>
      </w:r>
    </w:p>
    <w:p w:rsidR="00594001" w:rsidRPr="00577B94" w:rsidRDefault="00594001" w:rsidP="00594001">
      <w:pPr>
        <w:autoSpaceDE w:val="0"/>
        <w:autoSpaceDN w:val="0"/>
        <w:adjustRightInd w:val="0"/>
        <w:jc w:val="center"/>
        <w:rPr>
          <w:rFonts w:eastAsia="Times New Roman"/>
          <w:b/>
          <w:u w:val="single"/>
          <w:lang w:val="en-US" w:eastAsia="it-IT"/>
        </w:rPr>
      </w:pPr>
      <w:proofErr w:type="spellStart"/>
      <w:r w:rsidRPr="00577B94">
        <w:rPr>
          <w:rFonts w:eastAsia="Times New Roman"/>
          <w:b/>
          <w:lang w:val="en-US" w:eastAsia="it-IT"/>
        </w:rPr>
        <w:t>Sito</w:t>
      </w:r>
      <w:proofErr w:type="spellEnd"/>
      <w:r w:rsidRPr="00577B94">
        <w:rPr>
          <w:rFonts w:eastAsia="Times New Roman"/>
          <w:b/>
          <w:lang w:val="en-US" w:eastAsia="it-IT"/>
        </w:rPr>
        <w:t xml:space="preserve"> web: </w:t>
      </w:r>
      <w:r w:rsidRPr="00577B94">
        <w:rPr>
          <w:rFonts w:eastAsia="Times New Roman"/>
          <w:b/>
          <w:u w:val="single"/>
          <w:lang w:val="en-US" w:eastAsia="it-IT"/>
        </w:rPr>
        <w:t>www</w:t>
      </w:r>
      <w:r w:rsidR="00E922BE">
        <w:rPr>
          <w:rFonts w:eastAsia="Times New Roman"/>
          <w:b/>
          <w:u w:val="single"/>
          <w:lang w:val="en-US" w:eastAsia="it-IT"/>
        </w:rPr>
        <w:t>.istitutocomprensivocaulonia.edu</w:t>
      </w:r>
      <w:r w:rsidRPr="00577B94">
        <w:rPr>
          <w:rFonts w:eastAsia="Times New Roman"/>
          <w:b/>
          <w:u w:val="single"/>
          <w:lang w:val="en-US" w:eastAsia="it-IT"/>
        </w:rPr>
        <w:t>.it</w:t>
      </w:r>
    </w:p>
    <w:p w:rsidR="00977BA4" w:rsidRDefault="00A028A9" w:rsidP="008A1DB8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Circolare n.31</w:t>
      </w:r>
      <w:bookmarkStart w:id="0" w:name="_GoBack"/>
      <w:bookmarkEnd w:id="0"/>
    </w:p>
    <w:p w:rsidR="008A1DB8" w:rsidRDefault="0048135D" w:rsidP="0048135D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</w:t>
      </w:r>
    </w:p>
    <w:p w:rsidR="00D650A9" w:rsidRDefault="00E922BE" w:rsidP="0048135D">
      <w:pPr>
        <w:spacing w:after="0" w:line="240" w:lineRule="auto"/>
        <w:rPr>
          <w:rFonts w:ascii="Times New Roman" w:hAnsi="Times New Roman"/>
        </w:rPr>
      </w:pPr>
      <w:proofErr w:type="spellStart"/>
      <w:r w:rsidRPr="00BD5BAB">
        <w:rPr>
          <w:rFonts w:ascii="Times New Roman" w:hAnsi="Times New Roman"/>
        </w:rPr>
        <w:t>Prot</w:t>
      </w:r>
      <w:proofErr w:type="spellEnd"/>
      <w:r w:rsidRPr="00BD5BAB">
        <w:rPr>
          <w:rFonts w:ascii="Times New Roman" w:hAnsi="Times New Roman"/>
        </w:rPr>
        <w:t xml:space="preserve">. n. </w:t>
      </w:r>
      <w:r>
        <w:rPr>
          <w:rFonts w:ascii="Times New Roman" w:hAnsi="Times New Roman"/>
        </w:rPr>
        <w:t xml:space="preserve">  </w:t>
      </w:r>
      <w:r w:rsidR="00E7632D">
        <w:rPr>
          <w:rFonts w:ascii="Times New Roman" w:hAnsi="Times New Roman"/>
        </w:rPr>
        <w:t>4223 II.2</w:t>
      </w:r>
      <w:r>
        <w:rPr>
          <w:rFonts w:ascii="Times New Roman" w:hAnsi="Times New Roman"/>
        </w:rPr>
        <w:t xml:space="preserve"> </w:t>
      </w:r>
      <w:r w:rsidR="0048135D">
        <w:rPr>
          <w:rFonts w:ascii="Times New Roman" w:hAnsi="Times New Roman"/>
        </w:rPr>
        <w:t xml:space="preserve">                                                                                                     </w:t>
      </w:r>
    </w:p>
    <w:p w:rsidR="00DC0D00" w:rsidRDefault="0048135D" w:rsidP="0048135D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Caulonia </w:t>
      </w:r>
      <w:r w:rsidR="00DF7405">
        <w:rPr>
          <w:rFonts w:ascii="Times New Roman" w:hAnsi="Times New Roman"/>
        </w:rPr>
        <w:t>2</w:t>
      </w:r>
      <w:r w:rsidR="003A3369">
        <w:rPr>
          <w:rFonts w:ascii="Times New Roman" w:hAnsi="Times New Roman"/>
        </w:rPr>
        <w:t>1</w:t>
      </w:r>
      <w:r w:rsidR="00C92210">
        <w:rPr>
          <w:rFonts w:ascii="Times New Roman" w:hAnsi="Times New Roman"/>
        </w:rPr>
        <w:t>.10.2020</w:t>
      </w:r>
    </w:p>
    <w:p w:rsidR="00044992" w:rsidRDefault="00DF7405" w:rsidP="00DF7405">
      <w:pPr>
        <w:spacing w:after="0"/>
        <w:ind w:left="36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Ai docenti di tutti gli ordini di scuola</w:t>
      </w:r>
    </w:p>
    <w:p w:rsidR="00DF7405" w:rsidRDefault="00DF7405" w:rsidP="00DF7405">
      <w:pPr>
        <w:spacing w:after="0"/>
        <w:ind w:left="36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Ai genitori di tutti gli alunni</w:t>
      </w:r>
    </w:p>
    <w:p w:rsidR="00DF7405" w:rsidRDefault="00E7632D" w:rsidP="00DF7405">
      <w:pPr>
        <w:spacing w:after="0"/>
        <w:ind w:left="36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Al</w:t>
      </w:r>
      <w:r w:rsidR="00DF7405">
        <w:rPr>
          <w:rFonts w:ascii="Times New Roman" w:hAnsi="Times New Roman"/>
        </w:rPr>
        <w:t xml:space="preserve"> sito Web</w:t>
      </w:r>
    </w:p>
    <w:p w:rsidR="00DF7405" w:rsidRDefault="00DF7405" w:rsidP="00DF7405">
      <w:pPr>
        <w:spacing w:after="0"/>
        <w:ind w:left="36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Agli atti</w:t>
      </w:r>
    </w:p>
    <w:p w:rsidR="006160A3" w:rsidRDefault="006160A3" w:rsidP="00044992">
      <w:pPr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DF7405" w:rsidRDefault="00DF7405" w:rsidP="00044992">
      <w:pPr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Oggetto: Elezioni organi Collegiali</w:t>
      </w:r>
    </w:p>
    <w:p w:rsidR="00DF7405" w:rsidRDefault="00DF7405" w:rsidP="00044992">
      <w:pPr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Si ricorda alle SS.LL. in indirizzo che le elezioni per il rinnovo degli organi collegiali si terranno venerdì 23 </w:t>
      </w:r>
      <w:r w:rsidR="004C7FE6">
        <w:rPr>
          <w:rFonts w:ascii="Times New Roman" w:hAnsi="Times New Roman"/>
        </w:rPr>
        <w:t>Ottobre 2020</w:t>
      </w:r>
      <w:r w:rsidR="00C92210">
        <w:rPr>
          <w:rFonts w:ascii="Times New Roman" w:hAnsi="Times New Roman"/>
        </w:rPr>
        <w:t>. I seggi si apriranno e si chiuderanno come segue:</w:t>
      </w:r>
    </w:p>
    <w:p w:rsidR="00DF7405" w:rsidRDefault="00C92210" w:rsidP="00044992">
      <w:pPr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Scuola Infanzia e Primaria </w:t>
      </w:r>
      <w:r w:rsidR="00DF7405">
        <w:rPr>
          <w:rFonts w:ascii="Times New Roman" w:hAnsi="Times New Roman"/>
        </w:rPr>
        <w:t xml:space="preserve">ore </w:t>
      </w:r>
      <w:r>
        <w:rPr>
          <w:rFonts w:ascii="Times New Roman" w:hAnsi="Times New Roman"/>
        </w:rPr>
        <w:t>17:00-</w:t>
      </w:r>
      <w:r w:rsidR="00DF7405">
        <w:rPr>
          <w:rFonts w:ascii="Times New Roman" w:hAnsi="Times New Roman"/>
        </w:rPr>
        <w:t>18:00</w:t>
      </w:r>
      <w:r>
        <w:rPr>
          <w:rFonts w:ascii="Times New Roman" w:hAnsi="Times New Roman"/>
        </w:rPr>
        <w:t xml:space="preserve"> le votazioni / ore 18:00-18:30 spoglio.</w:t>
      </w:r>
    </w:p>
    <w:p w:rsidR="00DF7405" w:rsidRPr="00044992" w:rsidRDefault="00DF7405" w:rsidP="00044992">
      <w:pPr>
        <w:ind w:left="360"/>
        <w:jc w:val="both"/>
      </w:pPr>
      <w:r>
        <w:rPr>
          <w:rFonts w:ascii="Times New Roman" w:hAnsi="Times New Roman"/>
        </w:rPr>
        <w:t xml:space="preserve">Scuola secondaria I° grado ore </w:t>
      </w:r>
      <w:r w:rsidR="00C92210">
        <w:rPr>
          <w:rFonts w:ascii="Times New Roman" w:hAnsi="Times New Roman"/>
        </w:rPr>
        <w:t>16:00-</w:t>
      </w:r>
      <w:r>
        <w:rPr>
          <w:rFonts w:ascii="Times New Roman" w:hAnsi="Times New Roman"/>
        </w:rPr>
        <w:t>17:00</w:t>
      </w:r>
      <w:r w:rsidR="00C92210">
        <w:rPr>
          <w:rFonts w:ascii="Times New Roman" w:hAnsi="Times New Roman"/>
        </w:rPr>
        <w:t xml:space="preserve"> le votazioni / ore 17:00-17:30 spoglio</w:t>
      </w:r>
    </w:p>
    <w:p w:rsidR="00044992" w:rsidRPr="000D62F1" w:rsidRDefault="00044992" w:rsidP="00044992">
      <w:pPr>
        <w:spacing w:after="0" w:line="240" w:lineRule="auto"/>
        <w:jc w:val="both"/>
        <w:rPr>
          <w:rFonts w:ascii="Times New Roman" w:eastAsia="Times New Roman" w:hAnsi="Times New Roman"/>
          <w:bCs/>
          <w:i/>
          <w:sz w:val="24"/>
          <w:szCs w:val="24"/>
          <w:lang w:eastAsia="it-IT"/>
        </w:rPr>
      </w:pPr>
    </w:p>
    <w:p w:rsidR="00044992" w:rsidRPr="000D62F1" w:rsidRDefault="00044992" w:rsidP="00044992">
      <w:pPr>
        <w:spacing w:after="0" w:line="240" w:lineRule="auto"/>
        <w:jc w:val="right"/>
        <w:rPr>
          <w:rFonts w:ascii="Times New Roman" w:eastAsia="Times New Roman" w:hAnsi="Times New Roman"/>
          <w:bCs/>
          <w:i/>
          <w:sz w:val="24"/>
          <w:szCs w:val="24"/>
          <w:lang w:eastAsia="it-IT"/>
        </w:rPr>
      </w:pPr>
      <w:r w:rsidRPr="000D62F1">
        <w:rPr>
          <w:rFonts w:ascii="Times New Roman" w:eastAsia="Times New Roman" w:hAnsi="Times New Roman"/>
          <w:bCs/>
          <w:i/>
          <w:sz w:val="24"/>
          <w:szCs w:val="24"/>
          <w:lang w:eastAsia="it-IT"/>
        </w:rPr>
        <w:t>LA DIRIGENTE SCOLASTICA</w:t>
      </w:r>
    </w:p>
    <w:p w:rsidR="00044992" w:rsidRPr="000D62F1" w:rsidRDefault="00044992" w:rsidP="00044992">
      <w:pPr>
        <w:spacing w:after="0" w:line="240" w:lineRule="auto"/>
        <w:jc w:val="right"/>
        <w:rPr>
          <w:rFonts w:ascii="Times New Roman" w:eastAsia="Times New Roman" w:hAnsi="Times New Roman"/>
          <w:bCs/>
          <w:i/>
          <w:sz w:val="24"/>
          <w:szCs w:val="24"/>
          <w:lang w:eastAsia="it-IT"/>
        </w:rPr>
      </w:pPr>
      <w:r w:rsidRPr="000D62F1">
        <w:rPr>
          <w:rFonts w:ascii="Times New Roman" w:eastAsia="Times New Roman" w:hAnsi="Times New Roman"/>
          <w:bCs/>
          <w:i/>
          <w:sz w:val="24"/>
          <w:szCs w:val="24"/>
          <w:lang w:eastAsia="it-IT"/>
        </w:rPr>
        <w:t>Dott.ssa Lucia Pagano</w:t>
      </w:r>
    </w:p>
    <w:p w:rsidR="00044992" w:rsidRDefault="00044992" w:rsidP="00044992">
      <w:pPr>
        <w:jc w:val="right"/>
      </w:pPr>
      <w:r w:rsidRPr="000D62F1">
        <w:rPr>
          <w:rFonts w:ascii="Times New Roman" w:eastAsia="Times New Roman" w:hAnsi="Times New Roman"/>
          <w:bCs/>
          <w:i/>
          <w:sz w:val="24"/>
          <w:szCs w:val="24"/>
          <w:lang w:eastAsia="it-IT"/>
        </w:rPr>
        <w:t>Firma autografa sost. a mezzo stampa ex art.3,c.2,D.Lgs.39/93</w:t>
      </w:r>
    </w:p>
    <w:p w:rsidR="00044992" w:rsidRDefault="00044992" w:rsidP="00044992">
      <w:pPr>
        <w:jc w:val="right"/>
      </w:pPr>
    </w:p>
    <w:p w:rsidR="00044992" w:rsidRPr="00044992" w:rsidRDefault="00044992" w:rsidP="00044992"/>
    <w:p w:rsidR="00DC0D00" w:rsidRPr="00E922BE" w:rsidRDefault="00DC0D00" w:rsidP="00DC0D00"/>
    <w:p w:rsidR="00BF3A9B" w:rsidRPr="00E922BE" w:rsidRDefault="00BF3A9B" w:rsidP="008C140A">
      <w:pPr>
        <w:tabs>
          <w:tab w:val="left" w:pos="1980"/>
        </w:tabs>
        <w:jc w:val="both"/>
      </w:pPr>
    </w:p>
    <w:sectPr w:rsidR="00BF3A9B" w:rsidRPr="00E922BE" w:rsidSect="003E203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0A14" w:rsidRDefault="00380A14" w:rsidP="00E922BE">
      <w:pPr>
        <w:spacing w:after="0" w:line="240" w:lineRule="auto"/>
      </w:pPr>
      <w:r>
        <w:separator/>
      </w:r>
    </w:p>
  </w:endnote>
  <w:endnote w:type="continuationSeparator" w:id="0">
    <w:p w:rsidR="00380A14" w:rsidRDefault="00380A14" w:rsidP="00E922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0A14" w:rsidRDefault="00380A14" w:rsidP="00E922BE">
      <w:pPr>
        <w:spacing w:after="0" w:line="240" w:lineRule="auto"/>
      </w:pPr>
      <w:r>
        <w:separator/>
      </w:r>
    </w:p>
  </w:footnote>
  <w:footnote w:type="continuationSeparator" w:id="0">
    <w:p w:rsidR="00380A14" w:rsidRDefault="00380A14" w:rsidP="00E922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D7926"/>
    <w:multiLevelType w:val="hybridMultilevel"/>
    <w:tmpl w:val="D2F469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F21D23"/>
    <w:multiLevelType w:val="hybridMultilevel"/>
    <w:tmpl w:val="9EEEAE52"/>
    <w:lvl w:ilvl="0" w:tplc="CFB85D02">
      <w:start w:val="1"/>
      <w:numFmt w:val="decimal"/>
      <w:lvlText w:val="%1"/>
      <w:lvlJc w:val="left"/>
      <w:pPr>
        <w:ind w:left="67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95" w:hanging="360"/>
      </w:pPr>
    </w:lvl>
    <w:lvl w:ilvl="2" w:tplc="0410001B" w:tentative="1">
      <w:start w:val="1"/>
      <w:numFmt w:val="lowerRoman"/>
      <w:lvlText w:val="%3."/>
      <w:lvlJc w:val="right"/>
      <w:pPr>
        <w:ind w:left="2115" w:hanging="180"/>
      </w:pPr>
    </w:lvl>
    <w:lvl w:ilvl="3" w:tplc="0410000F" w:tentative="1">
      <w:start w:val="1"/>
      <w:numFmt w:val="decimal"/>
      <w:lvlText w:val="%4."/>
      <w:lvlJc w:val="left"/>
      <w:pPr>
        <w:ind w:left="2835" w:hanging="360"/>
      </w:pPr>
    </w:lvl>
    <w:lvl w:ilvl="4" w:tplc="04100019" w:tentative="1">
      <w:start w:val="1"/>
      <w:numFmt w:val="lowerLetter"/>
      <w:lvlText w:val="%5."/>
      <w:lvlJc w:val="left"/>
      <w:pPr>
        <w:ind w:left="3555" w:hanging="360"/>
      </w:pPr>
    </w:lvl>
    <w:lvl w:ilvl="5" w:tplc="0410001B" w:tentative="1">
      <w:start w:val="1"/>
      <w:numFmt w:val="lowerRoman"/>
      <w:lvlText w:val="%6."/>
      <w:lvlJc w:val="right"/>
      <w:pPr>
        <w:ind w:left="4275" w:hanging="180"/>
      </w:pPr>
    </w:lvl>
    <w:lvl w:ilvl="6" w:tplc="0410000F" w:tentative="1">
      <w:start w:val="1"/>
      <w:numFmt w:val="decimal"/>
      <w:lvlText w:val="%7."/>
      <w:lvlJc w:val="left"/>
      <w:pPr>
        <w:ind w:left="4995" w:hanging="360"/>
      </w:pPr>
    </w:lvl>
    <w:lvl w:ilvl="7" w:tplc="04100019" w:tentative="1">
      <w:start w:val="1"/>
      <w:numFmt w:val="lowerLetter"/>
      <w:lvlText w:val="%8."/>
      <w:lvlJc w:val="left"/>
      <w:pPr>
        <w:ind w:left="5715" w:hanging="360"/>
      </w:pPr>
    </w:lvl>
    <w:lvl w:ilvl="8" w:tplc="0410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2">
    <w:nsid w:val="087A655D"/>
    <w:multiLevelType w:val="multilevel"/>
    <w:tmpl w:val="B53C7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3345F7"/>
    <w:multiLevelType w:val="hybridMultilevel"/>
    <w:tmpl w:val="61DC8EE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18414A"/>
    <w:multiLevelType w:val="hybridMultilevel"/>
    <w:tmpl w:val="F59AD6B0"/>
    <w:lvl w:ilvl="0" w:tplc="0410000F">
      <w:start w:val="1"/>
      <w:numFmt w:val="decimal"/>
      <w:lvlText w:val="%1."/>
      <w:lvlJc w:val="left"/>
      <w:pPr>
        <w:ind w:left="780" w:hanging="360"/>
      </w:p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>
    <w:nsid w:val="3746256E"/>
    <w:multiLevelType w:val="hybridMultilevel"/>
    <w:tmpl w:val="3B28F5A4"/>
    <w:styleLink w:val="Puntielenco"/>
    <w:lvl w:ilvl="0" w:tplc="1B12C3A6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1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1E2DFD0">
      <w:start w:val="1"/>
      <w:numFmt w:val="bullet"/>
      <w:lvlText w:val="-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B0E3864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13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B98D3AC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19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B38297A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25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AD4CF0AE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1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A88446E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7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45E3890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43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7400A6EC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49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nsid w:val="394670AA"/>
    <w:multiLevelType w:val="hybridMultilevel"/>
    <w:tmpl w:val="F0AC79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354874"/>
    <w:multiLevelType w:val="hybridMultilevel"/>
    <w:tmpl w:val="3B28F5A4"/>
    <w:numStyleLink w:val="Puntielenco"/>
  </w:abstractNum>
  <w:abstractNum w:abstractNumId="8">
    <w:nsid w:val="586971DB"/>
    <w:multiLevelType w:val="hybridMultilevel"/>
    <w:tmpl w:val="3CC60A3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7"/>
  </w:num>
  <w:num w:numId="5">
    <w:abstractNumId w:val="7"/>
    <w:lvlOverride w:ilvl="0">
      <w:lvl w:ilvl="0" w:tplc="5B646E2C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  <w:tab w:val="left" w:pos="10080"/>
          </w:tabs>
          <w:ind w:left="158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FDF8B09A">
        <w:start w:val="1"/>
        <w:numFmt w:val="bullet"/>
        <w:lvlText w:val="•"/>
        <w:lvlJc w:val="left"/>
        <w:pPr>
          <w:tabs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  <w:tab w:val="left" w:pos="10080"/>
          </w:tabs>
          <w:ind w:left="758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B2D89E3C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  <w:tab w:val="left" w:pos="10080"/>
          </w:tabs>
          <w:ind w:left="1358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C98EC422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  <w:tab w:val="left" w:pos="10080"/>
          </w:tabs>
          <w:ind w:left="1958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C14AD644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  <w:tab w:val="left" w:pos="10080"/>
          </w:tabs>
          <w:ind w:left="2558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714284E4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  <w:tab w:val="left" w:pos="10080"/>
          </w:tabs>
          <w:ind w:left="3158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87C29DCE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  <w:tab w:val="left" w:pos="10080"/>
          </w:tabs>
          <w:ind w:left="3758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906E6A12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  <w:tab w:val="left" w:pos="10080"/>
          </w:tabs>
          <w:ind w:left="4358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8C24E526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  <w:tab w:val="left" w:pos="10080"/>
          </w:tabs>
          <w:ind w:left="4958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>
    <w:abstractNumId w:val="0"/>
  </w:num>
  <w:num w:numId="7">
    <w:abstractNumId w:val="2"/>
  </w:num>
  <w:num w:numId="8">
    <w:abstractNumId w:val="8"/>
  </w:num>
  <w:num w:numId="9">
    <w:abstractNumId w:val="4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94001"/>
    <w:rsid w:val="000061E3"/>
    <w:rsid w:val="00012D40"/>
    <w:rsid w:val="00044992"/>
    <w:rsid w:val="000564EA"/>
    <w:rsid w:val="00072374"/>
    <w:rsid w:val="000A7BC3"/>
    <w:rsid w:val="00122FEB"/>
    <w:rsid w:val="001253B5"/>
    <w:rsid w:val="001450D8"/>
    <w:rsid w:val="001B2C7A"/>
    <w:rsid w:val="001B728D"/>
    <w:rsid w:val="002B0B9B"/>
    <w:rsid w:val="002F3948"/>
    <w:rsid w:val="00320861"/>
    <w:rsid w:val="00332ED1"/>
    <w:rsid w:val="00335BCB"/>
    <w:rsid w:val="0033763A"/>
    <w:rsid w:val="0034786D"/>
    <w:rsid w:val="00361C11"/>
    <w:rsid w:val="00380A14"/>
    <w:rsid w:val="003A3369"/>
    <w:rsid w:val="003E203A"/>
    <w:rsid w:val="0048135D"/>
    <w:rsid w:val="004C7FE6"/>
    <w:rsid w:val="0051357E"/>
    <w:rsid w:val="005413D9"/>
    <w:rsid w:val="00545C87"/>
    <w:rsid w:val="00586F8A"/>
    <w:rsid w:val="00594001"/>
    <w:rsid w:val="005A283B"/>
    <w:rsid w:val="005B7B30"/>
    <w:rsid w:val="006160A3"/>
    <w:rsid w:val="0062483F"/>
    <w:rsid w:val="006C5C7A"/>
    <w:rsid w:val="00781D40"/>
    <w:rsid w:val="0082497D"/>
    <w:rsid w:val="0084057D"/>
    <w:rsid w:val="008A088D"/>
    <w:rsid w:val="008A1DB8"/>
    <w:rsid w:val="008C140A"/>
    <w:rsid w:val="008F04BE"/>
    <w:rsid w:val="00914EA7"/>
    <w:rsid w:val="00962323"/>
    <w:rsid w:val="009658A2"/>
    <w:rsid w:val="00977BA4"/>
    <w:rsid w:val="009A5FD8"/>
    <w:rsid w:val="00A028A9"/>
    <w:rsid w:val="00A10532"/>
    <w:rsid w:val="00A57B97"/>
    <w:rsid w:val="00A71016"/>
    <w:rsid w:val="00A82C8F"/>
    <w:rsid w:val="00B03A70"/>
    <w:rsid w:val="00B76E9B"/>
    <w:rsid w:val="00BC11C7"/>
    <w:rsid w:val="00BE77F2"/>
    <w:rsid w:val="00BF3A9B"/>
    <w:rsid w:val="00C36D32"/>
    <w:rsid w:val="00C902EC"/>
    <w:rsid w:val="00C92210"/>
    <w:rsid w:val="00D57741"/>
    <w:rsid w:val="00D650A9"/>
    <w:rsid w:val="00DC0D00"/>
    <w:rsid w:val="00DF1D38"/>
    <w:rsid w:val="00DF7405"/>
    <w:rsid w:val="00E54AFE"/>
    <w:rsid w:val="00E6223C"/>
    <w:rsid w:val="00E7632D"/>
    <w:rsid w:val="00E922BE"/>
    <w:rsid w:val="00EF4B3B"/>
    <w:rsid w:val="00F45679"/>
    <w:rsid w:val="00F96359"/>
    <w:rsid w:val="00FE7F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94001"/>
    <w:rPr>
      <w:rFonts w:ascii="Calibri" w:eastAsia="Calibri" w:hAnsi="Calibri" w:cs="Times New Roman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07237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94001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NormaleWeb">
    <w:name w:val="Normal (Web)"/>
    <w:basedOn w:val="Normale"/>
    <w:uiPriority w:val="99"/>
    <w:unhideWhenUsed/>
    <w:rsid w:val="00594001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940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94001"/>
    <w:rPr>
      <w:rFonts w:ascii="Tahoma" w:eastAsia="Calibri" w:hAnsi="Tahoma" w:cs="Tahoma"/>
      <w:sz w:val="16"/>
      <w:szCs w:val="16"/>
    </w:rPr>
  </w:style>
  <w:style w:type="numbering" w:customStyle="1" w:styleId="Puntielenco">
    <w:name w:val="Punti elenco"/>
    <w:rsid w:val="00E922BE"/>
    <w:pPr>
      <w:numPr>
        <w:numId w:val="3"/>
      </w:numPr>
    </w:pPr>
  </w:style>
  <w:style w:type="paragraph" w:styleId="Intestazione">
    <w:name w:val="header"/>
    <w:basedOn w:val="Normale"/>
    <w:link w:val="IntestazioneCarattere"/>
    <w:uiPriority w:val="99"/>
    <w:unhideWhenUsed/>
    <w:rsid w:val="00E922B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922BE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E922B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922BE"/>
    <w:rPr>
      <w:rFonts w:ascii="Calibri" w:eastAsia="Calibri" w:hAnsi="Calibri" w:cs="Times New Roman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7237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Collegamentoipertestuale">
    <w:name w:val="Hyperlink"/>
    <w:basedOn w:val="Carpredefinitoparagrafo"/>
    <w:uiPriority w:val="99"/>
    <w:unhideWhenUsed/>
    <w:rsid w:val="0007237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94001"/>
    <w:rPr>
      <w:rFonts w:ascii="Calibri" w:eastAsia="Calibri" w:hAnsi="Calibri" w:cs="Times New Roman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07237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94001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NormaleWeb">
    <w:name w:val="Normal (Web)"/>
    <w:basedOn w:val="Normale"/>
    <w:uiPriority w:val="99"/>
    <w:unhideWhenUsed/>
    <w:rsid w:val="00594001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940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94001"/>
    <w:rPr>
      <w:rFonts w:ascii="Tahoma" w:eastAsia="Calibri" w:hAnsi="Tahoma" w:cs="Tahoma"/>
      <w:sz w:val="16"/>
      <w:szCs w:val="16"/>
    </w:rPr>
  </w:style>
  <w:style w:type="numbering" w:customStyle="1" w:styleId="Puntielenco">
    <w:name w:val="Punti elenco"/>
    <w:rsid w:val="00E922BE"/>
    <w:pPr>
      <w:numPr>
        <w:numId w:val="3"/>
      </w:numPr>
    </w:pPr>
  </w:style>
  <w:style w:type="paragraph" w:styleId="Intestazione">
    <w:name w:val="header"/>
    <w:basedOn w:val="Normale"/>
    <w:link w:val="IntestazioneCarattere"/>
    <w:uiPriority w:val="99"/>
    <w:unhideWhenUsed/>
    <w:rsid w:val="00E922B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922BE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E922B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922BE"/>
    <w:rPr>
      <w:rFonts w:ascii="Calibri" w:eastAsia="Calibri" w:hAnsi="Calibri" w:cs="Times New Roman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7237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Collegamentoipertestuale">
    <w:name w:val="Hyperlink"/>
    <w:basedOn w:val="Carpredefinitoparagrafo"/>
    <w:uiPriority w:val="99"/>
    <w:unhideWhenUsed/>
    <w:rsid w:val="0007237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707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666110">
          <w:marLeft w:val="17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46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80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548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772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048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8499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BDBD6"/>
                                    <w:left w:val="single" w:sz="6" w:space="0" w:color="DBDBD6"/>
                                    <w:bottom w:val="single" w:sz="6" w:space="0" w:color="DBDBD6"/>
                                    <w:right w:val="single" w:sz="6" w:space="0" w:color="DBDBD6"/>
                                  </w:divBdr>
                                  <w:divsChild>
                                    <w:div w:id="1241259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2723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80678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922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BDBD6"/>
                                    <w:left w:val="single" w:sz="6" w:space="0" w:color="DBDBD6"/>
                                    <w:bottom w:val="single" w:sz="6" w:space="0" w:color="DBDBD6"/>
                                    <w:right w:val="single" w:sz="6" w:space="0" w:color="DBDBD6"/>
                                  </w:divBdr>
                                  <w:divsChild>
                                    <w:div w:id="441530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452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94141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4816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BDBD6"/>
                                    <w:left w:val="single" w:sz="6" w:space="0" w:color="DBDBD6"/>
                                    <w:bottom w:val="single" w:sz="6" w:space="0" w:color="DBDBD6"/>
                                    <w:right w:val="single" w:sz="6" w:space="0" w:color="DBDBD6"/>
                                  </w:divBdr>
                                  <w:divsChild>
                                    <w:div w:id="940450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1875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5909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7196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BDBD6"/>
                                    <w:left w:val="single" w:sz="6" w:space="0" w:color="DBDBD6"/>
                                    <w:bottom w:val="single" w:sz="6" w:space="0" w:color="DBDBD6"/>
                                    <w:right w:val="single" w:sz="6" w:space="0" w:color="DBDBD6"/>
                                  </w:divBdr>
                                  <w:divsChild>
                                    <w:div w:id="1462653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6173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0147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4285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BDBD6"/>
                                    <w:left w:val="single" w:sz="6" w:space="0" w:color="DBDBD6"/>
                                    <w:bottom w:val="single" w:sz="6" w:space="0" w:color="DBDBD6"/>
                                    <w:right w:val="single" w:sz="6" w:space="0" w:color="DBDBD6"/>
                                  </w:divBdr>
                                  <w:divsChild>
                                    <w:div w:id="1615863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9506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35210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0056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BDBD6"/>
                                    <w:left w:val="single" w:sz="6" w:space="0" w:color="DBDBD6"/>
                                    <w:bottom w:val="single" w:sz="6" w:space="0" w:color="DBDBD6"/>
                                    <w:right w:val="single" w:sz="6" w:space="0" w:color="DBDBD6"/>
                                  </w:divBdr>
                                  <w:divsChild>
                                    <w:div w:id="1075127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901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8404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5978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BDBD6"/>
                                    <w:left w:val="single" w:sz="6" w:space="0" w:color="DBDBD6"/>
                                    <w:bottom w:val="single" w:sz="6" w:space="0" w:color="DBDBD6"/>
                                    <w:right w:val="single" w:sz="6" w:space="0" w:color="DBDBD6"/>
                                  </w:divBdr>
                                  <w:divsChild>
                                    <w:div w:id="1864900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1562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0908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24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206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149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97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984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952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983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8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cic826001@istruzione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docente</dc:creator>
  <cp:lastModifiedBy>Posto_09</cp:lastModifiedBy>
  <cp:revision>5</cp:revision>
  <dcterms:created xsi:type="dcterms:W3CDTF">2020-10-20T16:03:00Z</dcterms:created>
  <dcterms:modified xsi:type="dcterms:W3CDTF">2020-10-21T08:01:00Z</dcterms:modified>
</cp:coreProperties>
</file>