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4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448"/>
      </w:tblGrid>
      <w:tr w:rsidR="000A1592" w:rsidRPr="000A1592" w:rsidTr="000A15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640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05"/>
            </w:tblGrid>
            <w:tr w:rsidR="000A1592" w:rsidRPr="000A1592" w:rsidTr="000A1592">
              <w:trPr>
                <w:jc w:val="center"/>
              </w:trPr>
              <w:tc>
                <w:tcPr>
                  <w:tcW w:w="0" w:type="auto"/>
                  <w:tcMar>
                    <w:top w:w="215" w:type="dxa"/>
                    <w:left w:w="215" w:type="dxa"/>
                    <w:bottom w:w="215" w:type="dxa"/>
                    <w:right w:w="215" w:type="dxa"/>
                  </w:tcMar>
                  <w:hideMark/>
                </w:tcPr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inherit" w:eastAsia="Times New Roman" w:hAnsi="inherit" w:cs="Helvetica"/>
                      <w:b/>
                      <w:bCs/>
                      <w:color w:val="5F5F5F"/>
                      <w:sz w:val="15"/>
                      <w:lang w:eastAsia="it-IT"/>
                    </w:rPr>
                    <w:t>Si prega di inoltrare la comunicazione a tutti gli interessati vincitori Bando 2020 e partecipanti Bando 2021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OGGETTO: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Estate </w:t>
                  </w:r>
                  <w:proofErr w:type="spellStart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INPSieme</w:t>
                  </w:r>
                  <w:proofErr w:type="spellEnd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 2021 e 2020: evento di formazione in diretta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 xml:space="preserve">Si comunica che sono stati organizzati n.2 incontri on </w:t>
                  </w:r>
                  <w:proofErr w:type="spellStart"/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line</w:t>
                  </w:r>
                  <w:proofErr w:type="spellEnd"/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, gratuiti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e aperti a tutti i genitori partecipanti ai bandi di Estate </w:t>
                  </w:r>
                  <w:proofErr w:type="spellStart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INPSieme</w:t>
                  </w:r>
                  <w:proofErr w:type="spellEnd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 2020 e 2021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.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Durante l'incontro verranno illustrate sia le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procedure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 corrette per poter usufruire del beneficio ottenuto nel 2020, sia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 le destinazioni 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del nostro catalogo. Inoltre, con questo evento si vuole rispondere a tutti i dubbi e alle questioni sollevate dall'incertezza della pandemia in corso. Sicurezza, modalità di annullamento,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Infine ci sarà un momento aperto alle domande dei partecipanti.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Sabato 17 Aprile 2021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🔸 ore 9:00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 </w:t>
                  </w:r>
                  <w:proofErr w:type="spellStart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INPSieme</w:t>
                  </w:r>
                  <w:proofErr w:type="spellEnd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 Italia: 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dove andare, come fare, le procedure. E tutte le tue domande (per Elementari e Medie)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"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Registrati qui per accedere alla live ITALIA: </w:t>
                  </w:r>
                  <w:hyperlink r:id="rId4" w:tgtFrame="_blank" w:history="1">
                    <w:r w:rsidRPr="000A1592">
                      <w:rPr>
                        <w:rFonts w:ascii="Helvetica" w:eastAsia="Times New Roman" w:hAnsi="Helvetica" w:cs="Helvetica"/>
                        <w:color w:val="5457FF"/>
                        <w:sz w:val="13"/>
                        <w:lang w:eastAsia="it-IT"/>
                      </w:rPr>
                      <w:t>http://bit.ly/live-italia</w:t>
                    </w:r>
                  </w:hyperlink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   &lt;-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🔸 ore 11:00 </w:t>
                  </w:r>
                  <w:proofErr w:type="spellStart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INPSieme</w:t>
                  </w:r>
                  <w:proofErr w:type="spellEnd"/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 xml:space="preserve"> Estero e Vacanze Tematiche Italia: 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dove andare, come fare, le procedure, e tutto quello che volevi chiedere (per Superiori)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Registrati qui per accedere alla live ESTERO e VACANZE TEMATICHE: </w:t>
                  </w:r>
                  <w:hyperlink r:id="rId5" w:tgtFrame="_blank" w:history="1">
                    <w:r w:rsidRPr="000A1592">
                      <w:rPr>
                        <w:rFonts w:ascii="Helvetica" w:eastAsia="Times New Roman" w:hAnsi="Helvetica" w:cs="Helvetica"/>
                        <w:color w:val="5457FF"/>
                        <w:sz w:val="13"/>
                        <w:lang w:eastAsia="it-IT"/>
                      </w:rPr>
                      <w:t>http://bit.ly/live-estero</w:t>
                    </w:r>
                  </w:hyperlink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  &lt;-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24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Se ancora non si è proceduto ad una preiscrizione, è possibile scegliere la destinazione qui: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🔹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Estero (14-20 anni)</w:t>
                  </w: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: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hyperlink r:id="rId6" w:tgtFrame="_blank" w:history="1">
                    <w:r w:rsidRPr="000A1592">
                      <w:rPr>
                        <w:rFonts w:ascii="Helvetica" w:eastAsia="Times New Roman" w:hAnsi="Helvetica" w:cs="Helvetica"/>
                        <w:color w:val="5457FF"/>
                        <w:sz w:val="13"/>
                        <w:lang w:eastAsia="it-IT"/>
                      </w:rPr>
                      <w:t>https://www.salescuolaviaggi.com/estate-inpsieme/estate-inpsieme-estero/</w:t>
                    </w:r>
                  </w:hyperlink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🔹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Vacanze Tematiche Italia (14-20 anni):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hyperlink r:id="rId7" w:tgtFrame="_blank" w:history="1">
                    <w:r w:rsidRPr="000A1592">
                      <w:rPr>
                        <w:rFonts w:ascii="Helvetica" w:eastAsia="Times New Roman" w:hAnsi="Helvetica" w:cs="Helvetica"/>
                        <w:color w:val="5457FF"/>
                        <w:sz w:val="13"/>
                        <w:lang w:eastAsia="it-IT"/>
                      </w:rPr>
                      <w:t>https://www.salescuolaviaggi.com/estate-inpsieme-vacanzetematiche/</w:t>
                    </w:r>
                  </w:hyperlink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  <w:t>🔹 </w:t>
                  </w:r>
                  <w:r w:rsidRPr="000A1592">
                    <w:rPr>
                      <w:rFonts w:ascii="Helvetica" w:eastAsia="Times New Roman" w:hAnsi="Helvetica" w:cs="Helvetica"/>
                      <w:b/>
                      <w:bCs/>
                      <w:color w:val="5F5F5F"/>
                      <w:sz w:val="13"/>
                      <w:lang w:eastAsia="it-IT"/>
                    </w:rPr>
                    <w:t>Italia (7-15 anni): 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  <w:hyperlink r:id="rId8" w:tgtFrame="_blank" w:history="1">
                    <w:r w:rsidRPr="000A1592">
                      <w:rPr>
                        <w:rFonts w:ascii="Helvetica" w:eastAsia="Times New Roman" w:hAnsi="Helvetica" w:cs="Helvetica"/>
                        <w:color w:val="5457FF"/>
                        <w:sz w:val="13"/>
                        <w:lang w:eastAsia="it-IT"/>
                      </w:rPr>
                      <w:t>https://www.salescuolaviaggi.com/estate-inpsieme/estate-inpsieme-italia/</w:t>
                    </w:r>
                  </w:hyperlink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</w:tc>
            </w:tr>
          </w:tbl>
          <w:p w:rsidR="000A1592" w:rsidRPr="000A1592" w:rsidRDefault="000A1592" w:rsidP="000A1592">
            <w:pPr>
              <w:spacing w:after="0" w:line="240" w:lineRule="auto"/>
              <w:jc w:val="center"/>
              <w:textAlignment w:val="top"/>
              <w:rPr>
                <w:rFonts w:ascii="Segoe UI" w:eastAsia="Times New Roman" w:hAnsi="Segoe UI" w:cs="Segoe UI"/>
                <w:color w:val="201F1E"/>
                <w:sz w:val="2"/>
                <w:szCs w:val="2"/>
                <w:lang w:eastAsia="it-IT"/>
              </w:rPr>
            </w:pPr>
          </w:p>
        </w:tc>
      </w:tr>
      <w:tr w:rsidR="000A1592" w:rsidRPr="000A1592" w:rsidTr="000A15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64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48"/>
            </w:tblGrid>
            <w:tr w:rsidR="000A1592" w:rsidRPr="000A1592" w:rsidTr="000A1592">
              <w:trPr>
                <w:jc w:val="center"/>
              </w:trPr>
              <w:tc>
                <w:tcPr>
                  <w:tcW w:w="0" w:type="auto"/>
                  <w:tcMar>
                    <w:top w:w="215" w:type="dxa"/>
                    <w:left w:w="215" w:type="dxa"/>
                    <w:bottom w:w="215" w:type="dxa"/>
                    <w:right w:w="215" w:type="dxa"/>
                  </w:tcMar>
                  <w:hideMark/>
                </w:tcPr>
                <w:p w:rsidR="000A1592" w:rsidRPr="000A1592" w:rsidRDefault="000A1592" w:rsidP="000A1592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</w:pPr>
                </w:p>
                <w:p w:rsidR="000A1592" w:rsidRPr="000A1592" w:rsidRDefault="000A1592" w:rsidP="000A159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  <w:t>Per domande o suggerimenti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  <w:t>chiama subito al numero di telefono </w:t>
                  </w:r>
                  <w:r w:rsidRPr="000A1592">
                    <w:rPr>
                      <w:rFonts w:ascii="Helvetica" w:eastAsia="Times New Roman" w:hAnsi="Helvetica" w:cs="Times New Roman"/>
                      <w:b/>
                      <w:bCs/>
                      <w:color w:val="5F5F5F"/>
                      <w:sz w:val="13"/>
                      <w:szCs w:val="13"/>
                      <w:lang w:eastAsia="it-IT"/>
                    </w:rPr>
                    <w:t>0541 1741120</w:t>
                  </w:r>
                  <w:r w:rsidRPr="000A1592"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  <w:t> oppure invia una mail specificando nome contatto telefonico a </w:t>
                  </w:r>
                  <w:r w:rsidRPr="000A1592">
                    <w:rPr>
                      <w:rFonts w:ascii="Helvetica" w:eastAsia="Times New Roman" w:hAnsi="Helvetica" w:cs="Times New Roman"/>
                      <w:b/>
                      <w:bCs/>
                      <w:color w:val="5F5F5F"/>
                      <w:sz w:val="13"/>
                      <w:szCs w:val="13"/>
                      <w:lang w:eastAsia="it-IT"/>
                    </w:rPr>
                    <w:t>inpsieme@salescuolaviaggi.com</w:t>
                  </w:r>
                </w:p>
                <w:p w:rsidR="000A1592" w:rsidRPr="000A1592" w:rsidRDefault="000A1592" w:rsidP="000A159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</w:pPr>
                  <w:r w:rsidRPr="000A1592">
                    <w:rPr>
                      <w:rFonts w:ascii="Helvetica" w:eastAsia="Times New Roman" w:hAnsi="Helvetica" w:cs="Times New Roman"/>
                      <w:color w:val="5F5F5F"/>
                      <w:sz w:val="13"/>
                      <w:szCs w:val="13"/>
                      <w:lang w:eastAsia="it-IT"/>
                    </w:rPr>
                    <w:t> </w:t>
                  </w:r>
                </w:p>
              </w:tc>
            </w:tr>
          </w:tbl>
          <w:p w:rsidR="000A1592" w:rsidRPr="000A1592" w:rsidRDefault="000A1592" w:rsidP="000A1592">
            <w:pPr>
              <w:spacing w:after="0" w:line="240" w:lineRule="auto"/>
              <w:jc w:val="center"/>
              <w:textAlignment w:val="top"/>
              <w:rPr>
                <w:rFonts w:ascii="Segoe UI" w:eastAsia="Times New Roman" w:hAnsi="Segoe UI" w:cs="Segoe UI"/>
                <w:color w:val="201F1E"/>
                <w:sz w:val="2"/>
                <w:szCs w:val="2"/>
                <w:lang w:eastAsia="it-IT"/>
              </w:rPr>
            </w:pPr>
          </w:p>
        </w:tc>
      </w:tr>
    </w:tbl>
    <w:p w:rsidR="00FD4693" w:rsidRDefault="00FD4693"/>
    <w:sectPr w:rsidR="00FD4693" w:rsidSect="00FD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A1592"/>
    <w:rsid w:val="000A1592"/>
    <w:rsid w:val="001E5D6B"/>
    <w:rsid w:val="00F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A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A159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A1592"/>
    <w:rPr>
      <w:color w:val="0000FF"/>
      <w:u w:val="single"/>
    </w:rPr>
  </w:style>
  <w:style w:type="paragraph" w:customStyle="1" w:styleId="xtext-center">
    <w:name w:val="x_text-center"/>
    <w:basedOn w:val="Normale"/>
    <w:rsid w:val="000A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salescuolaviaggi.com/tracking/click?d=z4utlDn1jpUm1CEAVhXgp7amj82WTLjJ0ya7jeb-NyHx2XnB87MYU1aGWXkLKC_YPuV8v5LzxCcfLq1Qdb1hugqDHP-X1yr1KaRAauHpVDo3ep8PXsdV_iDGWax5dISaC55djdL57G8Xbnv0u5qI6cUrBMpQNyKGJRPmpB2lc15mdBAreMPrePSCne3GfTfDaQ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cking.salescuolaviaggi.com/tracking/click?d=PYy3CQq-MS6BhuZNLsxmSrtTXBvR_sPuyXseLVHjnWU2FocT_0lRLQR81RV2B3ely7b5uZ8J2VyC33CO-wKOj4Gz4bQzt3OOCzuoqWkOzR0wTesEMURIjrilw-Df9ZhJMfa7yZogHX2xRLR7sI4cnMov9Xt4i9ZN2wrQmXm7_mEAsuwMX_r1eYszqEChXiNx4Q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salescuolaviaggi.com/tracking/click?d=z4utlDn1jpUm1CEAVhXgp7amj82WTLjJ0ya7jeb-NyHx2XnB87MYU1aGWXkLKC_YPuV8v5LzxCcfLq1Qdb1huio3kofZQnHveiIao4URjrV7b1bcmuqaKQpqgQ0PRO2jWkKv2y-H5j_bg7i_WK53A0Z_-Rj-nTAqpXkR8nh2d-FJeZuQL6uAU5Csu1f847tSvg2" TargetMode="External"/><Relationship Id="rId5" Type="http://schemas.openxmlformats.org/officeDocument/2006/relationships/hyperlink" Target="http://tracking.salescuolaviaggi.com/tracking/click?d=QuOwukdyC_GUMzEJxuR9tomob-FlKxu9vV1kpzyY_99o4VYfuK2f74PNo71v0-o4zhWFIkECYXFMUGpmG7Jc0fO70iorgP5GJelIL7uQkebhC3wGb8d9F2em4ml0Hya6T7cIJeQqgQ2OJCLN-vONxj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acking.salescuolaviaggi.com/tracking/click?d=QuOwukdyC_GUMzEJxuR9tiKiHNEkSOqV_msNaVqMn6JCX_DX6ROCrMklhBE7ZXHUJ1hFT1_SUJNXdE5mEwG8XNWBo1gecPd6efJA7v_8tG8ZFM6MJPChYPV5jz8Yij5IDkmsnwfNB_96x48tQ9oF0gQ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Posto_09</dc:creator>
  <cp:lastModifiedBy>Posto_09</cp:lastModifiedBy>
  <cp:revision>1</cp:revision>
  <dcterms:created xsi:type="dcterms:W3CDTF">2021-04-15T09:35:00Z</dcterms:created>
  <dcterms:modified xsi:type="dcterms:W3CDTF">2021-04-15T09:36:00Z</dcterms:modified>
</cp:coreProperties>
</file>