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121E" w14:textId="77777777" w:rsidR="004503BD" w:rsidRDefault="004503B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AE0DE" w14:textId="77777777" w:rsidR="004503BD" w:rsidRDefault="00C51808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60916190" w14:textId="77777777" w:rsidR="004503BD" w:rsidRDefault="00C51808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SCUOLA SECONDARIA DI I °GRADO</w:t>
      </w:r>
    </w:p>
    <w:p w14:paraId="4458C500" w14:textId="584AB655" w:rsidR="004503BD" w:rsidRDefault="00C51808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LIBRI DI TESTO DI ITALIANO DELLA CLASSE III Sez. </w:t>
      </w:r>
      <w:r w:rsidR="007A25BC">
        <w:rPr>
          <w:rFonts w:ascii="Times New Roman" w:hAnsi="Times New Roman" w:cs="Times New Roman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 xml:space="preserve">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2021</w:t>
      </w:r>
      <w:proofErr w:type="gramEnd"/>
      <w:r>
        <w:rPr>
          <w:rFonts w:ascii="Times New Roman" w:hAnsi="Times New Roman" w:cs="Times New Roman"/>
          <w:sz w:val="24"/>
          <w:szCs w:val="28"/>
        </w:rPr>
        <w:t>/2022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2575"/>
        <w:gridCol w:w="4181"/>
        <w:gridCol w:w="741"/>
        <w:gridCol w:w="1810"/>
        <w:gridCol w:w="1748"/>
        <w:gridCol w:w="938"/>
        <w:gridCol w:w="1122"/>
        <w:gridCol w:w="1155"/>
      </w:tblGrid>
      <w:tr w:rsidR="004503BD" w14:paraId="1C03DB99" w14:textId="77777777">
        <w:trPr>
          <w:trHeight w:val="56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7C3A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6DC7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2151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F8D8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36D6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6458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4B13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0034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9EBC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63D275F3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4503BD" w14:paraId="2A9B0939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3AC5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  <w:p w14:paraId="7F378EA0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8205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L.SERIANNI/V.DELLA VALLE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B0E3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ITALIANO,LE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</w:rPr>
              <w:t xml:space="preserve"> REGOLE,LE PAROLE, I TESTI, LA GRAMMATICA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E1B7" w14:textId="77777777" w:rsidR="004503BD" w:rsidRDefault="00C518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D684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9788869103834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3FCD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6EA2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1ECF1F46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7735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29,60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D744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2208C00F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880E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4B57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ROSETTA ZORDAN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22AB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AUTORI E LETTORI PIU’-LIBRO MISTO CON HUB LIBRO YOUNG</w:t>
            </w:r>
          </w:p>
          <w:p w14:paraId="0A7AE0B4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VOL3+QUAD+SPECIALE ESAME +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ATTUALITà+CARTELLETTA+DVD+PANDEMIE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0021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C84E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9788891534613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3BC4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FABBRI SCUOLA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A98B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667AFD14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E254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5FDF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47FC6FE6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D551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 NARRATIVA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6469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GIOVANNI VERGA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DDC4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LE NOVELLLE PIU' BELLE DI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G.VERGA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AF4D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E3A2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9788884113535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7C58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IL RUBINO S.R.L.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022E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NA</w:t>
            </w:r>
          </w:p>
          <w:p w14:paraId="3C8959C1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200B" w14:textId="77777777" w:rsidR="004503BD" w:rsidRDefault="004503B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  <w:p w14:paraId="02EB4B86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9,80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FB2B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503BD" w14:paraId="62FE9B8E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9BC7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F73D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9FBF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STORIA E STORIE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5241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68B9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97888869104947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4446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D45A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0CF2689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2532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25,90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B753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52C2DDEC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7D76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0C4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GIANCARLO CORBELLINI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446E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CAMPO BASE EDIZ.360°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1903" w14:textId="77777777" w:rsidR="004503BD" w:rsidRDefault="00C51808">
            <w:pPr>
              <w:pStyle w:val="Standard"/>
              <w:spacing w:after="0" w:line="240" w:lineRule="auto"/>
            </w:pPr>
            <w:r>
              <w:rPr>
                <w:rStyle w:val="Carpredefinitoparagrafo1"/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Style w:val="Carpredefinitoparagrafo1"/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550B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9788879527682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4F61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ARCHIMEDE EDIZIONI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018B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4AB5325F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508A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21,30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726F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176CE4AE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7929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C5E0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AA VV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141D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HIG FIVR 3 SUPER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PREMIUM( ST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&amp;SB&amp;WB+EBK+CD)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9267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2242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9780194603935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F13A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OXFORD UNIVERSITY PRESS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2133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12CC8748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A242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26,10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944B" w14:textId="77777777" w:rsidR="004503BD" w:rsidRDefault="004503BD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503BD" w14:paraId="6F719922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9C2F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A106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GALLON FABIENNE/HIMBER CELINE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36E1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TCHAO! LIBRO MISTO CON OPENBOOK VOL 1+VOL.2+OPENBOOK+EXTRAKIT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0517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3BC4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3277450210489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A413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HACHETTE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2685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5083B04E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  <w:p w14:paraId="670F8111" w14:textId="77777777" w:rsidR="004503BD" w:rsidRDefault="004503B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561F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27,60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C125" w14:textId="77777777" w:rsidR="004503BD" w:rsidRDefault="004503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BD" w14:paraId="15B034C8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8E61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2822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FERRI LUCIANA MATTEO ANGELA SGOBBI FRANCA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74CB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ZERO A INFINITO CLASSE 3 LIBRO MISTO CON OPENBOOK</w:t>
            </w:r>
          </w:p>
          <w:p w14:paraId="485484C9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VOLUME 3+EXTRAKIT+OPENBOOK+ QUADERNO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E237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57F6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9788891519269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3522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FABBRI SCUOLA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3F1B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5400BC0F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6FB4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25,20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2793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29696AF5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23B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B667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FLACCAVENTO GILDA /ROMANO NUNZIO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6682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FUTURI SCIENZIATI 3 SET-EDIZIONE MISTA/VOLUME 3+DIGIL+ONLINE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61F2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36CA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9788845185458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ADDD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FABBRI SCUOLA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BFE5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5BF6680A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3C26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17,60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4297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3BD" w14:paraId="1F56FBE9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F326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D0D9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S.ZUFFOLI/M.ROMAGNOLI/A.BALDANZI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D8B7" w14:textId="77777777" w:rsidR="004503BD" w:rsidRDefault="00C51808">
            <w:pPr>
              <w:pStyle w:val="Standard"/>
              <w:spacing w:after="0" w:line="240" w:lineRule="auto"/>
            </w:pPr>
            <w:r>
              <w:rPr>
                <w:rStyle w:val="Carpredefinitoparagrafo1"/>
                <w:rFonts w:ascii="Arial" w:eastAsia="Times New Roman" w:hAnsi="Arial"/>
                <w:sz w:val="18"/>
                <w:szCs w:val="18"/>
              </w:rPr>
              <w:t>IN ARTE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D40D" w14:textId="77777777" w:rsidR="004503BD" w:rsidRDefault="00C518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BBF4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9788891513533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798C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BOMPIANI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DE02" w14:textId="77777777" w:rsidR="004503BD" w:rsidRDefault="00C51808">
            <w:pPr>
              <w:pStyle w:val="Standard"/>
              <w:spacing w:after="0" w:line="240" w:lineRule="auto"/>
              <w:jc w:val="center"/>
            </w:pPr>
            <w:r>
              <w:rPr>
                <w:rStyle w:val="Carpredefinitoparagrafo1"/>
                <w:rFonts w:ascii="Arial" w:eastAsia="Times New Roman" w:hAnsi="Arial"/>
                <w:sz w:val="18"/>
                <w:szCs w:val="18"/>
              </w:rPr>
              <w:t>PR</w:t>
            </w:r>
          </w:p>
          <w:p w14:paraId="3488A6A7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29C9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28.20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EB0D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218A2C3E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D73C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FE7A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ARDUINO GIOVANNI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5475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TECNOMEDIA PLUS</w:t>
            </w:r>
          </w:p>
          <w:p w14:paraId="0B6EC095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DISEGNO CON CD+SETT.PROD.CON DVD+TAV.ILL+MI PREPARO+TAV.DIS+LAB.COMPETENZE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D0D3" w14:textId="77777777" w:rsidR="004503BD" w:rsidRDefault="00C518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FE12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B173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LATTES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4DBF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748F8D16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6E6B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C83B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7DE547AA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11D3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BA8B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DRAGONI ENRICO DRAGONE DANIELA CASCO PAOLO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601B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BEPOP VOL.A1 CON DVD+A2+B CON DVD+SPARTITI MEDLEY</w:t>
            </w:r>
          </w:p>
          <w:p w14:paraId="7858BE14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A1-FARE MUSICA A2-FARE MUSICA B-ASCOLTARE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F009" w14:textId="77777777" w:rsidR="004503BD" w:rsidRDefault="00C518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8355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034E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LATTES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C6B8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56BF2C3A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8D6D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8A88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1FFB2809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30CE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 E SPORTIVE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25FA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FIORINI GIANLUIGI CHIESA ELISABETTA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CB2E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TEAM INSIEME PER LO SPORT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51A4" w14:textId="77777777" w:rsidR="004503BD" w:rsidRDefault="00C518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E7AE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9788839302113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D5A8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MARIETTI EDITORE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4088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3B858B95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955E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13,95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0081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1C7316D7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AC94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4BEE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STROPPIANA ELISABETTA SOLINS LUIGI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E311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VOI SIETE IL SALE DELLA TERRA 3</w:t>
            </w:r>
          </w:p>
          <w:p w14:paraId="0EC50747" w14:textId="77777777" w:rsidR="004503BD" w:rsidRDefault="00C5180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 NULLA OSTA CEI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EB43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3338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9788805073184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C8ED" w14:textId="77777777" w:rsidR="004503BD" w:rsidRDefault="00C5180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 SEI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2749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608FC04F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77A9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4385" w14:textId="77777777" w:rsidR="004503BD" w:rsidRDefault="00C518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4503BD" w14:paraId="66EA728F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0190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A16A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0DF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7466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2A6C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4202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1939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7906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A26F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54D91A9E" w14:textId="77777777">
        <w:trPr>
          <w:trHeight w:val="45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CA11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BA28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4B0D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63F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652C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0B00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B373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2251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213D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BD" w14:paraId="02E58F9F" w14:textId="77777777">
        <w:trPr>
          <w:trHeight w:val="437"/>
        </w:trPr>
        <w:tc>
          <w:tcPr>
            <w:tcW w:w="13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0A2C" w14:textId="77777777" w:rsidR="004503BD" w:rsidRDefault="00C5180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0D9B" w14:textId="77777777" w:rsidR="004503BD" w:rsidRDefault="00C5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C20F" w14:textId="77777777" w:rsidR="004503BD" w:rsidRDefault="004503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C375E4" w14:textId="784DD539" w:rsidR="004503BD" w:rsidRDefault="00C51808">
      <w:pPr>
        <w:pStyle w:val="Standard"/>
        <w:spacing w:after="0"/>
      </w:pPr>
      <w:r>
        <w:rPr>
          <w:rStyle w:val="Carpredefinitoparagrafo1"/>
          <w:rFonts w:ascii="Times New Roman" w:hAnsi="Times New Roman" w:cs="Times New Roman"/>
          <w:sz w:val="20"/>
          <w:szCs w:val="20"/>
        </w:rPr>
        <w:t>Caulonia</w:t>
      </w:r>
      <w:r w:rsidR="007A25BC">
        <w:rPr>
          <w:rStyle w:val="Carpredefinitoparagrafo1"/>
          <w:rFonts w:ascii="Times New Roman" w:hAnsi="Times New Roman" w:cs="Times New Roman"/>
          <w:sz w:val="20"/>
          <w:szCs w:val="20"/>
        </w:rPr>
        <w:t>, 7 maggio 2021</w:t>
      </w:r>
      <w:r>
        <w:rPr>
          <w:rStyle w:val="Carpredefinitoparagrafo1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Style w:val="Carpredefinitoparagrafo1"/>
          <w:rFonts w:ascii="Times New Roman" w:hAnsi="Times New Roman" w:cs="Times New Roman"/>
        </w:rPr>
        <w:t xml:space="preserve">                                                         Coordinatrice </w:t>
      </w:r>
      <w:r w:rsidR="007A25BC">
        <w:rPr>
          <w:rStyle w:val="Carpredefinitoparagrafo1"/>
          <w:rFonts w:ascii="Times New Roman" w:hAnsi="Times New Roman" w:cs="Times New Roman"/>
        </w:rPr>
        <w:t>Sara Verdiglione</w:t>
      </w:r>
    </w:p>
    <w:sectPr w:rsidR="004503BD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6A1A" w14:textId="77777777" w:rsidR="00CF7468" w:rsidRDefault="00CF7468">
      <w:r>
        <w:separator/>
      </w:r>
    </w:p>
  </w:endnote>
  <w:endnote w:type="continuationSeparator" w:id="0">
    <w:p w14:paraId="06C4B002" w14:textId="77777777" w:rsidR="00CF7468" w:rsidRDefault="00C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3E57" w14:textId="77777777" w:rsidR="00CF7468" w:rsidRDefault="00CF7468">
      <w:r>
        <w:rPr>
          <w:color w:val="000000"/>
        </w:rPr>
        <w:separator/>
      </w:r>
    </w:p>
  </w:footnote>
  <w:footnote w:type="continuationSeparator" w:id="0">
    <w:p w14:paraId="40A44B80" w14:textId="77777777" w:rsidR="00CF7468" w:rsidRDefault="00CF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12A"/>
    <w:multiLevelType w:val="multilevel"/>
    <w:tmpl w:val="B996409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BD"/>
    <w:rsid w:val="001B0A10"/>
    <w:rsid w:val="004217DD"/>
    <w:rsid w:val="004503BD"/>
    <w:rsid w:val="007A25BC"/>
    <w:rsid w:val="00980B43"/>
    <w:rsid w:val="009C56E8"/>
    <w:rsid w:val="00BC53B5"/>
    <w:rsid w:val="00C51808"/>
    <w:rsid w:val="00C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8BCA"/>
  <w15:docId w15:val="{377EF78C-9B13-4825-A60E-825C19B1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Elenco1">
    <w:name w:val="Elenco1"/>
    <w:basedOn w:val="Textbody"/>
    <w:rPr>
      <w:rFonts w:cs="Mangal"/>
      <w:sz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Standard"/>
    <w:pPr>
      <w:ind w:left="720"/>
    </w:pPr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PidipaginaCarattere">
    <w:name w:val="Piè di pagina Carattere"/>
    <w:basedOn w:val="Carpredefinitoparagrafo1"/>
    <w:rPr>
      <w:sz w:val="22"/>
      <w:szCs w:val="22"/>
      <w:lang w:eastAsia="en-US" w:bidi="he-IL"/>
    </w:rPr>
  </w:style>
  <w:style w:type="numbering" w:customStyle="1" w:styleId="NoList1">
    <w:name w:val="No List_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2</cp:revision>
  <cp:lastPrinted>2019-04-27T10:55:00Z</cp:lastPrinted>
  <dcterms:created xsi:type="dcterms:W3CDTF">2021-09-16T07:55:00Z</dcterms:created>
  <dcterms:modified xsi:type="dcterms:W3CDTF">2021-09-16T07:55:00Z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