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819" w14:textId="77777777" w:rsidR="004E3822" w:rsidRDefault="004E3822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DE41A" w14:textId="77777777" w:rsidR="004E3822" w:rsidRDefault="00633F85">
      <w:pPr>
        <w:pStyle w:val="Standard"/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1714EA" wp14:editId="2E8A252F">
            <wp:simplePos x="0" y="0"/>
            <wp:positionH relativeFrom="column">
              <wp:posOffset>4385160</wp:posOffset>
            </wp:positionH>
            <wp:positionV relativeFrom="paragraph">
              <wp:posOffset>-459714</wp:posOffset>
            </wp:positionV>
            <wp:extent cx="380884" cy="438116"/>
            <wp:effectExtent l="0" t="0" r="116" b="34"/>
            <wp:wrapNone/>
            <wp:docPr id="1" name="Immagine 12" descr="emblema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4" cy="438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15549E4D" w14:textId="77777777" w:rsidR="004E3822" w:rsidRDefault="00633F85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SCUOLA SECONDARIA DI I GRADO</w:t>
      </w:r>
    </w:p>
    <w:p w14:paraId="6A49B62E" w14:textId="041C213A" w:rsidR="004E3822" w:rsidRDefault="00633F85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ELENCO LIBRI DI TESTO DELLA CLASSE II Sez.</w:t>
      </w:r>
      <w:r w:rsidR="00CD2911">
        <w:rPr>
          <w:rFonts w:ascii="Times New Roman" w:hAnsi="Times New Roman" w:cs="Times New Roman"/>
          <w:sz w:val="24"/>
          <w:szCs w:val="28"/>
        </w:rPr>
        <w:t xml:space="preserve"> C </w:t>
      </w:r>
      <w:r>
        <w:rPr>
          <w:rFonts w:ascii="Times New Roman" w:hAnsi="Times New Roman" w:cs="Times New Roman"/>
          <w:sz w:val="24"/>
          <w:szCs w:val="28"/>
        </w:rPr>
        <w:t xml:space="preserve">per l’Anno </w:t>
      </w:r>
      <w:proofErr w:type="gramStart"/>
      <w:r>
        <w:rPr>
          <w:rFonts w:ascii="Times New Roman" w:hAnsi="Times New Roman" w:cs="Times New Roman"/>
          <w:sz w:val="24"/>
          <w:szCs w:val="28"/>
        </w:rPr>
        <w:t>Scolastico  202</w:t>
      </w:r>
      <w:r w:rsidR="008F1753">
        <w:rPr>
          <w:rFonts w:ascii="Times New Roman" w:hAnsi="Times New Roman" w:cs="Times New Roman"/>
          <w:sz w:val="24"/>
          <w:szCs w:val="28"/>
        </w:rPr>
        <w:t>1</w:t>
      </w:r>
      <w:proofErr w:type="gramEnd"/>
      <w:r>
        <w:rPr>
          <w:rFonts w:ascii="Times New Roman" w:hAnsi="Times New Roman" w:cs="Times New Roman"/>
          <w:sz w:val="24"/>
          <w:szCs w:val="28"/>
        </w:rPr>
        <w:t>/202</w:t>
      </w:r>
      <w:r w:rsidR="008F1753">
        <w:rPr>
          <w:rFonts w:ascii="Times New Roman" w:hAnsi="Times New Roman" w:cs="Times New Roman"/>
          <w:sz w:val="24"/>
          <w:szCs w:val="28"/>
        </w:rPr>
        <w:t>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3577"/>
        <w:gridCol w:w="3661"/>
        <w:gridCol w:w="733"/>
        <w:gridCol w:w="1755"/>
        <w:gridCol w:w="1584"/>
        <w:gridCol w:w="872"/>
        <w:gridCol w:w="1034"/>
        <w:gridCol w:w="1143"/>
      </w:tblGrid>
      <w:tr w:rsidR="004E3822" w14:paraId="615FB54A" w14:textId="77777777" w:rsidTr="00E55FB7">
        <w:trPr>
          <w:trHeight w:val="56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E41F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31D6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AUTORE/I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978A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DELL’OPERA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56D5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1114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1518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F19E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0134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1AAF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  <w:p w14:paraId="646A698A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consigliato</w:t>
            </w:r>
          </w:p>
        </w:tc>
      </w:tr>
      <w:tr w:rsidR="004E3822" w14:paraId="3327EEE7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AFC6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  <w:p w14:paraId="27F61B3E" w14:textId="77777777" w:rsidR="004E3822" w:rsidRDefault="004E38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EAF9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L.SERIANNI/V.DELLA VALLE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16F0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ITALIANO, LE </w:t>
            </w:r>
            <w:proofErr w:type="gramStart"/>
            <w:r>
              <w:rPr>
                <w:rFonts w:ascii="Arial" w:eastAsia="Times New Roman" w:hAnsi="Arial"/>
                <w:sz w:val="18"/>
                <w:szCs w:val="18"/>
              </w:rPr>
              <w:t>REGOLE ,LE</w:t>
            </w:r>
            <w:proofErr w:type="gramEnd"/>
            <w:r>
              <w:rPr>
                <w:rFonts w:ascii="Arial" w:eastAsia="Times New Roman" w:hAnsi="Arial"/>
                <w:sz w:val="18"/>
                <w:szCs w:val="18"/>
              </w:rPr>
              <w:t xml:space="preserve"> PAROLE, I TESTI, LA GRAMMATICA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F623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8DC9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9788869103834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0F3E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BRUNO MONDADORI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9258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20DD0520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5738" w14:textId="707AC94C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29,</w:t>
            </w:r>
            <w:r w:rsidR="0015551F">
              <w:rPr>
                <w:rFonts w:ascii="Arial" w:eastAsia="Times New Roman" w:hAnsi="Arial"/>
                <w:sz w:val="18"/>
                <w:szCs w:val="18"/>
              </w:rPr>
              <w:t>6</w:t>
            </w:r>
            <w:r>
              <w:rPr>
                <w:rFonts w:ascii="Arial" w:eastAsia="Times New Roman" w:hAnsi="Arial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DAD5" w14:textId="77777777" w:rsidR="004E3822" w:rsidRDefault="004E38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22" w14:paraId="5A49C2D6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DF60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15FB" w14:textId="77777777" w:rsidR="004E3822" w:rsidRDefault="001D0C4E">
            <w:pPr>
              <w:pStyle w:val="Standard"/>
              <w:spacing w:after="0" w:line="240" w:lineRule="auto"/>
            </w:pPr>
            <w:r>
              <w:t>ZORDAN ROSETTA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F3CD" w14:textId="77777777" w:rsidR="004E3822" w:rsidRDefault="0015551F">
            <w:pPr>
              <w:pStyle w:val="Standard"/>
              <w:spacing w:after="0" w:line="240" w:lineRule="auto"/>
            </w:pPr>
            <w:r>
              <w:t>AUTORI E LETTORI PI</w:t>
            </w:r>
            <w:r w:rsidR="00FF2E41">
              <w:t>U’-LIBRO MISTO CON HUB LIBRO YOUNG</w:t>
            </w:r>
          </w:p>
          <w:p w14:paraId="042A0931" w14:textId="6D54A1CF" w:rsidR="00FF2E41" w:rsidRDefault="00FF2E41">
            <w:pPr>
              <w:pStyle w:val="Standard"/>
              <w:spacing w:after="0" w:line="240" w:lineRule="auto"/>
            </w:pPr>
            <w:r>
              <w:t>VOL.2+</w:t>
            </w:r>
            <w:proofErr w:type="gramStart"/>
            <w:r>
              <w:t>QUAD.+</w:t>
            </w:r>
            <w:proofErr w:type="gramEnd"/>
            <w:r>
              <w:t>LETTERATURA+ DVD +PANDEMIE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4975" w14:textId="3189600C" w:rsidR="004E3822" w:rsidRDefault="0015551F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F13B" w14:textId="5E2EE343" w:rsidR="004E3822" w:rsidRDefault="00FF2E41">
            <w:pPr>
              <w:pStyle w:val="Standard"/>
              <w:spacing w:after="0" w:line="240" w:lineRule="auto"/>
              <w:jc w:val="center"/>
            </w:pPr>
            <w:r>
              <w:t>9788891534606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5B92" w14:textId="78531480" w:rsidR="004E3822" w:rsidRDefault="00FF2E41">
            <w:pPr>
              <w:pStyle w:val="Standard"/>
              <w:spacing w:after="0" w:line="240" w:lineRule="auto"/>
            </w:pPr>
            <w:r>
              <w:t>FABBRI SCUOLA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36CE" w14:textId="77777777" w:rsidR="004E3822" w:rsidRDefault="00FF2E41">
            <w:pPr>
              <w:pStyle w:val="Standard"/>
              <w:spacing w:after="0" w:line="240" w:lineRule="auto"/>
              <w:jc w:val="center"/>
            </w:pPr>
            <w:r>
              <w:t>PR</w:t>
            </w:r>
          </w:p>
          <w:p w14:paraId="7CFA9AD2" w14:textId="78D8A116" w:rsidR="00FF2E41" w:rsidRDefault="00FF2E41">
            <w:pPr>
              <w:pStyle w:val="Standard"/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7608" w14:textId="6D98FD7D" w:rsidR="004E3822" w:rsidRDefault="00FF2E41">
            <w:pPr>
              <w:pStyle w:val="Standard"/>
              <w:spacing w:after="0" w:line="240" w:lineRule="auto"/>
              <w:jc w:val="center"/>
            </w:pPr>
            <w:r>
              <w:t>32,80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E19B" w14:textId="77777777" w:rsidR="004E3822" w:rsidRDefault="004E38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22" w14:paraId="5FEDA4D0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1CEE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B911" w14:textId="77777777" w:rsidR="004E3822" w:rsidRDefault="00633F85">
            <w:pPr>
              <w:pStyle w:val="Standard"/>
              <w:spacing w:after="0" w:line="240" w:lineRule="auto"/>
            </w:pPr>
            <w:r>
              <w:t>DENIS DELANEY-PHILIPPA BOWEN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9C83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HIGH FIVE 2 SUPER PREMIUM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378A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7CFA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9780194603928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6679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OXFORD UNIVERSITY PRESS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2047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6FD001FB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F13F" w14:textId="3B379B1E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25,</w:t>
            </w:r>
            <w:r w:rsidR="00FC7303">
              <w:rPr>
                <w:rFonts w:ascii="Arial" w:eastAsia="Times New Roman" w:hAnsi="Arial"/>
                <w:sz w:val="18"/>
                <w:szCs w:val="18"/>
              </w:rPr>
              <w:t>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C97E" w14:textId="77777777" w:rsidR="004E3822" w:rsidRDefault="004E38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22" w14:paraId="0C29E857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A8B0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3BB6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GALLON FABIENNE/HIMBER CELINE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6B71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val="en-US"/>
              </w:rPr>
              <w:t>TCHAO! LIBRO MISTO CON OPENBOOK VOL.1+VOL 2+OPENBOOK+EXTRAKIT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9BFB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9C11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3277450210489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EE47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HACHETTE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D2D0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0809582C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44F5" w14:textId="7F9B1D7A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27.</w:t>
            </w:r>
            <w:r w:rsidR="00DD7C11">
              <w:rPr>
                <w:rFonts w:ascii="Arial" w:eastAsia="Times New Roman" w:hAnsi="Arial"/>
                <w:sz w:val="18"/>
                <w:szCs w:val="18"/>
              </w:rPr>
              <w:t>6</w:t>
            </w:r>
            <w:r>
              <w:rPr>
                <w:rFonts w:ascii="Arial" w:eastAsia="Times New Roman" w:hAnsi="Arial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54F4" w14:textId="77777777" w:rsidR="004E3822" w:rsidRDefault="004E38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22" w14:paraId="5A819042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00F6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AF6A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G. VECCHI/G.GIORGETTI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4B61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STORIA E STORIE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81DB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A28D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9788869104923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B597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BRUNO MOMDADORI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4ECD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5A2EC81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0F7F" w14:textId="02DDE445" w:rsidR="004E3822" w:rsidRDefault="002C7D67">
            <w:pPr>
              <w:pStyle w:val="Standard"/>
              <w:spacing w:after="0" w:line="240" w:lineRule="auto"/>
              <w:jc w:val="center"/>
            </w:pPr>
            <w:r>
              <w:t>24,30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2DB6" w14:textId="64CF8E09" w:rsidR="004E3822" w:rsidRDefault="009B17AB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   *</w:t>
            </w:r>
          </w:p>
        </w:tc>
      </w:tr>
      <w:tr w:rsidR="004E3822" w14:paraId="3B98165E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189B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C9F9" w14:textId="77777777" w:rsidR="004E3822" w:rsidRDefault="001D0C4E">
            <w:pPr>
              <w:pStyle w:val="Standard"/>
              <w:spacing w:after="0" w:line="240" w:lineRule="auto"/>
            </w:pPr>
            <w:r>
              <w:t>MORELLI LUISA/SCELNE ROSA/BECCASTRINI STEFANO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433A" w14:textId="77777777" w:rsidR="004E3822" w:rsidRDefault="001D0C4E">
            <w:pPr>
              <w:pStyle w:val="Standard"/>
              <w:spacing w:after="0" w:line="240" w:lineRule="auto"/>
            </w:pPr>
            <w:r>
              <w:t>GEOGRAFIA MI PIACE/VOL.2+ATLANTE 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E5F5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B256" w14:textId="77777777" w:rsidR="004E3822" w:rsidRDefault="001D0C4E" w:rsidP="001D0C4E">
            <w:pPr>
              <w:pStyle w:val="Standard"/>
              <w:spacing w:after="0" w:line="240" w:lineRule="auto"/>
            </w:pPr>
            <w:r>
              <w:t>9788883329258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47E9" w14:textId="77777777" w:rsidR="004E3822" w:rsidRDefault="001D0C4E">
            <w:pPr>
              <w:pStyle w:val="Standard"/>
              <w:spacing w:after="0" w:line="240" w:lineRule="auto"/>
            </w:pPr>
            <w:r>
              <w:t>MURSIA SCUOLA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981A" w14:textId="77777777" w:rsidR="004E3822" w:rsidRDefault="001D0C4E" w:rsidP="001D0C4E">
            <w:pPr>
              <w:pStyle w:val="Standard"/>
              <w:spacing w:after="0" w:line="240" w:lineRule="auto"/>
              <w:jc w:val="center"/>
            </w:pPr>
            <w:r>
              <w:t>PR</w:t>
            </w:r>
          </w:p>
          <w:p w14:paraId="054EEADA" w14:textId="77777777" w:rsidR="001D0C4E" w:rsidRDefault="001D0C4E" w:rsidP="001D0C4E">
            <w:pPr>
              <w:pStyle w:val="Standard"/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52A9" w14:textId="433FB136" w:rsidR="004E3822" w:rsidRDefault="001D0C4E" w:rsidP="001D0C4E">
            <w:pPr>
              <w:pStyle w:val="Standard"/>
              <w:spacing w:after="0" w:line="240" w:lineRule="auto"/>
            </w:pPr>
            <w:r>
              <w:t xml:space="preserve">    </w:t>
            </w:r>
            <w:r w:rsidR="002C7D67">
              <w:t>21.10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F057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E3822" w14:paraId="5D2BFD13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E90B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1D1D" w14:textId="77777777" w:rsidR="004E3822" w:rsidRDefault="00633F85">
            <w:pPr>
              <w:pStyle w:val="Standard"/>
              <w:spacing w:after="0" w:line="240" w:lineRule="auto"/>
            </w:pPr>
            <w:r>
              <w:t>FERRI LUCIANA- MATTEO ANGELA -SGOBBI FRANCA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E4BC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DA ZERO A INFINITO</w:t>
            </w:r>
          </w:p>
          <w:p w14:paraId="510FDC3C" w14:textId="77777777" w:rsidR="004E3822" w:rsidRDefault="00633F8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CLASSSE 2- LIBRO MISTO CON OPENBOOK</w:t>
            </w:r>
          </w:p>
          <w:p w14:paraId="6880BEC3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VOLUME 2+EXTRAKIT+OPENBOOK+QUADERNO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3E4B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9BF7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9788891519313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089C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FABBRI SCUOLA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ECCA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t>PR</w:t>
            </w:r>
          </w:p>
          <w:p w14:paraId="260FC9FE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C920" w14:textId="127188DE" w:rsidR="004E3822" w:rsidRDefault="002C7D67">
            <w:pPr>
              <w:pStyle w:val="Standard"/>
              <w:spacing w:after="0" w:line="240" w:lineRule="auto"/>
              <w:jc w:val="center"/>
            </w:pPr>
            <w:r>
              <w:t>25,10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9EC7" w14:textId="77777777" w:rsidR="004E3822" w:rsidRDefault="004E38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22" w14:paraId="1E1F63D4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B85C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A84B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FLACCAVENTO GILDA-ROMANO NUNZIO.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1D4A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FUTURI SCIENZIATI 2 SET EDIZIONE MISTA                         VOL. 2+DIGITAL+ONLINE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63C5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45C5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9788845185533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8DA9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FABBRI SCUOLA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94FD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t>PR</w:t>
            </w:r>
          </w:p>
          <w:p w14:paraId="03228CD9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19A0" w14:textId="370D1FB7" w:rsidR="004E3822" w:rsidRDefault="002C7D67">
            <w:pPr>
              <w:pStyle w:val="Standard"/>
              <w:spacing w:after="0" w:line="240" w:lineRule="auto"/>
              <w:jc w:val="center"/>
            </w:pPr>
            <w:r>
              <w:t>17,20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0332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6D4725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  <w:p w14:paraId="324F0FD6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4E3822" w14:paraId="3E4EFA2C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82C0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C535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G. ARDUINO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6AB4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TECNOMEDIA PLUS/ DISEGNO CON CD+SETT.PROD. CON DVD+TAV.ILL+MI PREPARO+TAV.DIS+LAB.COMPETENZE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5D2C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3C66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9788880429906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DF9C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LATTES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333F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6DC6CDFA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E4B4" w14:textId="22979125" w:rsidR="004E3822" w:rsidRDefault="001448D3">
            <w:pPr>
              <w:pStyle w:val="Standard"/>
              <w:spacing w:after="0" w:line="240" w:lineRule="auto"/>
              <w:jc w:val="center"/>
            </w:pPr>
            <w:r>
              <w:t>31,10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DB61" w14:textId="77777777" w:rsidR="004E3822" w:rsidRDefault="004E38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22" w14:paraId="7D78404D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2CF8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0EC6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DRAGONI E./DRAGONE     D./CASCIO P.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6BF8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BEPOP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B8C0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654F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9788869173066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4D16" w14:textId="77777777" w:rsidR="004E3822" w:rsidRDefault="00633F8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LATTES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001C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5E7D1813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16BF2" w14:textId="77777777" w:rsidR="004E3822" w:rsidRDefault="00633F85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31.</w:t>
            </w:r>
            <w:r w:rsidR="00071F5B">
              <w:rPr>
                <w:rFonts w:ascii="Arial" w:eastAsia="Times New Roman" w:hAnsi="Arial"/>
                <w:sz w:val="18"/>
                <w:szCs w:val="18"/>
              </w:rPr>
              <w:t>,60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CAA0" w14:textId="77777777" w:rsidR="004E3822" w:rsidRDefault="004E38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B7" w14:paraId="2AF87B0F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D232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8455" w14:textId="291AA26C" w:rsidR="00E55FB7" w:rsidRDefault="00E55FB7" w:rsidP="00E55FB7">
            <w:pPr>
              <w:pStyle w:val="Standard"/>
              <w:spacing w:after="0" w:line="240" w:lineRule="auto"/>
            </w:pPr>
            <w:r>
              <w:t>GIORGI ROSSI FLAMINIA/PEZONE GIULIA/SCARPATI IRENE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D0F6" w14:textId="77777777" w:rsidR="00E55FB7" w:rsidRDefault="00E55FB7" w:rsidP="00E55FB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</w:rPr>
              <w:t>COME D’INCANTO</w:t>
            </w:r>
            <w:r>
              <w:rPr>
                <w:rFonts w:ascii="Arial" w:eastAsia="Times New Roman" w:hAnsi="Arial"/>
                <w:sz w:val="18"/>
                <w:szCs w:val="18"/>
              </w:rPr>
              <w:t>-LIBRO MISTO CON LIBRO DIGITALE</w:t>
            </w:r>
          </w:p>
          <w:p w14:paraId="6F7C853F" w14:textId="7BCA48B4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VOLUME A+VOLUME B+VOLUME C+L’ARTE NON SI FERMA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AFF6" w14:textId="1A540B58" w:rsidR="00E55FB7" w:rsidRDefault="00E55FB7" w:rsidP="00E55FB7">
            <w:pPr>
              <w:pStyle w:val="Standard"/>
              <w:spacing w:after="0" w:line="240" w:lineRule="auto"/>
            </w:pPr>
            <w:r w:rsidRPr="00CA3451"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1D65" w14:textId="2543DC74" w:rsidR="00E55FB7" w:rsidRDefault="00E55FB7" w:rsidP="00E55FB7">
            <w:pPr>
              <w:pStyle w:val="Standard"/>
              <w:spacing w:after="0" w:line="240" w:lineRule="auto"/>
              <w:jc w:val="center"/>
            </w:pPr>
            <w:r w:rsidRPr="00CA3451">
              <w:rPr>
                <w:rFonts w:ascii="Arial" w:hAnsi="Arial"/>
                <w:sz w:val="18"/>
                <w:szCs w:val="18"/>
              </w:rPr>
              <w:t>9788838333583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B243" w14:textId="376D0B6F" w:rsidR="00E55FB7" w:rsidRDefault="00E55FB7" w:rsidP="00E55FB7">
            <w:pPr>
              <w:pStyle w:val="Standard"/>
              <w:spacing w:after="0" w:line="240" w:lineRule="auto"/>
            </w:pPr>
            <w:r w:rsidRPr="00CA3451">
              <w:rPr>
                <w:rFonts w:ascii="Arial" w:eastAsia="Times New Roman" w:hAnsi="Arial"/>
                <w:sz w:val="18"/>
                <w:szCs w:val="18"/>
              </w:rPr>
              <w:t>SANSONI PER LA SCUOLA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6B20" w14:textId="77777777" w:rsidR="00E55FB7" w:rsidRPr="00CA3451" w:rsidRDefault="00E55FB7" w:rsidP="00E55FB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68BABD61" w14:textId="0D86A79C" w:rsidR="00E55FB7" w:rsidRDefault="00E55FB7" w:rsidP="00E55FB7">
            <w:pPr>
              <w:pStyle w:val="Standard"/>
              <w:spacing w:after="0" w:line="240" w:lineRule="auto"/>
              <w:jc w:val="center"/>
            </w:pPr>
            <w:r w:rsidRPr="00CA3451">
              <w:rPr>
                <w:rFonts w:ascii="Arial" w:eastAsia="Times New Roman" w:hAnsi="Arial"/>
                <w:sz w:val="18"/>
                <w:szCs w:val="18"/>
              </w:rPr>
              <w:t>2020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204E" w14:textId="01D8BE41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29,90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4A06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B7" w14:paraId="10B22688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AEBE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5CA8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FIORINI/G./CHIESA E.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6441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TEAM/ INSIEME PER LO SPORT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1FE8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B85D" w14:textId="77777777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9788839302113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7A4B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MARIETTI EDITORE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43B2" w14:textId="77777777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35E5E333" w14:textId="77777777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E5B5" w14:textId="77777777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13.95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23D9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B7" w14:paraId="3B1A01CD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FC0F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9E51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STROPPIANA E./SOLINAS L.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8596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VOI SIETE IL SALE DELLA TERRA 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7E24" w14:textId="77777777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2331" w14:textId="77777777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9788805073177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C8CB" w14:textId="77777777" w:rsidR="00E55FB7" w:rsidRDefault="00E55FB7" w:rsidP="00E55FB7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SEI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0438" w14:textId="77777777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6C57E2E" w14:textId="77777777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A080" w14:textId="3604CBB8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</w:t>
            </w:r>
            <w:r w:rsidR="001448D3">
              <w:rPr>
                <w:rFonts w:ascii="Arial" w:eastAsia="Times New Roman" w:hAnsi="Arial"/>
                <w:sz w:val="18"/>
                <w:szCs w:val="18"/>
              </w:rPr>
              <w:t>1,00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16A7" w14:textId="77777777" w:rsidR="00E55FB7" w:rsidRDefault="00E55FB7" w:rsidP="00E55F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E55FB7" w14:paraId="30F4A8D9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D622" w14:textId="07437808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EDUCAZONE CIVICA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CD30" w14:textId="1A6B0226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 VV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8793" w14:textId="4634FF35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EDUCAZIONE CIVICA E AMBIENTALE-LIBRO MISTO CON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LIBRO DIGITALE/VOL+HUB YOUNG+HUB KIT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E3C6" w14:textId="095D17DC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06CE" w14:textId="69A311EC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9788891550392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11E9" w14:textId="1511FD95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FABBRI SCUOLA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5C49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5EFBE1E6" w14:textId="461BBC0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0E9F" w14:textId="3A9B2FC0" w:rsidR="00E55FB7" w:rsidRDefault="001448D3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A9F9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B7" w14:paraId="33C022A1" w14:textId="77777777" w:rsidTr="00E55FB7">
        <w:trPr>
          <w:trHeight w:val="45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69D2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60BA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8554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C579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AA9F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4C50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5588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0C49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2A1A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B7" w14:paraId="4BD5D93D" w14:textId="77777777" w:rsidTr="00E55FB7">
        <w:trPr>
          <w:trHeight w:val="437"/>
        </w:trPr>
        <w:tc>
          <w:tcPr>
            <w:tcW w:w="13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45A4" w14:textId="77777777" w:rsidR="00E55FB7" w:rsidRDefault="00E55FB7" w:rsidP="00E55FB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8589" w14:textId="44E119DB" w:rsidR="00E55FB7" w:rsidRDefault="009B17AB" w:rsidP="00E55FB7">
            <w:pPr>
              <w:pStyle w:val="Standard"/>
              <w:spacing w:after="0" w:line="240" w:lineRule="auto"/>
            </w:pPr>
            <w:r>
              <w:t>94,50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B469" w14:textId="77777777" w:rsidR="00E55FB7" w:rsidRDefault="00E55FB7" w:rsidP="00E55F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FBE2BB" w14:textId="77777777" w:rsidR="004E3822" w:rsidRDefault="00633F85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Caulonia _______________________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Coordinatore/Coordinatrice___________________________</w:t>
      </w:r>
    </w:p>
    <w:p w14:paraId="0B361D84" w14:textId="77777777" w:rsidR="004E3822" w:rsidRDefault="00633F85">
      <w:pPr>
        <w:pStyle w:val="Standard"/>
      </w:pPr>
      <w:proofErr w:type="gramStart"/>
      <w:r>
        <w:rPr>
          <w:rFonts w:ascii="Times New Roman" w:hAnsi="Times New Roman" w:cs="Times New Roman"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 già in adozione dall’a.s. ;  N.A. =  Nuova adozione;  PR = Prosecuzione  (già in uso e in possesso)</w:t>
      </w:r>
    </w:p>
    <w:sectPr w:rsidR="004E3822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B4C4" w14:textId="77777777" w:rsidR="005936A6" w:rsidRDefault="005936A6">
      <w:r>
        <w:separator/>
      </w:r>
    </w:p>
  </w:endnote>
  <w:endnote w:type="continuationSeparator" w:id="0">
    <w:p w14:paraId="70067A75" w14:textId="77777777" w:rsidR="005936A6" w:rsidRDefault="0059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E963" w14:textId="77777777" w:rsidR="005936A6" w:rsidRDefault="005936A6">
      <w:r>
        <w:rPr>
          <w:color w:val="000000"/>
        </w:rPr>
        <w:separator/>
      </w:r>
    </w:p>
  </w:footnote>
  <w:footnote w:type="continuationSeparator" w:id="0">
    <w:p w14:paraId="2C271C9A" w14:textId="77777777" w:rsidR="005936A6" w:rsidRDefault="0059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5451"/>
    <w:multiLevelType w:val="multilevel"/>
    <w:tmpl w:val="EAFA309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22"/>
    <w:rsid w:val="00063596"/>
    <w:rsid w:val="00071F5B"/>
    <w:rsid w:val="000B670E"/>
    <w:rsid w:val="001448D3"/>
    <w:rsid w:val="0015551F"/>
    <w:rsid w:val="00185E3C"/>
    <w:rsid w:val="001D0C4E"/>
    <w:rsid w:val="00274BF2"/>
    <w:rsid w:val="002C7D67"/>
    <w:rsid w:val="004E3822"/>
    <w:rsid w:val="005936A6"/>
    <w:rsid w:val="00633F85"/>
    <w:rsid w:val="00671CBA"/>
    <w:rsid w:val="0068576C"/>
    <w:rsid w:val="00701BAB"/>
    <w:rsid w:val="00733323"/>
    <w:rsid w:val="007C7982"/>
    <w:rsid w:val="008F0777"/>
    <w:rsid w:val="008F1753"/>
    <w:rsid w:val="009647F9"/>
    <w:rsid w:val="009702B5"/>
    <w:rsid w:val="009B17AB"/>
    <w:rsid w:val="009D7A38"/>
    <w:rsid w:val="00B207E0"/>
    <w:rsid w:val="00C328E4"/>
    <w:rsid w:val="00CD2911"/>
    <w:rsid w:val="00D66791"/>
    <w:rsid w:val="00DD7C11"/>
    <w:rsid w:val="00E30E47"/>
    <w:rsid w:val="00E55FB7"/>
    <w:rsid w:val="00EC6D7F"/>
    <w:rsid w:val="00FC7303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A13F"/>
  <w15:docId w15:val="{62FB8B91-78B3-477E-A66A-0C95E4E9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 Mammoliti</dc:creator>
  <cp:keywords>Scuola</cp:keywords>
  <cp:lastModifiedBy>Tricomi Manuela</cp:lastModifiedBy>
  <cp:revision>4</cp:revision>
  <cp:lastPrinted>2019-04-27T10:55:00Z</cp:lastPrinted>
  <dcterms:created xsi:type="dcterms:W3CDTF">2021-09-16T07:27:00Z</dcterms:created>
  <dcterms:modified xsi:type="dcterms:W3CDTF">2021-09-16T07:29:00Z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