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16B7" w14:textId="77777777" w:rsidR="00EE2A1A" w:rsidRDefault="00EE2A1A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E16E9" w14:textId="77777777" w:rsidR="00EE2A1A" w:rsidRDefault="00FC4D9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72A1DDD4" w14:textId="77777777" w:rsidR="00EE2A1A" w:rsidRDefault="00FC4D9D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SCUOLA SECONDARIA DI I GRADO</w:t>
      </w:r>
    </w:p>
    <w:p w14:paraId="46C81184" w14:textId="4918C1B7" w:rsidR="00EE2A1A" w:rsidRDefault="00FC4D9D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>ELENCO LIBRI DI TESTO DELLA CLASSE I Sez.</w:t>
      </w:r>
      <w:r w:rsidR="000161E3">
        <w:rPr>
          <w:rFonts w:ascii="Times New Roman" w:hAnsi="Times New Roman" w:cs="Times New Roman"/>
          <w:sz w:val="24"/>
          <w:szCs w:val="28"/>
        </w:rPr>
        <w:t xml:space="preserve"> </w:t>
      </w:r>
      <w:r w:rsidR="00066B51">
        <w:rPr>
          <w:rFonts w:ascii="Times New Roman" w:hAnsi="Times New Roman" w:cs="Times New Roman"/>
          <w:sz w:val="24"/>
          <w:szCs w:val="28"/>
        </w:rPr>
        <w:t>C</w:t>
      </w:r>
      <w:r>
        <w:rPr>
          <w:rFonts w:ascii="Times New Roman" w:hAnsi="Times New Roman" w:cs="Times New Roman"/>
          <w:sz w:val="24"/>
          <w:szCs w:val="28"/>
        </w:rPr>
        <w:t xml:space="preserve"> per l’Anno </w:t>
      </w:r>
      <w:proofErr w:type="gramStart"/>
      <w:r>
        <w:rPr>
          <w:rFonts w:ascii="Times New Roman" w:hAnsi="Times New Roman" w:cs="Times New Roman"/>
          <w:sz w:val="24"/>
          <w:szCs w:val="28"/>
        </w:rPr>
        <w:t>Scolastico  202</w:t>
      </w:r>
      <w:r w:rsidR="006618BB">
        <w:rPr>
          <w:rFonts w:ascii="Times New Roman" w:hAnsi="Times New Roman" w:cs="Times New Roman"/>
          <w:sz w:val="24"/>
          <w:szCs w:val="28"/>
        </w:rPr>
        <w:t>1</w:t>
      </w:r>
      <w:proofErr w:type="gramEnd"/>
      <w:r>
        <w:rPr>
          <w:rFonts w:ascii="Times New Roman" w:hAnsi="Times New Roman" w:cs="Times New Roman"/>
          <w:sz w:val="24"/>
          <w:szCs w:val="28"/>
        </w:rPr>
        <w:t>/202</w:t>
      </w:r>
      <w:r w:rsidR="006618BB">
        <w:rPr>
          <w:rFonts w:ascii="Times New Roman" w:hAnsi="Times New Roman" w:cs="Times New Roman"/>
          <w:sz w:val="24"/>
          <w:szCs w:val="28"/>
        </w:rPr>
        <w:t>2</w:t>
      </w:r>
    </w:p>
    <w:tbl>
      <w:tblPr>
        <w:tblW w:w="16019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9"/>
        <w:gridCol w:w="2811"/>
        <w:gridCol w:w="3996"/>
        <w:gridCol w:w="740"/>
        <w:gridCol w:w="1761"/>
        <w:gridCol w:w="1795"/>
        <w:gridCol w:w="931"/>
        <w:gridCol w:w="1112"/>
        <w:gridCol w:w="1154"/>
      </w:tblGrid>
      <w:tr w:rsidR="00EE2A1A" w14:paraId="62CABC47" w14:textId="77777777" w:rsidTr="001A3D50">
        <w:trPr>
          <w:trHeight w:val="56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C667" w14:textId="77777777" w:rsidR="00EE2A1A" w:rsidRDefault="00FC4D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21E7" w14:textId="77777777" w:rsidR="00EE2A1A" w:rsidRDefault="00FC4D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AUTORE/I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7581" w14:textId="77777777" w:rsidR="00EE2A1A" w:rsidRDefault="00FC4D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DELL’OPERA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C6DB" w14:textId="77777777" w:rsidR="00EE2A1A" w:rsidRDefault="00FC4D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961A" w14:textId="77777777" w:rsidR="00EE2A1A" w:rsidRDefault="00FC4D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COD. ISBN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356B" w14:textId="77777777" w:rsidR="00EE2A1A" w:rsidRDefault="00FC4D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18C5" w14:textId="77777777" w:rsidR="00EE2A1A" w:rsidRDefault="00FC4D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21AB" w14:textId="77777777" w:rsidR="00EE2A1A" w:rsidRDefault="00FC4D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90BD" w14:textId="77777777" w:rsidR="00EE2A1A" w:rsidRDefault="00FC4D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  <w:p w14:paraId="241F60A1" w14:textId="77777777" w:rsidR="00EE2A1A" w:rsidRDefault="00FC4D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consigliato</w:t>
            </w:r>
          </w:p>
        </w:tc>
      </w:tr>
      <w:tr w:rsidR="00AF76E5" w14:paraId="258050C1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EE0D" w14:textId="77777777" w:rsidR="00AF76E5" w:rsidRDefault="00AF76E5" w:rsidP="00AF76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50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ITALIANO</w:t>
            </w:r>
          </w:p>
          <w:p w14:paraId="76AA1EAB" w14:textId="77777777" w:rsidR="00AF76E5" w:rsidRDefault="00AF76E5" w:rsidP="00AF76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7DEE" w14:textId="65F35BF0" w:rsidR="00AF76E5" w:rsidRDefault="00AF76E5" w:rsidP="00AF76E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L.SERIANNI/V.DELLA VALLE</w:t>
            </w: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PATOTA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FE62" w14:textId="441AEB44" w:rsidR="00AF76E5" w:rsidRDefault="00AF76E5" w:rsidP="00AF76E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LA GRAMMATICA ITALIANA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9D73C" w14:textId="57C06AD1" w:rsidR="00AF76E5" w:rsidRDefault="00AF76E5" w:rsidP="00AF76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4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    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E646" w14:textId="0BCEA8F9" w:rsidR="00AF76E5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A3451">
              <w:rPr>
                <w:rFonts w:ascii="Arial" w:hAnsi="Arial"/>
                <w:sz w:val="18"/>
                <w:szCs w:val="18"/>
                <w:highlight w:val="yellow"/>
              </w:rPr>
              <w:t>9788869106316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DE3B" w14:textId="12351228" w:rsidR="00AF76E5" w:rsidRDefault="00AF76E5" w:rsidP="00AF76E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proofErr w:type="gramStart"/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B.MONDADORI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B374" w14:textId="77777777" w:rsidR="00AF76E5" w:rsidRPr="00CA3451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NA</w:t>
            </w:r>
          </w:p>
          <w:p w14:paraId="55249F54" w14:textId="3E443019" w:rsidR="00AF76E5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2AE2" w14:textId="58F60972" w:rsidR="00AF76E5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31,10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2A58" w14:textId="77777777" w:rsidR="00AF76E5" w:rsidRDefault="00AF76E5" w:rsidP="00AF76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6E5" w14:paraId="7B3FF5F7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CD56" w14:textId="77777777" w:rsidR="00AF76E5" w:rsidRDefault="00AF76E5" w:rsidP="00AF76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3230" w14:textId="262AC7DD" w:rsidR="00AF76E5" w:rsidRDefault="00AF76E5" w:rsidP="00AF76E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ZORDAN ROSETTA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1C06" w14:textId="0A670AA0" w:rsidR="00AF76E5" w:rsidRDefault="00AF76E5" w:rsidP="00AF76E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AUTORI E LETTORI PIU' LIBRO MISTO CON HUB LIBRO YOUNG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020C" w14:textId="0C1A7AAA" w:rsidR="00AF76E5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6778" w14:textId="74912E7C" w:rsidR="00AF76E5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9788891534583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29A8" w14:textId="104AFA95" w:rsidR="00AF76E5" w:rsidRDefault="00AF76E5" w:rsidP="00AF76E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FABBRI SCUOLA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D89B" w14:textId="0E90C140" w:rsidR="00AF76E5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779B5843" w14:textId="3EE9742C" w:rsidR="00AF76E5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F834" w14:textId="581298F5" w:rsidR="00AF76E5" w:rsidRDefault="003F4505" w:rsidP="00AF76E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26,80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B218" w14:textId="77777777" w:rsidR="00AF76E5" w:rsidRDefault="00AF76E5" w:rsidP="00AF76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6E5" w14:paraId="7ADC5153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0E39" w14:textId="730DAF9A" w:rsidR="00AF76E5" w:rsidRPr="009D1909" w:rsidRDefault="00AF76E5" w:rsidP="00AF76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ITALIANO NARRATIVA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8689" w14:textId="4A99682D" w:rsidR="00AF76E5" w:rsidRPr="009D1909" w:rsidRDefault="00AF76E5" w:rsidP="00AF76E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G.COLONNA</w:t>
            </w:r>
            <w:proofErr w:type="gramEnd"/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-M.GIANNINI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09D6" w14:textId="7A3E57A4" w:rsidR="00AF76E5" w:rsidRPr="009D1909" w:rsidRDefault="00AF76E5" w:rsidP="00AF76E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AMICIZI@ E LOCKDOWN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4F4D" w14:textId="44B531DA" w:rsidR="00AF76E5" w:rsidRPr="009D1909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20DB" w14:textId="76465B06" w:rsidR="00AF76E5" w:rsidRPr="009D1909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9788884119681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29E9" w14:textId="041EE56D" w:rsidR="00AF76E5" w:rsidRPr="009D1909" w:rsidRDefault="00AF76E5" w:rsidP="00AF76E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EDIZIONI IL RUBINO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738A" w14:textId="30543DF9" w:rsidR="00AF76E5" w:rsidRPr="009D1909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28D6" w14:textId="2ADA35DA" w:rsidR="00AF76E5" w:rsidRPr="009D1909" w:rsidRDefault="00AF76E5" w:rsidP="00AF76E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10,00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70F6" w14:textId="183492BF" w:rsidR="00AF76E5" w:rsidRDefault="00AF76E5" w:rsidP="00AF76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72548" w14:paraId="2E32936A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D3B0" w14:textId="337711C7" w:rsidR="00772548" w:rsidRDefault="00772548" w:rsidP="007725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5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INGLESE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EE90" w14:textId="27B86132" w:rsidR="00772548" w:rsidRDefault="00772548" w:rsidP="0077254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S.</w:t>
            </w:r>
            <w:proofErr w:type="gramStart"/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M.HOWELL</w:t>
            </w:r>
            <w:proofErr w:type="gramEnd"/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,L.KESTER-DODGSON,P.CAROTI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EC3F" w14:textId="677587E3" w:rsidR="00772548" w:rsidRDefault="00772548" w:rsidP="0077254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THINK BIG-DIGITAL PACK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EFDF" w14:textId="22EB0FAB" w:rsidR="00772548" w:rsidRDefault="00772548" w:rsidP="0077254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26AF" w14:textId="2EC4E4CB" w:rsidR="00772548" w:rsidRDefault="00772548" w:rsidP="0077254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978019411918</w:t>
            </w:r>
            <w:r>
              <w:rPr>
                <w:rFonts w:ascii="Arial" w:hAnsi="Arial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FE43" w14:textId="528A1922" w:rsidR="00772548" w:rsidRDefault="00772548" w:rsidP="0077254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OXFORD UNIVERSITY PRESS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21F1" w14:textId="77777777" w:rsidR="00772548" w:rsidRDefault="00772548" w:rsidP="0077254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N.A</w:t>
            </w:r>
          </w:p>
          <w:p w14:paraId="6AC30B01" w14:textId="0869E64F" w:rsidR="00772548" w:rsidRDefault="00772548" w:rsidP="0077254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10BD" w14:textId="61B50A50" w:rsidR="00772548" w:rsidRDefault="00772548" w:rsidP="0077254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21,90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F84D" w14:textId="77777777" w:rsidR="00772548" w:rsidRDefault="00772548" w:rsidP="007725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505" w14:paraId="5E017544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237F" w14:textId="18949C15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5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FRANCESE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9EC0" w14:textId="2700147F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BIGARANI F, JAILLET E, SEDIRI S.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1D82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 xml:space="preserve">SUPER </w:t>
            </w:r>
            <w:proofErr w:type="gramStart"/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>CLASSE!LIBRO</w:t>
            </w:r>
            <w:proofErr w:type="gramEnd"/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 xml:space="preserve"> MISTO CON LIBRO DIGITALE</w:t>
            </w:r>
          </w:p>
          <w:p w14:paraId="093AD68A" w14:textId="49BBE81B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>VOLUME UNICO CON HUB YOUNG E HUB KIT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14BF" w14:textId="48C43285" w:rsidR="003F4505" w:rsidRDefault="003F4505" w:rsidP="003F450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   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BF17" w14:textId="29D2E292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9788838330315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AC89" w14:textId="1A4AD51B" w:rsidR="003F4505" w:rsidRDefault="003F4505" w:rsidP="003F450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RIZZOLI LANGUAGES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2D06" w14:textId="77777777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N.A</w:t>
            </w:r>
          </w:p>
          <w:p w14:paraId="7BC2E613" w14:textId="3D720C35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6381" w14:textId="5B4B1C9A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29,30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4EC3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505" w14:paraId="5CC6542F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C973A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90FF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G. VECCHI/G.GIORGETTI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431A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STORIA E STORIE ED. VERDE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2CB1" w14:textId="77777777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73986" w14:textId="77777777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9788869105326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9E80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BRUNO MOMDADORI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5FA6" w14:textId="141C2BD7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0C916AA1" w14:textId="7AD36723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57C3" w14:textId="134E9937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20,60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B34D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4505" w14:paraId="5C946D3E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664B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5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GEOGRAFIA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0F35" w14:textId="10C35D63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B647C5">
              <w:rPr>
                <w:rFonts w:ascii="Arial" w:hAnsi="Arial"/>
                <w:sz w:val="18"/>
                <w:szCs w:val="18"/>
                <w:highlight w:val="yellow"/>
              </w:rPr>
              <w:t>CASTRONOVO VALERIO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346E" w14:textId="31E25417" w:rsidR="003F4505" w:rsidRDefault="003F4505" w:rsidP="003F450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GEOWORLD-LIBRO MISTO CON LIBRO DIGITALE VOL.1 +ATL. GUIDATO+ATL.GEOMATEMATICO+REGIONI D’ITALIA+ED.CIVICA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2113" w14:textId="52C0C7E0" w:rsidR="003F4505" w:rsidRDefault="003F4505" w:rsidP="003F4505">
            <w:pPr>
              <w:pStyle w:val="Standard"/>
              <w:spacing w:after="0" w:line="240" w:lineRule="auto"/>
              <w:jc w:val="center"/>
            </w:pPr>
            <w:r w:rsidRPr="00B647C5">
              <w:rPr>
                <w:highlight w:val="yellow"/>
              </w:rPr>
              <w:t>1°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A9D2" w14:textId="48C0CE31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647C5">
              <w:rPr>
                <w:rFonts w:ascii="Arial" w:hAnsi="Arial"/>
                <w:sz w:val="18"/>
                <w:szCs w:val="18"/>
                <w:highlight w:val="yellow"/>
              </w:rPr>
              <w:t>9788830210295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C7E9" w14:textId="27B30445" w:rsidR="003F4505" w:rsidRDefault="003F4505" w:rsidP="003F450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LA NUOVAITALIA EDITRICE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9613" w14:textId="77777777" w:rsidR="003F4505" w:rsidRPr="00B647C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N.A</w:t>
            </w:r>
          </w:p>
          <w:p w14:paraId="45AF3A3D" w14:textId="33050390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202</w:t>
            </w: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0E6C" w14:textId="626668AD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24,10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4464" w14:textId="30B2E1D9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505" w14:paraId="6DDC1F66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D736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1DD7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L.FERRI/A.MATTEO/F.SGOBBI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982D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 ZERO A INFINITO CLASSE 1 – LIBRO MISTO CON OPENBOOK</w:t>
            </w:r>
          </w:p>
          <w:p w14:paraId="5D8BAC5F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VOLUME 1+EXTRAKIT+OPENBOOK QUADERNO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90ED" w14:textId="77777777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BAD3" w14:textId="77777777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9788891519375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0B9E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FABBRI SCUOLA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A7380" w14:textId="2FF21590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265E042A" w14:textId="77777777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9319" w14:textId="2FC48DAA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24,80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3019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505" w14:paraId="4F0F2336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709C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5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SCIENZE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E186" w14:textId="4DE86601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AA.VV.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17CB" w14:textId="77777777" w:rsidR="003F4505" w:rsidRPr="00DD1D76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proofErr w:type="gramStart"/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SUPERSCIENZITI!-</w:t>
            </w:r>
            <w:proofErr w:type="gramEnd"/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 xml:space="preserve">LIBRO MISTO CON LIBRO DIGITALE </w:t>
            </w:r>
          </w:p>
          <w:p w14:paraId="2A6984C8" w14:textId="3703A202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VOL.1+HUBYOUNG+HUB KIT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C1DA" w14:textId="216B09B6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1°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8FD5" w14:textId="22603C92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9788891559029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845F" w14:textId="61008261" w:rsidR="003F4505" w:rsidRDefault="003F4505" w:rsidP="003F450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FABBRI SCUOLA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BF2B" w14:textId="77777777" w:rsidR="003F4505" w:rsidRPr="00DD1D76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NA</w:t>
            </w:r>
          </w:p>
          <w:p w14:paraId="5E064C81" w14:textId="1130BF19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C861" w14:textId="161FD9E8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16.20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1112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D8C597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  <w:p w14:paraId="56211AD4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3F4505" w14:paraId="3A5153D0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B38C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CF08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G. ARDUINO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698D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TECNOMEDIA PLUS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4BF9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4BC5" w14:textId="77777777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9788880429906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CD3D" w14:textId="77777777" w:rsidR="003F4505" w:rsidRDefault="003F4505" w:rsidP="003F450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LATTES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5CA0" w14:textId="623B4A78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18B53A33" w14:textId="77777777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625B" w14:textId="5DF71F08" w:rsidR="003F4505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31.10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4739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505" w14:paraId="723A4D04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2103" w14:textId="77777777" w:rsidR="003F4505" w:rsidRPr="006618BB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618BB">
              <w:rPr>
                <w:rFonts w:ascii="Times New Roman" w:hAnsi="Times New Roman" w:cs="Times New Roman"/>
              </w:rPr>
              <w:t>MUSICA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50BF" w14:textId="77777777" w:rsidR="003F4505" w:rsidRPr="006618BB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6618BB">
              <w:rPr>
                <w:rFonts w:ascii="Arial" w:hAnsi="Arial"/>
                <w:sz w:val="18"/>
                <w:szCs w:val="18"/>
              </w:rPr>
              <w:t>DRAGONI E./DRAGONE     D./CASCIO P.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955D" w14:textId="77777777" w:rsidR="003F4505" w:rsidRPr="006618BB" w:rsidRDefault="003F4505" w:rsidP="003F450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6618BB">
              <w:rPr>
                <w:rFonts w:ascii="Arial" w:eastAsia="Times New Roman" w:hAnsi="Arial"/>
                <w:sz w:val="18"/>
                <w:szCs w:val="18"/>
              </w:rPr>
              <w:t>BEPOP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F2CB" w14:textId="77777777" w:rsidR="003F4505" w:rsidRPr="006618BB" w:rsidRDefault="003F4505" w:rsidP="003F450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18BB"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1FB3" w14:textId="77777777" w:rsidR="003F4505" w:rsidRPr="006618BB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6618BB">
              <w:rPr>
                <w:rFonts w:ascii="Arial" w:hAnsi="Arial"/>
                <w:sz w:val="18"/>
                <w:szCs w:val="18"/>
              </w:rPr>
              <w:t>9788869173066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FA96" w14:textId="77777777" w:rsidR="003F4505" w:rsidRPr="006618BB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6618BB">
              <w:rPr>
                <w:rFonts w:ascii="Arial" w:hAnsi="Arial"/>
                <w:sz w:val="18"/>
                <w:szCs w:val="18"/>
              </w:rPr>
              <w:t>LATTES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F6D4" w14:textId="3337084A" w:rsidR="003F4505" w:rsidRPr="006618BB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6618BB"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7195EE8A" w14:textId="77777777" w:rsidR="003F4505" w:rsidRPr="006618BB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6618BB"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27EF" w14:textId="417AED83" w:rsidR="003F4505" w:rsidRPr="006618BB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6618BB">
              <w:rPr>
                <w:rFonts w:ascii="Arial" w:eastAsia="Times New Roman" w:hAnsi="Arial"/>
                <w:sz w:val="18"/>
                <w:szCs w:val="18"/>
              </w:rPr>
              <w:t>31,60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C2C7" w14:textId="705A4D78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*</w:t>
            </w:r>
          </w:p>
        </w:tc>
      </w:tr>
      <w:tr w:rsidR="003F4505" w14:paraId="29062467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94E7" w14:textId="77777777" w:rsidR="003F4505" w:rsidRPr="006618BB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8BB"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CA66" w14:textId="77777777" w:rsidR="003F4505" w:rsidRPr="006618BB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6618BB">
              <w:rPr>
                <w:rFonts w:ascii="Arial" w:hAnsi="Arial"/>
                <w:sz w:val="16"/>
                <w:szCs w:val="16"/>
              </w:rPr>
              <w:t xml:space="preserve">GIORGI ROSSI F. – </w:t>
            </w:r>
            <w:proofErr w:type="gramStart"/>
            <w:r w:rsidRPr="006618BB">
              <w:rPr>
                <w:rFonts w:ascii="Arial" w:hAnsi="Arial"/>
                <w:sz w:val="16"/>
                <w:szCs w:val="16"/>
              </w:rPr>
              <w:t>PEZONE  G.</w:t>
            </w:r>
            <w:proofErr w:type="gramEnd"/>
            <w:r w:rsidRPr="006618BB">
              <w:rPr>
                <w:rFonts w:ascii="Arial" w:hAnsi="Arial"/>
                <w:sz w:val="16"/>
                <w:szCs w:val="16"/>
              </w:rPr>
              <w:t>-</w:t>
            </w:r>
          </w:p>
          <w:p w14:paraId="21C244E7" w14:textId="34609D65" w:rsidR="003F4505" w:rsidRPr="006618BB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6618BB">
              <w:rPr>
                <w:rFonts w:ascii="Arial" w:hAnsi="Arial"/>
                <w:sz w:val="16"/>
                <w:szCs w:val="16"/>
              </w:rPr>
              <w:t>SCAGNOLARI V. – SCARPATI I.- TAMANINI C.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035F" w14:textId="568A384F" w:rsidR="003F4505" w:rsidRPr="006618BB" w:rsidRDefault="003F4505" w:rsidP="003F450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6618BB">
              <w:rPr>
                <w:rFonts w:ascii="Arial" w:eastAsia="Times New Roman" w:hAnsi="Arial"/>
                <w:sz w:val="18"/>
                <w:szCs w:val="18"/>
              </w:rPr>
              <w:t>COME D’INCANTO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28DB" w14:textId="77777777" w:rsidR="003F4505" w:rsidRPr="006618BB" w:rsidRDefault="003F4505" w:rsidP="003F450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18BB"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2F21" w14:textId="3A97CD4F" w:rsidR="003F4505" w:rsidRPr="006618BB" w:rsidRDefault="003F4505" w:rsidP="003F45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6618BB">
              <w:rPr>
                <w:rFonts w:ascii="Arial" w:hAnsi="Arial"/>
                <w:sz w:val="18"/>
                <w:szCs w:val="18"/>
              </w:rPr>
              <w:t xml:space="preserve">     9788838333583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C91A" w14:textId="0FBB91DC" w:rsidR="003F4505" w:rsidRPr="006618BB" w:rsidRDefault="003F4505" w:rsidP="003F450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6618BB">
              <w:rPr>
                <w:rFonts w:ascii="Arial" w:eastAsia="Times New Roman" w:hAnsi="Arial"/>
                <w:sz w:val="18"/>
                <w:szCs w:val="18"/>
              </w:rPr>
              <w:t>SANSONI PER LA SCUOLA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A232" w14:textId="6CDEDEE3" w:rsidR="003F4505" w:rsidRPr="006618BB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6618BB"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1406110A" w14:textId="349FA543" w:rsidR="003F4505" w:rsidRPr="006618BB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6618BB">
              <w:rPr>
                <w:rFonts w:ascii="Arial" w:eastAsia="Times New Roman" w:hAnsi="Arial"/>
                <w:sz w:val="18"/>
                <w:szCs w:val="18"/>
              </w:rPr>
              <w:t>2020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5AF0" w14:textId="75842FF7" w:rsidR="003F4505" w:rsidRPr="006618BB" w:rsidRDefault="003F4505" w:rsidP="003F450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6618BB">
              <w:rPr>
                <w:rFonts w:ascii="Arial" w:eastAsia="Times New Roman" w:hAnsi="Arial"/>
                <w:sz w:val="18"/>
                <w:szCs w:val="18"/>
              </w:rPr>
              <w:t>29,</w:t>
            </w:r>
            <w:r w:rsidR="009379B8">
              <w:rPr>
                <w:rFonts w:ascii="Arial" w:eastAsia="Times New Roman" w:hAnsi="Arial"/>
                <w:sz w:val="18"/>
                <w:szCs w:val="18"/>
              </w:rPr>
              <w:t>90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8CC4" w14:textId="77777777" w:rsidR="003F4505" w:rsidRDefault="003F4505" w:rsidP="003F45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50" w14:paraId="11682894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5E27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FD19" w14:textId="25E3604A" w:rsidR="001A3D50" w:rsidRDefault="001A3D50" w:rsidP="001A3D50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MONTEFORTE BIANCHI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NICOLETTA  SPILIMBERGO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GIANLUIGI ENEA CHIESA ELISABETTA FIORINI G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7688" w14:textId="161A2E8A" w:rsidR="001A3D50" w:rsidRDefault="001A3D50" w:rsidP="001A3D50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LETS’SMOVE STAR BENE INSIEME-VOLUME+ EBOOK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2011" w14:textId="05781C55" w:rsidR="001A3D50" w:rsidRDefault="001A3D50" w:rsidP="001A3D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EBCA" w14:textId="00F5B520" w:rsidR="001A3D50" w:rsidRDefault="00F33C9D" w:rsidP="001A3D50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9788839303875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8663" w14:textId="17455179" w:rsidR="001A3D50" w:rsidRDefault="001A3D50" w:rsidP="001A3D50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MARIETTI SCUOLA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D2B7" w14:textId="59534E6C" w:rsidR="001A3D50" w:rsidRDefault="001A3D50" w:rsidP="001A3D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60D1" w14:textId="29D94F0E" w:rsidR="001A3D50" w:rsidRDefault="001A3D50" w:rsidP="001A3D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</w:t>
            </w:r>
            <w:r w:rsidR="00F33C9D">
              <w:rPr>
                <w:rFonts w:ascii="Arial" w:eastAsia="Times New Roman" w:hAnsi="Arial"/>
                <w:sz w:val="18"/>
                <w:szCs w:val="18"/>
              </w:rPr>
              <w:t>7,30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FD74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50" w14:paraId="5E085BEE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7CA5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5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RELIGIONE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BFB4" w14:textId="69A3E4D3" w:rsidR="001A3D50" w:rsidRDefault="001A3D50" w:rsidP="001A3D50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>C. CRISTIANI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163C" w14:textId="4F8E5BED" w:rsidR="001A3D50" w:rsidRDefault="001A3D50" w:rsidP="001A3D50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 xml:space="preserve">E SOPRATTUTTO SOGNA 1+EDUCARE AL BENE COMUNE 1+ATLANTE DELLE RELIGIONI CON NULLA OSTA CEI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DE54" w14:textId="236974CE" w:rsidR="001A3D50" w:rsidRDefault="001A3D50" w:rsidP="001A3D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1°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10E2" w14:textId="1FB2D748" w:rsidR="001A3D50" w:rsidRDefault="001A3D50" w:rsidP="001A3D50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>9788805078387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9C2C" w14:textId="2AF9B3D5" w:rsidR="001A3D50" w:rsidRDefault="001A3D50" w:rsidP="001A3D50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SEI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C194" w14:textId="77777777" w:rsidR="001A3D50" w:rsidRPr="00DE7462" w:rsidRDefault="001A3D50" w:rsidP="001A3D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N.A.</w:t>
            </w:r>
          </w:p>
          <w:p w14:paraId="116BE494" w14:textId="42332461" w:rsidR="001A3D50" w:rsidRDefault="001A3D50" w:rsidP="001A3D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C20D" w14:textId="3F07805E" w:rsidR="001A3D50" w:rsidRDefault="001A3D50" w:rsidP="001A3D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9,70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6715" w14:textId="77777777" w:rsidR="001A3D50" w:rsidRDefault="001A3D50" w:rsidP="001A3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1A3D50" w14:paraId="4F5FDA48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A85C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7E4F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489D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6416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6A8C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4C70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146B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1B66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D951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50" w14:paraId="365D4863" w14:textId="77777777" w:rsidTr="001A3D50">
        <w:trPr>
          <w:trHeight w:val="4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DE8A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1A91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FCA0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58B3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84F3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216A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AFC1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6D8F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D6C0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50" w14:paraId="65C7628C" w14:textId="77777777" w:rsidTr="003F4505">
        <w:trPr>
          <w:trHeight w:val="437"/>
        </w:trPr>
        <w:tc>
          <w:tcPr>
            <w:tcW w:w="13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C021" w14:textId="77777777" w:rsidR="001A3D50" w:rsidRDefault="001A3D50" w:rsidP="001A3D50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7460" w14:textId="4E9094D8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</w:t>
            </w:r>
            <w:r w:rsidR="00600A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33C9D"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5E2A" w14:textId="77777777" w:rsidR="001A3D50" w:rsidRDefault="001A3D50" w:rsidP="001A3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D1C8747" w14:textId="71FD9367" w:rsidR="00EE2A1A" w:rsidRDefault="00FC4D9D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>Caulonia</w:t>
      </w:r>
      <w:r w:rsidR="006155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Coordinatric</w:t>
      </w:r>
      <w:r w:rsidR="006155EE">
        <w:rPr>
          <w:rFonts w:ascii="Times New Roman" w:hAnsi="Times New Roman" w:cs="Times New Roman"/>
        </w:rPr>
        <w:t xml:space="preserve">e </w:t>
      </w:r>
      <w:r w:rsidR="00F5018A">
        <w:rPr>
          <w:rFonts w:ascii="Times New Roman" w:hAnsi="Times New Roman" w:cs="Times New Roman"/>
        </w:rPr>
        <w:t xml:space="preserve"> </w:t>
      </w:r>
      <w:r w:rsidR="006618BB">
        <w:rPr>
          <w:rFonts w:ascii="Times New Roman" w:hAnsi="Times New Roman" w:cs="Times New Roman"/>
        </w:rPr>
        <w:t>Cosimo</w:t>
      </w:r>
      <w:proofErr w:type="gramEnd"/>
      <w:r w:rsidR="006618BB">
        <w:rPr>
          <w:rFonts w:ascii="Times New Roman" w:hAnsi="Times New Roman" w:cs="Times New Roman"/>
        </w:rPr>
        <w:t xml:space="preserve"> Damiano BRUZZESE</w:t>
      </w:r>
    </w:p>
    <w:p w14:paraId="3A7E7048" w14:textId="5FD064FB" w:rsidR="00EE2A1A" w:rsidRDefault="00FC4D9D">
      <w:pPr>
        <w:pStyle w:val="Standard"/>
      </w:pPr>
      <w:proofErr w:type="gramStart"/>
      <w:r>
        <w:rPr>
          <w:rFonts w:ascii="Times New Roman" w:hAnsi="Times New Roman" w:cs="Times New Roman"/>
          <w:sz w:val="20"/>
          <w:szCs w:val="20"/>
        </w:rPr>
        <w:t>NOTE: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= già in adozione </w:t>
      </w:r>
      <w:proofErr w:type="spellStart"/>
      <w:r>
        <w:rPr>
          <w:rFonts w:ascii="Times New Roman" w:hAnsi="Times New Roman" w:cs="Times New Roman"/>
          <w:sz w:val="20"/>
          <w:szCs w:val="20"/>
        </w:rPr>
        <w:t>dall’a.s.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;  N.A. =  Nuova adozione;  PR = Prosecuzione  (già in uso e in possess</w:t>
      </w:r>
      <w:r w:rsidR="006155EE">
        <w:rPr>
          <w:rFonts w:ascii="Times New Roman" w:hAnsi="Times New Roman" w:cs="Times New Roman"/>
          <w:sz w:val="20"/>
          <w:szCs w:val="20"/>
        </w:rPr>
        <w:t>o)</w:t>
      </w:r>
    </w:p>
    <w:sectPr w:rsidR="00EE2A1A">
      <w:pgSz w:w="16838" w:h="11906" w:orient="landscape"/>
      <w:pgMar w:top="426" w:right="141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4D75" w14:textId="77777777" w:rsidR="00136D04" w:rsidRDefault="00136D04">
      <w:r>
        <w:separator/>
      </w:r>
    </w:p>
  </w:endnote>
  <w:endnote w:type="continuationSeparator" w:id="0">
    <w:p w14:paraId="26B44AA3" w14:textId="77777777" w:rsidR="00136D04" w:rsidRDefault="0013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634A" w14:textId="77777777" w:rsidR="00136D04" w:rsidRDefault="00136D04">
      <w:r>
        <w:rPr>
          <w:color w:val="000000"/>
        </w:rPr>
        <w:separator/>
      </w:r>
    </w:p>
  </w:footnote>
  <w:footnote w:type="continuationSeparator" w:id="0">
    <w:p w14:paraId="3FC5F85A" w14:textId="77777777" w:rsidR="00136D04" w:rsidRDefault="0013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7EB6"/>
    <w:multiLevelType w:val="multilevel"/>
    <w:tmpl w:val="DCC85FC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1A"/>
    <w:rsid w:val="00000A18"/>
    <w:rsid w:val="000161E3"/>
    <w:rsid w:val="00066B51"/>
    <w:rsid w:val="00136D04"/>
    <w:rsid w:val="001627D4"/>
    <w:rsid w:val="001A3D50"/>
    <w:rsid w:val="001D4EC7"/>
    <w:rsid w:val="002A1E2B"/>
    <w:rsid w:val="002D5A4F"/>
    <w:rsid w:val="00300814"/>
    <w:rsid w:val="003560B2"/>
    <w:rsid w:val="003768CD"/>
    <w:rsid w:val="003D52F5"/>
    <w:rsid w:val="003F4505"/>
    <w:rsid w:val="0040629D"/>
    <w:rsid w:val="0046292B"/>
    <w:rsid w:val="004F027C"/>
    <w:rsid w:val="0059577B"/>
    <w:rsid w:val="00600A25"/>
    <w:rsid w:val="00614BF8"/>
    <w:rsid w:val="006155EE"/>
    <w:rsid w:val="0062086B"/>
    <w:rsid w:val="006618BB"/>
    <w:rsid w:val="00693ACF"/>
    <w:rsid w:val="006A74ED"/>
    <w:rsid w:val="00733B3C"/>
    <w:rsid w:val="00772548"/>
    <w:rsid w:val="007D60DC"/>
    <w:rsid w:val="00815359"/>
    <w:rsid w:val="00842F09"/>
    <w:rsid w:val="00921E77"/>
    <w:rsid w:val="009379B8"/>
    <w:rsid w:val="0094716C"/>
    <w:rsid w:val="009C7C28"/>
    <w:rsid w:val="009D1909"/>
    <w:rsid w:val="009E3213"/>
    <w:rsid w:val="00A91E8C"/>
    <w:rsid w:val="00AF76E5"/>
    <w:rsid w:val="00BA00FB"/>
    <w:rsid w:val="00C3776B"/>
    <w:rsid w:val="00C51A20"/>
    <w:rsid w:val="00C60659"/>
    <w:rsid w:val="00C7227F"/>
    <w:rsid w:val="00C87FC0"/>
    <w:rsid w:val="00C91697"/>
    <w:rsid w:val="00CD26FF"/>
    <w:rsid w:val="00CD36D5"/>
    <w:rsid w:val="00CE08E2"/>
    <w:rsid w:val="00D330AD"/>
    <w:rsid w:val="00E069E9"/>
    <w:rsid w:val="00E63317"/>
    <w:rsid w:val="00EE2A1A"/>
    <w:rsid w:val="00F33C9D"/>
    <w:rsid w:val="00F5018A"/>
    <w:rsid w:val="00F53918"/>
    <w:rsid w:val="00F567EE"/>
    <w:rsid w:val="00F62A7C"/>
    <w:rsid w:val="00F76822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3F8F"/>
  <w15:docId w15:val="{D8DAB8D7-439C-4B4F-A508-3677136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rPr>
      <w:sz w:val="22"/>
      <w:szCs w:val="22"/>
      <w:lang w:eastAsia="en-US" w:bidi="he-IL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 w:bidi="he-IL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Mammoliti</dc:creator>
  <cp:keywords>Scuola</cp:keywords>
  <cp:lastModifiedBy>Tricomi Manuela</cp:lastModifiedBy>
  <cp:revision>3</cp:revision>
  <cp:lastPrinted>2019-04-27T10:55:00Z</cp:lastPrinted>
  <dcterms:created xsi:type="dcterms:W3CDTF">2021-09-16T07:33:00Z</dcterms:created>
  <dcterms:modified xsi:type="dcterms:W3CDTF">2021-09-16T07:33:00Z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