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D22" w:rsidRDefault="00775D22" w:rsidP="00775D22">
      <w:pPr>
        <w:spacing w:after="0" w:line="240" w:lineRule="auto"/>
        <w:rPr>
          <w:rFonts w:ascii="OpenSans" w:hAnsi="OpenSans"/>
          <w:color w:val="000000"/>
          <w:sz w:val="16"/>
          <w:szCs w:val="16"/>
        </w:rPr>
      </w:pPr>
      <w:r>
        <w:rPr>
          <w:rFonts w:ascii="OpenSans" w:hAnsi="OpenSans"/>
          <w:color w:val="000000"/>
          <w:sz w:val="16"/>
          <w:szCs w:val="16"/>
        </w:rPr>
        <w:t>Protocollo numero 0000188/2023 del 12/01/2023 ore 12:36:45</w:t>
      </w:r>
    </w:p>
    <w:p w:rsidR="00775D22" w:rsidRDefault="00775D22" w:rsidP="00775D22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</w:p>
    <w:p w:rsidR="00775D22" w:rsidRPr="00775D22" w:rsidRDefault="00775D22" w:rsidP="00775D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75D22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ASSEMBLEA SINDACALE IN ORARIO DI SERVIZIO UIL SCUOLA RUA REGGIO CALABRIA</w:t>
      </w:r>
      <w:r w:rsidRPr="00775D22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br/>
      </w:r>
    </w:p>
    <w:p w:rsidR="00775D22" w:rsidRPr="00775D22" w:rsidRDefault="00775D22" w:rsidP="00775D22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775D22">
        <w:rPr>
          <w:rFonts w:ascii="OpenSans" w:eastAsia="Times New Roman" w:hAnsi="OpenSans" w:cs="Times New Roman"/>
          <w:b/>
          <w:bCs/>
          <w:caps/>
          <w:color w:val="000000"/>
          <w:sz w:val="21"/>
          <w:szCs w:val="21"/>
          <w:lang w:eastAsia="it-IT"/>
        </w:rPr>
        <w:t>"UIL SCUOLA REGGIO CALABRIA" </w:t>
      </w:r>
      <w:r w:rsidRPr="00775D22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(reggiocalabria@uilscuola.it)</w:t>
      </w:r>
    </w:p>
    <w:p w:rsidR="00775D22" w:rsidRPr="00775D22" w:rsidRDefault="00775D22" w:rsidP="00775D22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775D22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RICEVUTO il 11/01/2023 12:13:04</w:t>
      </w:r>
    </w:p>
    <w:p w:rsidR="00775D22" w:rsidRPr="00775D22" w:rsidRDefault="00775D22" w:rsidP="00775D22">
      <w:pPr>
        <w:spacing w:after="0" w:line="240" w:lineRule="auto"/>
        <w:jc w:val="center"/>
        <w:textAlignment w:val="center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775D22">
        <w:rPr>
          <w:rFonts w:ascii="OpenSans" w:eastAsia="Times New Roman" w:hAnsi="OpenSans" w:cs="Times New Roman"/>
          <w:noProof/>
          <w:color w:val="000000"/>
          <w:sz w:val="21"/>
          <w:szCs w:val="21"/>
          <w:lang w:eastAsia="it-IT"/>
        </w:rPr>
        <mc:AlternateContent>
          <mc:Choice Requires="wps">
            <w:drawing>
              <wp:inline distT="0" distB="0" distL="0" distR="0">
                <wp:extent cx="190500" cy="190500"/>
                <wp:effectExtent l="0" t="0" r="0" b="0"/>
                <wp:docPr id="3" name="Rettangolo 3" descr="https://web.spaggiari.eu/img/gear_pict/freccia_dx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934005" id="Rettangolo 3" o:spid="_x0000_s1026" alt="https://web.spaggiari.eu/img/gear_pict/freccia_dx.svg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</w:p>
    <w:p w:rsidR="00775D22" w:rsidRPr="00775D22" w:rsidRDefault="00775D22" w:rsidP="00775D22">
      <w:pPr>
        <w:spacing w:after="0" w:line="240" w:lineRule="auto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val="en-US" w:eastAsia="it-IT"/>
        </w:rPr>
      </w:pPr>
      <w:r w:rsidRPr="00775D22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val="en-US" w:eastAsia="it-IT"/>
        </w:rPr>
        <w:t>A:</w:t>
      </w:r>
    </w:p>
    <w:p w:rsidR="00775D22" w:rsidRPr="00775D22" w:rsidRDefault="00775D22" w:rsidP="00775D22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</w:pPr>
      <w:r w:rsidRPr="00775D22"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  <w:t xml:space="preserve">Undisclosed </w:t>
      </w:r>
      <w:proofErr w:type="gramStart"/>
      <w:r w:rsidRPr="00775D22"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  <w:t>recipients:;</w:t>
      </w:r>
      <w:proofErr w:type="gramEnd"/>
    </w:p>
    <w:p w:rsidR="00775D22" w:rsidRPr="00775D22" w:rsidRDefault="00775D22" w:rsidP="00775D22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</w:pPr>
      <w:proofErr w:type="spellStart"/>
      <w:r w:rsidRPr="00775D22"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  <w:t>ccn</w:t>
      </w:r>
      <w:proofErr w:type="spellEnd"/>
      <w:r w:rsidRPr="00775D22"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  <w:t>:</w:t>
      </w:r>
    </w:p>
    <w:p w:rsidR="00775D22" w:rsidRPr="00775D22" w:rsidRDefault="00775D22" w:rsidP="00775D22">
      <w:pPr>
        <w:spacing w:after="0" w:line="240" w:lineRule="auto"/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</w:pPr>
      <w:r w:rsidRPr="00775D22">
        <w:rPr>
          <w:rFonts w:ascii="OpenSans" w:eastAsia="Times New Roman" w:hAnsi="OpenSans" w:cs="Times New Roman"/>
          <w:color w:val="000000"/>
          <w:sz w:val="21"/>
          <w:szCs w:val="21"/>
          <w:lang w:val="en-US" w:eastAsia="it-IT"/>
        </w:rPr>
        <w:t>rcic826001@istruzione.it</w:t>
      </w:r>
    </w:p>
    <w:p w:rsidR="00775D22" w:rsidRPr="00775D22" w:rsidRDefault="00775D22" w:rsidP="00775D22">
      <w:pPr>
        <w:spacing w:after="0" w:line="240" w:lineRule="auto"/>
        <w:rPr>
          <w:rFonts w:ascii="OpenSans" w:eastAsia="Times New Roman" w:hAnsi="OpenSans" w:cs="Times New Roman"/>
          <w:color w:val="000000"/>
          <w:sz w:val="20"/>
          <w:szCs w:val="20"/>
          <w:lang w:eastAsia="it-IT"/>
        </w:rPr>
      </w:pPr>
      <w:r w:rsidRPr="00775D22">
        <w:rPr>
          <w:rFonts w:ascii="OpenSans" w:eastAsia="Times New Roman" w:hAnsi="OpenSans" w:cs="Times New Roman"/>
          <w:noProof/>
          <w:color w:val="000000"/>
          <w:sz w:val="20"/>
          <w:szCs w:val="20"/>
          <w:lang w:eastAsia="it-IT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Rettangolo 2" descr="https://webmail.pec.it/cgi-bin/ajaxmail?Act_View=1&amp;_HID_=62F441CE9B7AFA8F331FF6395514EE75&amp;R_Folder=SU5CT1guSW52aWF0YQ==&amp;msgID=541&amp;Body=1.2.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31DCF2" id="Rettangolo 2" o:spid="_x0000_s1026" alt="https://webmail.pec.it/cgi-bin/ajaxmail?Act_View=1&amp;_HID_=62F441CE9B7AFA8F331FF6395514EE75&amp;R_Folder=SU5CT1guSW52aWF0YQ==&amp;msgID=541&amp;Body=1.2.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4Ynk&#10;qDQDAABdBgAADgAAAAAAAAAAAAAAAAAuAgAAZHJzL2Uyb0RvYy54bWxQSwECLQAUAAYACAAAACEA&#10;TKDpLNgAAAADAQAADwAAAAAAAAAAAAAAAACOBQAAZHJzL2Rvd25yZXYueG1sUEsFBgAAAAAEAAQA&#10;8wAAAJMGAAAAAA==&#10;" filled="f" stroked="f">
                <o:lock v:ext="edit" aspectratio="t"/>
                <w10:anchorlock/>
              </v:rect>
            </w:pict>
          </mc:Fallback>
        </mc:AlternateContent>
      </w:r>
    </w:p>
    <w:p w:rsidR="00775D22" w:rsidRPr="00775D22" w:rsidRDefault="00775D22" w:rsidP="00775D22">
      <w:pPr>
        <w:shd w:val="clear" w:color="auto" w:fill="FFFFFF"/>
        <w:spacing w:before="99" w:after="270" w:line="243" w:lineRule="atLeast"/>
        <w:ind w:left="106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ALLEGATO E DI SEGUITO INDIZIONE ASSEMBLEA SINDACALE IN ORARIO DI SERVZIO UIL SCUOLA RUA REGGIO CALABRIA</w:t>
      </w:r>
    </w:p>
    <w:p w:rsidR="00775D22" w:rsidRPr="00775D22" w:rsidRDefault="00775D22" w:rsidP="00775D22">
      <w:pPr>
        <w:shd w:val="clear" w:color="auto" w:fill="FFFFFF"/>
        <w:spacing w:before="99" w:after="0" w:line="243" w:lineRule="atLeast"/>
        <w:ind w:left="106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SEGRETERIA TERRITORIALE DI REGGIO CALABRIA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6" w:right="5407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Via – GEORGIA N. 16, </w:t>
      </w:r>
      <w:r w:rsidRPr="00775D22">
        <w:rPr>
          <w:rFonts w:ascii="Times New Roman" w:eastAsia="Times New Roman" w:hAnsi="Times New Roman" w:cs="Times New Roman"/>
          <w:color w:val="548DD4"/>
          <w:sz w:val="24"/>
          <w:szCs w:val="24"/>
          <w:u w:val="single"/>
          <w:lang w:eastAsia="it-IT"/>
        </w:rPr>
        <w:t>reggio</w:t>
      </w:r>
      <w:hyperlink r:id="rId4" w:tgtFrame="_blank" w:history="1">
        <w:r w:rsidRPr="00775D22">
          <w:rPr>
            <w:rFonts w:ascii="Arial" w:eastAsia="Times New Roman" w:hAnsi="Arial" w:cs="Arial"/>
            <w:color w:val="0000FF"/>
            <w:sz w:val="27"/>
            <w:szCs w:val="27"/>
            <w:u w:val="single"/>
            <w:lang w:eastAsia="it-IT"/>
          </w:rPr>
          <w:t>calabria@uilscuola.it</w:t>
        </w:r>
      </w:hyperlink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–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6" w:right="5407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proofErr w:type="spellStart"/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cell</w:t>
      </w:r>
      <w:proofErr w:type="spellEnd"/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3335360693 – 3383187120</w:t>
      </w:r>
    </w:p>
    <w:p w:rsidR="00775D22" w:rsidRPr="00775D22" w:rsidRDefault="00775D22" w:rsidP="00775D22">
      <w:pPr>
        <w:shd w:val="clear" w:color="auto" w:fill="FFFFFF"/>
        <w:spacing w:before="1" w:after="0" w:line="360" w:lineRule="atLeast"/>
        <w:ind w:left="106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Reggio Calabria, 11/01/2023</w:t>
      </w:r>
    </w:p>
    <w:p w:rsidR="00775D22" w:rsidRPr="00775D22" w:rsidRDefault="00775D22" w:rsidP="00775D22">
      <w:pPr>
        <w:shd w:val="clear" w:color="auto" w:fill="FFFFFF"/>
        <w:spacing w:before="1" w:after="0" w:line="360" w:lineRule="atLeast"/>
        <w:ind w:left="106" w:right="105"/>
        <w:jc w:val="both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OGGETTO: ASSEMBLEA SINDACALE PROVINCIALE UIL SCUOLA RUA REGGIO CALABRIA IN ORARIO DI SERVIZIO DA SVOLGERSI IN MODALITA’ MISTA (PRESENZA E DISTANZA), PRESSO L’IST</w:t>
      </w:r>
      <w:r w:rsidR="006B6255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I</w:t>
      </w:r>
      <w:bookmarkStart w:id="0" w:name="_GoBack"/>
      <w:bookmarkEnd w:id="0"/>
      <w:r w:rsidRPr="00775D22">
        <w:rPr>
          <w:rFonts w:ascii="Times New Roman" w:eastAsia="Times New Roman" w:hAnsi="Times New Roman" w:cs="Times New Roman"/>
          <w:color w:val="000000"/>
          <w:sz w:val="23"/>
          <w:szCs w:val="23"/>
          <w:lang w:eastAsia="it-IT"/>
        </w:rPr>
        <w:t>TUTO COMPRENSIVO “ALVARO GIUDICE SCOPELLITI” DI REGGIO CALABRIA E ATTRAVERSO LE PIATTAFORME TELEMATICHE UILSCUOLA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right="106"/>
        <w:jc w:val="right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proofErr w:type="gramStart"/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AI  DIRIGENTI</w:t>
      </w:r>
      <w:proofErr w:type="gramEnd"/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SCOLASTICI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right="106"/>
        <w:jc w:val="right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Reggio Calabria e Provincia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scrivente Organizzazione Sindacale </w:t>
      </w:r>
      <w:r w:rsidRPr="00775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ai sensi e per gli effetti dell’art. 23 del C.C.N.L. 2016, indice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75D22" w:rsidRPr="00775D22" w:rsidTr="00775D22">
        <w:trPr>
          <w:tblCellSpacing w:w="0" w:type="dxa"/>
        </w:trPr>
        <w:tc>
          <w:tcPr>
            <w:tcW w:w="0" w:type="auto"/>
            <w:vAlign w:val="center"/>
            <w:hideMark/>
          </w:tcPr>
          <w:p w:rsidR="00775D22" w:rsidRPr="00775D22" w:rsidRDefault="00775D22" w:rsidP="00775D22">
            <w:pPr>
              <w:spacing w:after="0" w:line="360" w:lineRule="atLeast"/>
              <w:ind w:left="367"/>
              <w:divId w:val="14628689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775D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PER IL PERSONALE DOCENTE E ATA DELLA CITTA’ METROPOLITANA DI REGGIO CALABRIA</w:t>
            </w:r>
          </w:p>
        </w:tc>
      </w:tr>
    </w:tbl>
    <w:p w:rsidR="00775D22" w:rsidRPr="00775D22" w:rsidRDefault="00775D22" w:rsidP="00775D22">
      <w:pPr>
        <w:shd w:val="clear" w:color="auto" w:fill="FFFFFF"/>
        <w:spacing w:after="105" w:line="360" w:lineRule="atLeast"/>
        <w:ind w:right="-209"/>
        <w:jc w:val="center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 giorno </w:t>
      </w:r>
      <w:r w:rsidRPr="00775D22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val="single"/>
          <w:lang w:eastAsia="it-IT"/>
        </w:rPr>
        <w:t>18/01/2023</w:t>
      </w:r>
      <w:r w:rsidRPr="00775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, LE ULTIME TRE ORE DI LEZIONE dalle ore 11.00 alle ore 14.00, un'assemblea </w:t>
      </w:r>
      <w:proofErr w:type="gramStart"/>
      <w:r w:rsidRPr="00775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>sindacale  in</w:t>
      </w:r>
      <w:proofErr w:type="gramEnd"/>
      <w:r w:rsidRPr="00775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 modalità mista (in presenza e a distanza)</w:t>
      </w:r>
    </w:p>
    <w:p w:rsidR="00775D22" w:rsidRPr="00775D22" w:rsidRDefault="00775D22" w:rsidP="00775D22">
      <w:pPr>
        <w:shd w:val="clear" w:color="auto" w:fill="FFFFFF"/>
        <w:spacing w:after="105" w:line="360" w:lineRule="atLeast"/>
        <w:ind w:right="-209"/>
        <w:jc w:val="center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it-IT"/>
        </w:rPr>
        <w:t>destinate a tutto il personale della Scuola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8" w:right="102"/>
        <w:jc w:val="both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con il seguente ordine del giorno: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8" w:right="102"/>
        <w:jc w:val="center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• Rinnovo contrattuale</w:t>
      </w:r>
    </w:p>
    <w:p w:rsidR="00775D22" w:rsidRPr="00775D22" w:rsidRDefault="00775D22" w:rsidP="00775D22">
      <w:pPr>
        <w:shd w:val="clear" w:color="auto" w:fill="FFFFFF"/>
        <w:spacing w:before="18" w:after="0" w:line="360" w:lineRule="atLeast"/>
        <w:ind w:left="828" w:right="102" w:hanging="360"/>
        <w:jc w:val="center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Symbol" w:eastAsia="Times New Roman" w:hAnsi="Symbol" w:cs="Arial"/>
          <w:color w:val="000000"/>
          <w:sz w:val="32"/>
          <w:szCs w:val="32"/>
          <w:lang w:eastAsia="it-IT"/>
        </w:rPr>
        <w:t></w:t>
      </w:r>
      <w:r w:rsidRPr="00775D22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     </w:t>
      </w:r>
      <w:r w:rsidRPr="00775D22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Importanti azioni giudiziarie UIL SCUOLA</w:t>
      </w:r>
    </w:p>
    <w:p w:rsidR="00775D22" w:rsidRPr="00775D22" w:rsidRDefault="00775D22" w:rsidP="00775D22">
      <w:pPr>
        <w:shd w:val="clear" w:color="auto" w:fill="FFFFFF"/>
        <w:spacing w:before="18" w:after="0" w:line="360" w:lineRule="atLeast"/>
        <w:ind w:left="828" w:right="102" w:hanging="360"/>
        <w:jc w:val="center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Symbol" w:eastAsia="Times New Roman" w:hAnsi="Symbol" w:cs="Arial"/>
          <w:color w:val="000000"/>
          <w:sz w:val="32"/>
          <w:szCs w:val="32"/>
          <w:lang w:eastAsia="it-IT"/>
        </w:rPr>
        <w:t></w:t>
      </w:r>
      <w:r w:rsidRPr="00775D22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     </w:t>
      </w:r>
      <w:r w:rsidRPr="00775D22">
        <w:rPr>
          <w:rFonts w:ascii="Times New Roman" w:eastAsia="Times New Roman" w:hAnsi="Times New Roman" w:cs="Times New Roman"/>
          <w:color w:val="000000"/>
          <w:sz w:val="32"/>
          <w:szCs w:val="32"/>
          <w:lang w:eastAsia="it-IT"/>
        </w:rPr>
        <w:t>Situazione politico sindacale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jc w:val="both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presenza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jc w:val="both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IC “CORRADO ALVARO GIUDICE SCOPELLITI” REGGIO CALABRIA Via Botteghelle, 29.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jc w:val="both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modalità online: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jc w:val="both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GOOGLE MEET: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</w:t>
      </w:r>
      <w:hyperlink r:id="rId5" w:tgtFrame="_blank" w:history="1">
        <w:r w:rsidRPr="00775D2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https://tel.meet/gna-fpst-esz</w:t>
        </w:r>
      </w:hyperlink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t>All’assemblea parteciperanno: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t xml:space="preserve">Andrea </w:t>
      </w:r>
      <w:proofErr w:type="spellStart"/>
      <w:r w:rsidRPr="00775D2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t>Codispoti</w:t>
      </w:r>
      <w:proofErr w:type="spellEnd"/>
      <w:r w:rsidRPr="00775D2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t> Segretario </w:t>
      </w:r>
      <w:r w:rsidRPr="00775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REGIONALE CALABRIA</w:t>
      </w:r>
      <w:r w:rsidRPr="00775D2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t> 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lastRenderedPageBreak/>
        <w:t>Paolo Pizzo Segretario </w:t>
      </w:r>
      <w:r w:rsidRPr="00775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NAZIONALE</w:t>
      </w:r>
      <w:r w:rsidRPr="00775D2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it-IT"/>
        </w:rPr>
        <w:t> </w:t>
      </w:r>
    </w:p>
    <w:p w:rsidR="00775D22" w:rsidRPr="00775D22" w:rsidRDefault="00775D22" w:rsidP="00775D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Saranno presenti Dirigenti della Uil Scuola RUA Reggio Calabria.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 invitano le SS.VV. in indirizzo a voler dare, con congruo anticipo, massima diffusione alla presente richiesta, tramite circolare interna a tutto il personale in servizio presso l’Istituzione Scolastica,</w:t>
      </w:r>
    </w:p>
    <w:p w:rsidR="00775D22" w:rsidRPr="00775D22" w:rsidRDefault="00775D22" w:rsidP="00775D22">
      <w:pPr>
        <w:shd w:val="clear" w:color="auto" w:fill="FFFFFF"/>
        <w:spacing w:after="0" w:line="360" w:lineRule="atLeast"/>
        <w:ind w:left="106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sottoscritto, certo di poter contare sulla collaborazione della S.V., ringrazia e porge distinti saluti.</w:t>
      </w:r>
    </w:p>
    <w:p w:rsidR="00775D22" w:rsidRPr="00775D22" w:rsidRDefault="00775D22" w:rsidP="00775D22">
      <w:pPr>
        <w:shd w:val="clear" w:color="auto" w:fill="FFFFFF"/>
        <w:spacing w:before="5" w:after="0" w:line="360" w:lineRule="atLeast"/>
        <w:jc w:val="right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SEGRETARIO TERRITORIALE UILSCUOLA RUA REGGIO CALABRIA</w:t>
      </w:r>
    </w:p>
    <w:p w:rsidR="00775D22" w:rsidRPr="00775D22" w:rsidRDefault="00775D22" w:rsidP="00775D22">
      <w:pPr>
        <w:shd w:val="clear" w:color="auto" w:fill="FFFFFF"/>
        <w:spacing w:before="5" w:after="0" w:line="360" w:lineRule="atLeast"/>
        <w:jc w:val="right"/>
        <w:rPr>
          <w:rFonts w:ascii="Arial" w:eastAsia="Times New Roman" w:hAnsi="Arial" w:cs="Arial"/>
          <w:color w:val="000000"/>
          <w:sz w:val="27"/>
          <w:szCs w:val="27"/>
          <w:lang w:eastAsia="it-IT"/>
        </w:rPr>
      </w:pPr>
      <w:r w:rsidRPr="00775D2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Luca Scrivano</w:t>
      </w:r>
    </w:p>
    <w:p w:rsidR="00775D22" w:rsidRPr="00775D22" w:rsidRDefault="00775D22" w:rsidP="00775D22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</w:pPr>
      <w:r w:rsidRPr="00775D22">
        <w:rPr>
          <w:rFonts w:ascii="OpenSans" w:eastAsia="Times New Roman" w:hAnsi="OpenSans" w:cs="Times New Roman"/>
          <w:color w:val="000000"/>
          <w:sz w:val="21"/>
          <w:szCs w:val="21"/>
          <w:lang w:eastAsia="it-IT"/>
        </w:rPr>
        <w:t>1 allegato</w:t>
      </w:r>
    </w:p>
    <w:p w:rsidR="00775D22" w:rsidRPr="00775D22" w:rsidRDefault="00775D22" w:rsidP="00775D22">
      <w:pPr>
        <w:spacing w:before="100" w:beforeAutospacing="1" w:after="100" w:afterAutospacing="1" w:line="240" w:lineRule="auto"/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</w:pPr>
      <w:r w:rsidRPr="00775D22">
        <w:rPr>
          <w:rFonts w:ascii="OpenSans" w:eastAsia="Times New Roman" w:hAnsi="OpenSans" w:cs="Times New Roman"/>
          <w:color w:val="000000"/>
          <w:sz w:val="16"/>
          <w:szCs w:val="16"/>
          <w:lang w:eastAsia="it-IT"/>
        </w:rPr>
        <w:t>ASSEMBLEA REGGIO E CITTA' METROPOLITANA (1).pdf</w:t>
      </w:r>
    </w:p>
    <w:p w:rsidR="002E3D37" w:rsidRPr="00775D22" w:rsidRDefault="002E3D37" w:rsidP="00775D22"/>
    <w:sectPr w:rsidR="002E3D37" w:rsidRPr="00775D22" w:rsidSect="00775D22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9A5"/>
    <w:rsid w:val="000B545F"/>
    <w:rsid w:val="002E3D37"/>
    <w:rsid w:val="006B6255"/>
    <w:rsid w:val="00775D22"/>
    <w:rsid w:val="009A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5E78A"/>
  <w15:chartTrackingRefBased/>
  <w15:docId w15:val="{75B42E9B-6160-4303-9197-9EFA7292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75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75D22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775D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6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8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7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6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98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7903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3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7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55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8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3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31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0838">
          <w:marLeft w:val="0"/>
          <w:marRight w:val="0"/>
          <w:marTop w:val="0"/>
          <w:marBottom w:val="0"/>
          <w:divBdr>
            <w:top w:val="single" w:sz="6" w:space="15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08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el.meet/gna-fpst-esz" TargetMode="External"/><Relationship Id="rId4" Type="http://schemas.openxmlformats.org/officeDocument/2006/relationships/hyperlink" Target="mailto:calabria@uilscuol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2022-03-30T07:08:00Z</dcterms:created>
  <dcterms:modified xsi:type="dcterms:W3CDTF">2023-01-12T11:49:00Z</dcterms:modified>
</cp:coreProperties>
</file>